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B6" w:rsidRPr="009F64D9" w:rsidRDefault="004001B6" w:rsidP="00320D8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>Перечень вопросов</w:t>
      </w:r>
      <w:r w:rsidR="00933811" w:rsidRPr="009F64D9">
        <w:rPr>
          <w:b/>
          <w:sz w:val="28"/>
          <w:szCs w:val="28"/>
        </w:rPr>
        <w:t xml:space="preserve"> и тестов</w:t>
      </w:r>
      <w:r w:rsidRPr="009F64D9">
        <w:rPr>
          <w:b/>
          <w:sz w:val="28"/>
          <w:szCs w:val="28"/>
        </w:rPr>
        <w:t xml:space="preserve">, </w:t>
      </w:r>
    </w:p>
    <w:p w:rsidR="004001B6" w:rsidRPr="009F64D9" w:rsidRDefault="004001B6" w:rsidP="00320D8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 xml:space="preserve">выносимых на </w:t>
      </w:r>
      <w:r w:rsidR="00BB2EB6" w:rsidRPr="009F64D9">
        <w:rPr>
          <w:b/>
          <w:sz w:val="28"/>
          <w:szCs w:val="28"/>
        </w:rPr>
        <w:t>вступительные испытания</w:t>
      </w:r>
    </w:p>
    <w:p w:rsidR="00320D83" w:rsidRPr="009F64D9" w:rsidRDefault="004001B6" w:rsidP="00320D8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 xml:space="preserve">по направлению </w:t>
      </w:r>
      <w:r w:rsidR="00320D83" w:rsidRPr="009F64D9">
        <w:rPr>
          <w:b/>
          <w:sz w:val="28"/>
          <w:szCs w:val="28"/>
        </w:rPr>
        <w:t xml:space="preserve">подготовки </w:t>
      </w:r>
      <w:r w:rsidRPr="009F64D9">
        <w:rPr>
          <w:b/>
          <w:sz w:val="28"/>
          <w:szCs w:val="28"/>
        </w:rPr>
        <w:t>38.0</w:t>
      </w:r>
      <w:r w:rsidR="00BB2EB6" w:rsidRPr="009F64D9">
        <w:rPr>
          <w:b/>
          <w:sz w:val="28"/>
          <w:szCs w:val="28"/>
        </w:rPr>
        <w:t>4</w:t>
      </w:r>
      <w:r w:rsidRPr="009F64D9">
        <w:rPr>
          <w:b/>
          <w:sz w:val="28"/>
          <w:szCs w:val="28"/>
        </w:rPr>
        <w:t xml:space="preserve">.01 «Экономика» </w:t>
      </w:r>
    </w:p>
    <w:p w:rsidR="004001B6" w:rsidRPr="009F64D9" w:rsidRDefault="004001B6" w:rsidP="00320D83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 xml:space="preserve">(уровень </w:t>
      </w:r>
      <w:r w:rsidR="00BB2EB6" w:rsidRPr="009F64D9">
        <w:rPr>
          <w:b/>
          <w:sz w:val="28"/>
          <w:szCs w:val="28"/>
        </w:rPr>
        <w:t>магистратуры</w:t>
      </w:r>
      <w:r w:rsidRPr="009F64D9">
        <w:rPr>
          <w:b/>
          <w:sz w:val="28"/>
          <w:szCs w:val="28"/>
        </w:rPr>
        <w:t>)</w:t>
      </w:r>
    </w:p>
    <w:p w:rsidR="00064696" w:rsidRPr="009F64D9" w:rsidRDefault="00064696" w:rsidP="00320D8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64696" w:rsidRPr="009F64D9" w:rsidRDefault="00BB2EB6" w:rsidP="00FC7635">
      <w:pPr>
        <w:spacing w:line="293" w:lineRule="auto"/>
        <w:jc w:val="center"/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>Блок</w:t>
      </w:r>
      <w:r w:rsidR="00064696" w:rsidRPr="009F64D9">
        <w:rPr>
          <w:b/>
          <w:sz w:val="28"/>
          <w:szCs w:val="28"/>
        </w:rPr>
        <w:t xml:space="preserve"> «</w:t>
      </w:r>
      <w:r w:rsidR="00A04B2A" w:rsidRPr="009F64D9">
        <w:rPr>
          <w:b/>
          <w:sz w:val="28"/>
          <w:szCs w:val="28"/>
        </w:rPr>
        <w:t>Основы экономики</w:t>
      </w:r>
      <w:r w:rsidR="00064696" w:rsidRPr="009F64D9">
        <w:rPr>
          <w:b/>
          <w:sz w:val="28"/>
          <w:szCs w:val="28"/>
        </w:rPr>
        <w:t>»</w:t>
      </w:r>
      <w:r w:rsidR="0025758E" w:rsidRPr="009F64D9">
        <w:rPr>
          <w:b/>
          <w:sz w:val="28"/>
          <w:szCs w:val="28"/>
        </w:rPr>
        <w:t xml:space="preserve"> (</w:t>
      </w:r>
      <w:r w:rsidR="00D05A09" w:rsidRPr="009F64D9">
        <w:rPr>
          <w:b/>
          <w:sz w:val="28"/>
          <w:szCs w:val="28"/>
        </w:rPr>
        <w:t>5</w:t>
      </w:r>
      <w:r w:rsidR="0025758E" w:rsidRPr="009F64D9">
        <w:rPr>
          <w:b/>
          <w:sz w:val="28"/>
          <w:szCs w:val="28"/>
        </w:rPr>
        <w:t xml:space="preserve"> балл</w:t>
      </w:r>
      <w:bookmarkStart w:id="0" w:name="_GoBack"/>
      <w:bookmarkEnd w:id="0"/>
      <w:r w:rsidR="004C78FA" w:rsidRPr="009F64D9">
        <w:rPr>
          <w:b/>
          <w:sz w:val="28"/>
          <w:szCs w:val="28"/>
        </w:rPr>
        <w:t>ов</w:t>
      </w:r>
      <w:r w:rsidR="0025758E" w:rsidRPr="009F64D9">
        <w:rPr>
          <w:b/>
          <w:sz w:val="28"/>
          <w:szCs w:val="28"/>
        </w:rPr>
        <w:t>)</w:t>
      </w:r>
    </w:p>
    <w:p w:rsidR="006825D8" w:rsidRPr="009F64D9" w:rsidRDefault="006825D8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 xml:space="preserve">Предмет изучения экономики. Цели и задачи науки, методы. </w:t>
      </w:r>
    </w:p>
    <w:p w:rsidR="006825D8" w:rsidRPr="009F64D9" w:rsidRDefault="004C78FA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>Функция предложения: ее график, факторы изменения предложения</w:t>
      </w:r>
      <w:r w:rsidR="006825D8" w:rsidRPr="009F64D9">
        <w:t>.</w:t>
      </w:r>
    </w:p>
    <w:p w:rsidR="006825D8" w:rsidRPr="009F64D9" w:rsidRDefault="006825D8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>Проектное уп</w:t>
      </w:r>
      <w:r w:rsidR="00A04B2A" w:rsidRPr="009F64D9">
        <w:t>равление</w:t>
      </w:r>
      <w:r w:rsidRPr="009F64D9">
        <w:t>: понятие, содержание, опыт</w:t>
      </w:r>
    </w:p>
    <w:p w:rsidR="004C78FA" w:rsidRPr="009F64D9" w:rsidRDefault="006825D8" w:rsidP="004C78FA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 xml:space="preserve"> </w:t>
      </w:r>
      <w:r w:rsidR="004C78FA" w:rsidRPr="009F64D9">
        <w:t>Функция  спроса: ее график, факторы изменения предложения.</w:t>
      </w:r>
    </w:p>
    <w:p w:rsidR="004C78FA" w:rsidRPr="009F64D9" w:rsidRDefault="004C78FA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>Система национальных счетов и ее использование в макроэкономическом анализе</w:t>
      </w:r>
    </w:p>
    <w:p w:rsidR="006825D8" w:rsidRPr="009F64D9" w:rsidRDefault="006825D8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>Научные теории и концепции в области размещения производства и территориальной организации их хозяйства</w:t>
      </w:r>
    </w:p>
    <w:p w:rsidR="006825D8" w:rsidRPr="009F64D9" w:rsidRDefault="006825D8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>Закономерности, принципы и факторы размещения производства и территориальной организации хозяйства в рыночной экономике</w:t>
      </w:r>
    </w:p>
    <w:p w:rsidR="006825D8" w:rsidRPr="009F64D9" w:rsidRDefault="006825D8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 xml:space="preserve">Регион в системе национальной экономики и региональная хозяйственная система. </w:t>
      </w:r>
    </w:p>
    <w:p w:rsidR="006825D8" w:rsidRPr="009F64D9" w:rsidRDefault="006825D8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>Конкурентоспособность региона: понятие, показатели, направления обеспечения</w:t>
      </w:r>
    </w:p>
    <w:p w:rsidR="00A04B2A" w:rsidRPr="009F64D9" w:rsidRDefault="00A04B2A" w:rsidP="00A04B2A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>Конкурентоспособность организации: понятие, показатели, направления обеспечения</w:t>
      </w:r>
    </w:p>
    <w:p w:rsidR="006825D8" w:rsidRPr="009F64D9" w:rsidRDefault="004C78FA" w:rsidP="00A04B2A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 xml:space="preserve"> Рынок труда. Проблемы занятости и безработица</w:t>
      </w:r>
    </w:p>
    <w:p w:rsidR="006825D8" w:rsidRPr="009F64D9" w:rsidRDefault="006825D8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 xml:space="preserve"> Потенциал и эффективность развития региона: инновационный, инвестиционный, финансовый и т.д.</w:t>
      </w:r>
    </w:p>
    <w:p w:rsidR="004C78FA" w:rsidRPr="009F64D9" w:rsidRDefault="004C78FA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 xml:space="preserve"> Собственность в системе экономических отношений</w:t>
      </w:r>
    </w:p>
    <w:p w:rsidR="00A04B2A" w:rsidRPr="009F64D9" w:rsidRDefault="00A04B2A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>Государственная экономическая политика: сущность, направления, перспективы</w:t>
      </w:r>
    </w:p>
    <w:p w:rsidR="00A04B2A" w:rsidRPr="009F64D9" w:rsidRDefault="00A04B2A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 xml:space="preserve"> Инновации и инвестиции: понятие, роль в современных условиях хозяйствования</w:t>
      </w:r>
    </w:p>
    <w:p w:rsidR="004C78FA" w:rsidRPr="009F64D9" w:rsidRDefault="006825D8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 xml:space="preserve"> </w:t>
      </w:r>
      <w:r w:rsidR="004C78FA" w:rsidRPr="009F64D9">
        <w:t xml:space="preserve">Себестоимость продукции: виды, структура затрат. Финансовые результаты. </w:t>
      </w:r>
    </w:p>
    <w:p w:rsidR="006825D8" w:rsidRPr="009F64D9" w:rsidRDefault="00A04B2A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>Цифровая экономика как современный тренд развития социально-экономических систем</w:t>
      </w:r>
    </w:p>
    <w:p w:rsidR="00A04B2A" w:rsidRPr="009F64D9" w:rsidRDefault="00320D83" w:rsidP="006825D8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 xml:space="preserve">  Комплексная система планирования и прогнозирования </w:t>
      </w:r>
      <w:r w:rsidR="00A04B2A" w:rsidRPr="009F64D9">
        <w:t>развития социально-экономических систем</w:t>
      </w:r>
    </w:p>
    <w:p w:rsidR="00A04B2A" w:rsidRPr="009F64D9" w:rsidRDefault="00320D83" w:rsidP="00A04B2A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>Концепция долгосрочного социально</w:t>
      </w:r>
      <w:r w:rsidR="00A04B2A" w:rsidRPr="009F64D9">
        <w:t>-экономического развития РФ</w:t>
      </w:r>
    </w:p>
    <w:p w:rsidR="00A04B2A" w:rsidRPr="009F64D9" w:rsidRDefault="00A04B2A" w:rsidP="00A04B2A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t xml:space="preserve"> Функционирование рынка. Преимущества и недостатки рыночной системы</w:t>
      </w:r>
    </w:p>
    <w:p w:rsidR="004C78FA" w:rsidRPr="009F64D9" w:rsidRDefault="004C78FA" w:rsidP="00A04B2A">
      <w:pPr>
        <w:pStyle w:val="a5"/>
        <w:numPr>
          <w:ilvl w:val="0"/>
          <w:numId w:val="13"/>
        </w:numPr>
        <w:spacing w:line="293" w:lineRule="auto"/>
        <w:jc w:val="both"/>
      </w:pPr>
      <w:r w:rsidRPr="009F64D9">
        <w:lastRenderedPageBreak/>
        <w:t>Модели и факторы экономического роста</w:t>
      </w:r>
    </w:p>
    <w:p w:rsidR="00D03E76" w:rsidRPr="009F64D9" w:rsidRDefault="00D03E76" w:rsidP="00A04B2A">
      <w:pPr>
        <w:pStyle w:val="a5"/>
        <w:spacing w:line="293" w:lineRule="auto"/>
        <w:jc w:val="both"/>
      </w:pPr>
    </w:p>
    <w:p w:rsidR="000B7A23" w:rsidRPr="009F64D9" w:rsidRDefault="000B7A23" w:rsidP="00FC7635">
      <w:pPr>
        <w:spacing w:line="293" w:lineRule="auto"/>
        <w:jc w:val="both"/>
        <w:rPr>
          <w:sz w:val="28"/>
          <w:szCs w:val="28"/>
        </w:rPr>
      </w:pPr>
    </w:p>
    <w:p w:rsidR="009876F4" w:rsidRPr="009F64D9" w:rsidRDefault="009876F4" w:rsidP="009876F4">
      <w:pPr>
        <w:spacing w:line="293" w:lineRule="auto"/>
        <w:jc w:val="center"/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>Тесты</w:t>
      </w:r>
      <w:r w:rsidR="0025758E" w:rsidRPr="009F64D9">
        <w:rPr>
          <w:b/>
          <w:sz w:val="28"/>
          <w:szCs w:val="28"/>
        </w:rPr>
        <w:t xml:space="preserve"> (</w:t>
      </w:r>
      <w:r w:rsidR="00D05A09" w:rsidRPr="009F64D9">
        <w:rPr>
          <w:b/>
          <w:sz w:val="28"/>
          <w:szCs w:val="28"/>
        </w:rPr>
        <w:t>5</w:t>
      </w:r>
      <w:r w:rsidR="0025758E" w:rsidRPr="009F64D9">
        <w:rPr>
          <w:b/>
          <w:sz w:val="28"/>
          <w:szCs w:val="28"/>
        </w:rPr>
        <w:t xml:space="preserve"> балл</w:t>
      </w:r>
      <w:r w:rsidR="00D05A09" w:rsidRPr="009F64D9">
        <w:rPr>
          <w:b/>
          <w:sz w:val="28"/>
          <w:szCs w:val="28"/>
        </w:rPr>
        <w:t>ов</w:t>
      </w:r>
      <w:r w:rsidR="0025758E" w:rsidRPr="009F64D9">
        <w:rPr>
          <w:b/>
          <w:sz w:val="28"/>
          <w:szCs w:val="28"/>
        </w:rPr>
        <w:t>)</w:t>
      </w:r>
    </w:p>
    <w:p w:rsidR="004E35ED" w:rsidRPr="009F64D9" w:rsidRDefault="004E35ED" w:rsidP="004E35ED">
      <w:pPr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 xml:space="preserve">1. Фундаментальная </w:t>
      </w:r>
      <w:r w:rsidRPr="009F64D9">
        <w:rPr>
          <w:b/>
          <w:bCs/>
          <w:sz w:val="28"/>
          <w:szCs w:val="28"/>
        </w:rPr>
        <w:t xml:space="preserve">проблема, с которой сталкиваются все </w:t>
      </w:r>
      <w:r w:rsidRPr="009F64D9">
        <w:rPr>
          <w:b/>
          <w:sz w:val="28"/>
          <w:szCs w:val="28"/>
        </w:rPr>
        <w:t>экономические системы: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а) инвестиции;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б) производство;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в) потребление;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г) ограниченность ресурсов.</w:t>
      </w:r>
    </w:p>
    <w:p w:rsidR="009876F4" w:rsidRPr="009F64D9" w:rsidRDefault="009876F4" w:rsidP="00FC7635">
      <w:pPr>
        <w:spacing w:line="293" w:lineRule="auto"/>
        <w:jc w:val="both"/>
        <w:rPr>
          <w:sz w:val="28"/>
          <w:szCs w:val="28"/>
        </w:rPr>
      </w:pPr>
    </w:p>
    <w:p w:rsidR="004E35ED" w:rsidRPr="009F64D9" w:rsidRDefault="004E35ED" w:rsidP="004E35ED">
      <w:pPr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>2. В каждой экономической системе фундаментальные вопросы что, как и для кого производить решаются на микро- и макроуровне. Какой из предложенных вопросов может быть решен только на микроэкономическом уровне: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а) каким образом можно достичь уровня полной занятости;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б) что и сколько производить;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в) как избавиться от инфляции;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г) как стимулировать экономический рост?</w:t>
      </w:r>
    </w:p>
    <w:p w:rsidR="00BB2EB6" w:rsidRPr="009F64D9" w:rsidRDefault="00BB2EB6" w:rsidP="00FC7635">
      <w:pPr>
        <w:spacing w:line="293" w:lineRule="auto"/>
        <w:jc w:val="both"/>
        <w:rPr>
          <w:sz w:val="28"/>
          <w:szCs w:val="28"/>
        </w:rPr>
      </w:pPr>
    </w:p>
    <w:p w:rsidR="004E35ED" w:rsidRPr="009F64D9" w:rsidRDefault="004E35ED" w:rsidP="004E35ED">
      <w:pPr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>3. Точка равновесия характеризуется: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а) равенством цен на всех рынках;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б) взаимодействием цены и объема продаж;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в) избытком товара при определенной рынком цене;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г) равенством между объемом спроса и объемом предложения.</w:t>
      </w:r>
    </w:p>
    <w:p w:rsidR="004E35ED" w:rsidRPr="009F64D9" w:rsidRDefault="004E35ED" w:rsidP="00FC7635">
      <w:pPr>
        <w:spacing w:line="293" w:lineRule="auto"/>
        <w:jc w:val="both"/>
        <w:rPr>
          <w:sz w:val="28"/>
          <w:szCs w:val="28"/>
        </w:rPr>
      </w:pPr>
    </w:p>
    <w:p w:rsidR="004E35ED" w:rsidRPr="009F64D9" w:rsidRDefault="004E35ED" w:rsidP="004E35ED">
      <w:pPr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>4. Увеличение спроса на товар может быть вызвано снижением цены: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а) данного товара;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б) товара, дополняющего данный;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в) товара – заменителя;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г) всех вышеперечисленных товаров.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</w:p>
    <w:p w:rsidR="004E35ED" w:rsidRPr="009F64D9" w:rsidRDefault="004E35ED" w:rsidP="004E35ED">
      <w:pPr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>5. Одновременное падение спроса и предложения всегда приводит к: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а) снижению цены равновесия;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б) росту цены равновесия;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в) снижению объема продаж;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г) снижению как равновесной цены, так и равновесного объема продаж.</w:t>
      </w:r>
    </w:p>
    <w:p w:rsidR="004E35ED" w:rsidRPr="009F64D9" w:rsidRDefault="004E35ED" w:rsidP="004E35ED">
      <w:pPr>
        <w:rPr>
          <w:sz w:val="28"/>
          <w:szCs w:val="28"/>
        </w:rPr>
      </w:pPr>
    </w:p>
    <w:p w:rsidR="004E35ED" w:rsidRPr="009F64D9" w:rsidRDefault="004E35ED" w:rsidP="004E35ED">
      <w:pPr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>6. Предметом исследования макроэкономики является: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а) уровень безработицы в стране;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б) установление относительных цен на рынке факторов производства;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в) определение оптимального объема производства в условиях совершенной конкуренции.</w:t>
      </w:r>
    </w:p>
    <w:p w:rsidR="004E35ED" w:rsidRPr="009F64D9" w:rsidRDefault="004E35ED" w:rsidP="00FC7635">
      <w:pPr>
        <w:spacing w:line="293" w:lineRule="auto"/>
        <w:jc w:val="both"/>
        <w:rPr>
          <w:sz w:val="28"/>
          <w:szCs w:val="28"/>
        </w:rPr>
      </w:pPr>
    </w:p>
    <w:p w:rsidR="004E35ED" w:rsidRPr="009F64D9" w:rsidRDefault="004E35ED" w:rsidP="004E35ED">
      <w:pPr>
        <w:jc w:val="both"/>
        <w:rPr>
          <w:b/>
          <w:bCs/>
          <w:sz w:val="28"/>
          <w:szCs w:val="28"/>
        </w:rPr>
      </w:pPr>
      <w:r w:rsidRPr="009F64D9">
        <w:rPr>
          <w:b/>
          <w:sz w:val="28"/>
          <w:szCs w:val="28"/>
        </w:rPr>
        <w:lastRenderedPageBreak/>
        <w:t xml:space="preserve">7. </w:t>
      </w:r>
      <w:r w:rsidRPr="009F64D9">
        <w:rPr>
          <w:b/>
          <w:bCs/>
          <w:sz w:val="28"/>
          <w:szCs w:val="28"/>
        </w:rPr>
        <w:t>Кривая предложения совершенно конкурентной фирмы в краткосрочном периоде представляет собой:</w:t>
      </w:r>
    </w:p>
    <w:p w:rsidR="004E35ED" w:rsidRPr="009F64D9" w:rsidRDefault="004E35ED" w:rsidP="004E35ED">
      <w:pPr>
        <w:ind w:firstLine="709"/>
        <w:rPr>
          <w:bCs/>
          <w:sz w:val="28"/>
          <w:szCs w:val="28"/>
        </w:rPr>
      </w:pPr>
      <w:r w:rsidRPr="009F64D9">
        <w:rPr>
          <w:bCs/>
          <w:sz w:val="28"/>
          <w:szCs w:val="28"/>
        </w:rPr>
        <w:t>а) часть кривой средних переменных издержек, лежащую над кривой предельных издержек;</w:t>
      </w:r>
    </w:p>
    <w:p w:rsidR="004E35ED" w:rsidRPr="009F64D9" w:rsidRDefault="004E35ED" w:rsidP="004E35ED">
      <w:pPr>
        <w:ind w:firstLine="709"/>
        <w:rPr>
          <w:bCs/>
          <w:sz w:val="28"/>
          <w:szCs w:val="28"/>
        </w:rPr>
      </w:pPr>
      <w:r w:rsidRPr="009F64D9">
        <w:rPr>
          <w:bCs/>
          <w:sz w:val="28"/>
          <w:szCs w:val="28"/>
        </w:rPr>
        <w:t>б) кривую предельных издержек, лежащую выше кривой средних переменных издержек;</w:t>
      </w:r>
    </w:p>
    <w:p w:rsidR="004E35ED" w:rsidRPr="009F64D9" w:rsidRDefault="004E35ED" w:rsidP="004E35ED">
      <w:pPr>
        <w:ind w:firstLine="709"/>
        <w:rPr>
          <w:bCs/>
          <w:sz w:val="28"/>
          <w:szCs w:val="28"/>
        </w:rPr>
      </w:pPr>
      <w:r w:rsidRPr="009F64D9">
        <w:rPr>
          <w:bCs/>
          <w:sz w:val="28"/>
          <w:szCs w:val="28"/>
        </w:rPr>
        <w:t>в) часть кривой предельных издержек, лежащую выше кривой средних издержек;</w:t>
      </w:r>
    </w:p>
    <w:p w:rsidR="004E35ED" w:rsidRPr="009F64D9" w:rsidRDefault="004E35ED" w:rsidP="004E35ED">
      <w:pPr>
        <w:ind w:firstLine="709"/>
        <w:rPr>
          <w:bCs/>
          <w:sz w:val="28"/>
          <w:szCs w:val="28"/>
        </w:rPr>
      </w:pPr>
      <w:r w:rsidRPr="009F64D9">
        <w:rPr>
          <w:bCs/>
          <w:sz w:val="28"/>
          <w:szCs w:val="28"/>
        </w:rPr>
        <w:t>г) кривую предельных издержек.</w:t>
      </w:r>
    </w:p>
    <w:p w:rsidR="004E35ED" w:rsidRPr="009F64D9" w:rsidRDefault="004E35ED" w:rsidP="00FC7635">
      <w:pPr>
        <w:spacing w:line="293" w:lineRule="auto"/>
        <w:jc w:val="both"/>
        <w:rPr>
          <w:sz w:val="28"/>
          <w:szCs w:val="28"/>
        </w:rPr>
      </w:pPr>
    </w:p>
    <w:p w:rsidR="004E35ED" w:rsidRPr="009F64D9" w:rsidRDefault="004E35ED" w:rsidP="004E35ED">
      <w:pPr>
        <w:rPr>
          <w:b/>
          <w:bCs/>
          <w:sz w:val="28"/>
          <w:szCs w:val="28"/>
        </w:rPr>
      </w:pPr>
      <w:r w:rsidRPr="009F64D9">
        <w:rPr>
          <w:b/>
          <w:bCs/>
          <w:sz w:val="28"/>
          <w:szCs w:val="28"/>
        </w:rPr>
        <w:t xml:space="preserve">8. В краткосрочном периоде конкурентная фирма, </w:t>
      </w:r>
      <w:proofErr w:type="spellStart"/>
      <w:r w:rsidRPr="009F64D9">
        <w:rPr>
          <w:b/>
          <w:bCs/>
          <w:sz w:val="28"/>
          <w:szCs w:val="28"/>
        </w:rPr>
        <w:t>максимизирующая</w:t>
      </w:r>
      <w:proofErr w:type="spellEnd"/>
      <w:r w:rsidRPr="009F64D9">
        <w:rPr>
          <w:b/>
          <w:bCs/>
          <w:sz w:val="28"/>
          <w:szCs w:val="28"/>
        </w:rPr>
        <w:t xml:space="preserve"> прибыль или </w:t>
      </w:r>
      <w:proofErr w:type="spellStart"/>
      <w:r w:rsidRPr="009F64D9">
        <w:rPr>
          <w:b/>
          <w:bCs/>
          <w:sz w:val="28"/>
          <w:szCs w:val="28"/>
        </w:rPr>
        <w:t>минимизирующая</w:t>
      </w:r>
      <w:proofErr w:type="spellEnd"/>
      <w:r w:rsidRPr="009F64D9">
        <w:rPr>
          <w:b/>
          <w:bCs/>
          <w:sz w:val="28"/>
          <w:szCs w:val="28"/>
        </w:rPr>
        <w:t xml:space="preserve"> убытки, не будет продолжать производство, если:</w:t>
      </w:r>
    </w:p>
    <w:p w:rsidR="004E35ED" w:rsidRPr="009F64D9" w:rsidRDefault="004E35ED" w:rsidP="004E35ED">
      <w:pPr>
        <w:ind w:firstLine="709"/>
        <w:rPr>
          <w:bCs/>
          <w:sz w:val="28"/>
          <w:szCs w:val="28"/>
        </w:rPr>
      </w:pPr>
      <w:r w:rsidRPr="009F64D9">
        <w:rPr>
          <w:bCs/>
          <w:sz w:val="28"/>
          <w:szCs w:val="28"/>
        </w:rPr>
        <w:t>а) цена продукта ниже минимальных средних издержек;</w:t>
      </w:r>
    </w:p>
    <w:p w:rsidR="004E35ED" w:rsidRPr="009F64D9" w:rsidRDefault="004E35ED" w:rsidP="004E35ED">
      <w:pPr>
        <w:ind w:firstLine="709"/>
        <w:rPr>
          <w:bCs/>
          <w:sz w:val="28"/>
          <w:szCs w:val="28"/>
        </w:rPr>
      </w:pPr>
      <w:r w:rsidRPr="009F64D9">
        <w:rPr>
          <w:bCs/>
          <w:sz w:val="28"/>
          <w:szCs w:val="28"/>
        </w:rPr>
        <w:t>б) средние постоянные издержки выше цены продукта;</w:t>
      </w:r>
    </w:p>
    <w:p w:rsidR="004E35ED" w:rsidRPr="009F64D9" w:rsidRDefault="004E35ED" w:rsidP="004E35ED">
      <w:pPr>
        <w:ind w:firstLine="709"/>
        <w:rPr>
          <w:bCs/>
          <w:sz w:val="28"/>
          <w:szCs w:val="28"/>
        </w:rPr>
      </w:pPr>
      <w:r w:rsidRPr="009F64D9">
        <w:rPr>
          <w:bCs/>
          <w:sz w:val="28"/>
          <w:szCs w:val="28"/>
        </w:rPr>
        <w:t>в) цена продукта ниже минимума средних переменных издержек;</w:t>
      </w:r>
    </w:p>
    <w:p w:rsidR="004E35ED" w:rsidRPr="009F64D9" w:rsidRDefault="004E35ED" w:rsidP="004E35ED">
      <w:pPr>
        <w:ind w:firstLine="709"/>
        <w:rPr>
          <w:bCs/>
          <w:sz w:val="28"/>
          <w:szCs w:val="28"/>
        </w:rPr>
      </w:pPr>
      <w:r w:rsidRPr="009F64D9">
        <w:rPr>
          <w:bCs/>
          <w:sz w:val="28"/>
          <w:szCs w:val="28"/>
        </w:rPr>
        <w:t>г) цена продукта ниже предельных издержек;</w:t>
      </w:r>
    </w:p>
    <w:p w:rsidR="004E35ED" w:rsidRPr="009F64D9" w:rsidRDefault="004E35ED" w:rsidP="004E35ED">
      <w:pPr>
        <w:ind w:firstLine="709"/>
        <w:rPr>
          <w:bCs/>
          <w:sz w:val="28"/>
          <w:szCs w:val="28"/>
        </w:rPr>
      </w:pPr>
      <w:r w:rsidRPr="009F64D9">
        <w:rPr>
          <w:bCs/>
          <w:sz w:val="28"/>
          <w:szCs w:val="28"/>
        </w:rPr>
        <w:t>д) общий доход не покрывает общих издержек фирмы.</w:t>
      </w:r>
    </w:p>
    <w:p w:rsidR="004E35ED" w:rsidRPr="009F64D9" w:rsidRDefault="004E35ED" w:rsidP="00FC7635">
      <w:pPr>
        <w:spacing w:line="293" w:lineRule="auto"/>
        <w:jc w:val="both"/>
        <w:rPr>
          <w:sz w:val="28"/>
          <w:szCs w:val="28"/>
        </w:rPr>
      </w:pPr>
    </w:p>
    <w:p w:rsidR="004E35ED" w:rsidRPr="009F64D9" w:rsidRDefault="004E35ED" w:rsidP="004E35ED">
      <w:pPr>
        <w:jc w:val="both"/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>9. Равновесие на монопольном рынке означает, что: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а) товары продаются по ценам равным предельным издержкам;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б) товары продаются по ценам, равным предельной выручке;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в) товары продаются по ценам, превышающим предельные издержки;</w:t>
      </w:r>
    </w:p>
    <w:p w:rsidR="004E35ED" w:rsidRPr="009F64D9" w:rsidRDefault="004E35ED" w:rsidP="004E35ED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г) товары продаются по ценам равным средним издержкам.</w:t>
      </w:r>
    </w:p>
    <w:p w:rsidR="004C6C9B" w:rsidRPr="009F64D9" w:rsidRDefault="004C6C9B" w:rsidP="004E35ED">
      <w:pPr>
        <w:ind w:firstLine="709"/>
        <w:rPr>
          <w:sz w:val="28"/>
          <w:szCs w:val="28"/>
        </w:rPr>
      </w:pPr>
    </w:p>
    <w:p w:rsidR="004C6C9B" w:rsidRPr="009F64D9" w:rsidRDefault="004C6C9B" w:rsidP="004C6C9B">
      <w:pPr>
        <w:pStyle w:val="Default"/>
        <w:rPr>
          <w:sz w:val="28"/>
          <w:szCs w:val="28"/>
        </w:rPr>
      </w:pPr>
    </w:p>
    <w:p w:rsidR="004C6C9B" w:rsidRPr="009F64D9" w:rsidRDefault="004C6C9B" w:rsidP="004C6C9B">
      <w:pPr>
        <w:jc w:val="both"/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 xml:space="preserve">10. К какому типу районирования относится деление территории страны на экономические районы?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а) На основе административно-территориального деления.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б) На основе социально-экономического деления.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в) На основе выделения ключевых проблем регионального развития.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г) Верный ответ отсутствует.</w:t>
      </w:r>
    </w:p>
    <w:p w:rsidR="004E35ED" w:rsidRPr="009F64D9" w:rsidRDefault="004E35ED" w:rsidP="00FC7635">
      <w:pPr>
        <w:spacing w:line="293" w:lineRule="auto"/>
        <w:jc w:val="both"/>
        <w:rPr>
          <w:sz w:val="28"/>
          <w:szCs w:val="28"/>
        </w:rPr>
      </w:pPr>
    </w:p>
    <w:p w:rsidR="004C6C9B" w:rsidRPr="009F64D9" w:rsidRDefault="004C6C9B" w:rsidP="004C6C9B">
      <w:pPr>
        <w:pStyle w:val="Default"/>
        <w:rPr>
          <w:sz w:val="28"/>
          <w:szCs w:val="28"/>
        </w:rPr>
      </w:pPr>
    </w:p>
    <w:p w:rsidR="004C6C9B" w:rsidRPr="009F64D9" w:rsidRDefault="004C6C9B" w:rsidP="004C6C9B">
      <w:pPr>
        <w:jc w:val="both"/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 xml:space="preserve">11. Какой фактор может служить основанием для выделения экономического района - территории РФ?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а) Однородные природно-климатические условия.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б) Полезные ископаемые.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в) Органы государственного управления.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г) Производственный и научный потенциал.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д) Кооперация и специализация.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е) Трудовые ресурсы.</w:t>
      </w:r>
    </w:p>
    <w:p w:rsidR="004C6C9B" w:rsidRPr="009F64D9" w:rsidRDefault="004C6C9B" w:rsidP="00FC7635">
      <w:pPr>
        <w:spacing w:line="293" w:lineRule="auto"/>
        <w:jc w:val="both"/>
        <w:rPr>
          <w:sz w:val="28"/>
          <w:szCs w:val="28"/>
        </w:rPr>
      </w:pPr>
    </w:p>
    <w:p w:rsidR="004C6C9B" w:rsidRPr="009F64D9" w:rsidRDefault="004C6C9B" w:rsidP="004C6C9B">
      <w:pPr>
        <w:jc w:val="both"/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 xml:space="preserve">12. Планы, охватывающие период более 5 лет, определяющие долговременную стратегию развития предприятия, называются: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lastRenderedPageBreak/>
        <w:t xml:space="preserve">А) стратегические;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Б) перспективные;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В) среднесрочные;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Г) краткосрочные.</w:t>
      </w:r>
    </w:p>
    <w:p w:rsidR="004C6C9B" w:rsidRPr="009F64D9" w:rsidRDefault="004C6C9B" w:rsidP="004C6C9B">
      <w:pPr>
        <w:jc w:val="both"/>
        <w:rPr>
          <w:b/>
          <w:sz w:val="28"/>
          <w:szCs w:val="28"/>
        </w:rPr>
      </w:pPr>
    </w:p>
    <w:p w:rsidR="004C6C9B" w:rsidRPr="009F64D9" w:rsidRDefault="004C6C9B" w:rsidP="004C6C9B">
      <w:pPr>
        <w:jc w:val="both"/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 xml:space="preserve">13. Что означает понятие «конкуренция»?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а) соперничество в каком-либо поприще между отдельными юридическими и физическими лицами, заинтересованными в достижении одной и той же цели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б) процесс, при котором происходит слияние двух и более фирм с целью поглощения или разорения какого-либо предприятия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в) нелегальная форма деятельности компании, направленная на увеличение прибыли и разорение других фирм, работающих в той же сфере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г) вид деятельности предприятия, направленный на сокращение объемов производства с целью экономии бюджета компании </w:t>
      </w:r>
    </w:p>
    <w:p w:rsidR="004C6C9B" w:rsidRPr="009F64D9" w:rsidRDefault="004C6C9B" w:rsidP="004C6C9B">
      <w:pPr>
        <w:jc w:val="both"/>
        <w:rPr>
          <w:b/>
          <w:sz w:val="28"/>
          <w:szCs w:val="28"/>
        </w:rPr>
      </w:pPr>
    </w:p>
    <w:p w:rsidR="004C6C9B" w:rsidRPr="009F64D9" w:rsidRDefault="004C6C9B" w:rsidP="004C6C9B">
      <w:pPr>
        <w:jc w:val="both"/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 xml:space="preserve">14. «Открытость» экономики отрасли может быть оценена: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а) на основе показателей миграции рабочей силы и оттока капитала;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б) на основе показателей притока инвестиций, эмиграции и внедрение зарубежных технологий в отечественное производство;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в) на основе показателей экспортной квоты и объема экспорта на душу населения;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г) на основе показателей мобильности факторов производства и концентрации производства </w:t>
      </w:r>
    </w:p>
    <w:p w:rsidR="004C6C9B" w:rsidRPr="009F64D9" w:rsidRDefault="004C6C9B" w:rsidP="004C6C9B">
      <w:pPr>
        <w:jc w:val="both"/>
        <w:rPr>
          <w:b/>
          <w:sz w:val="28"/>
          <w:szCs w:val="28"/>
        </w:rPr>
      </w:pPr>
    </w:p>
    <w:p w:rsidR="004C6C9B" w:rsidRPr="009F64D9" w:rsidRDefault="004C6C9B" w:rsidP="004C6C9B">
      <w:pPr>
        <w:jc w:val="both"/>
        <w:rPr>
          <w:b/>
          <w:sz w:val="28"/>
          <w:szCs w:val="28"/>
        </w:rPr>
      </w:pPr>
      <w:r w:rsidRPr="009F64D9">
        <w:rPr>
          <w:b/>
          <w:sz w:val="28"/>
          <w:szCs w:val="28"/>
        </w:rPr>
        <w:t xml:space="preserve">15. Факторы производства – это ...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А) прибыльность, предложения, спрос, рынок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Б) труд, капитал, земля, предпринимательство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 xml:space="preserve">В) нужды, потребность, ограниченность и предприимчивость </w:t>
      </w:r>
    </w:p>
    <w:p w:rsidR="004C6C9B" w:rsidRPr="009F64D9" w:rsidRDefault="004C6C9B" w:rsidP="004C6C9B">
      <w:pPr>
        <w:ind w:firstLine="709"/>
        <w:rPr>
          <w:sz w:val="28"/>
          <w:szCs w:val="28"/>
        </w:rPr>
      </w:pPr>
      <w:r w:rsidRPr="009F64D9">
        <w:rPr>
          <w:sz w:val="28"/>
          <w:szCs w:val="28"/>
        </w:rPr>
        <w:t>Г) товары, услуги, кредит, доход</w:t>
      </w:r>
    </w:p>
    <w:p w:rsidR="004C6C9B" w:rsidRPr="009F64D9" w:rsidRDefault="004C6C9B" w:rsidP="00091CA9">
      <w:pPr>
        <w:widowControl w:val="0"/>
        <w:suppressLineNumbers/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</w:p>
    <w:p w:rsidR="004C6C9B" w:rsidRPr="009F64D9" w:rsidRDefault="004C6C9B" w:rsidP="00091CA9">
      <w:pPr>
        <w:widowControl w:val="0"/>
        <w:suppressLineNumbers/>
        <w:autoSpaceDE w:val="0"/>
        <w:autoSpaceDN w:val="0"/>
        <w:adjustRightInd w:val="0"/>
        <w:spacing w:line="276" w:lineRule="auto"/>
        <w:rPr>
          <w:bCs/>
          <w:sz w:val="28"/>
          <w:szCs w:val="28"/>
        </w:rPr>
      </w:pPr>
    </w:p>
    <w:p w:rsidR="00091CA9" w:rsidRPr="009F64D9" w:rsidRDefault="00091CA9" w:rsidP="00FC7635">
      <w:pPr>
        <w:spacing w:line="293" w:lineRule="auto"/>
        <w:jc w:val="both"/>
        <w:rPr>
          <w:sz w:val="28"/>
          <w:szCs w:val="28"/>
        </w:rPr>
      </w:pPr>
    </w:p>
    <w:p w:rsidR="00091CA9" w:rsidRPr="009F64D9" w:rsidRDefault="00091CA9" w:rsidP="00FC7635">
      <w:pPr>
        <w:spacing w:line="293" w:lineRule="auto"/>
        <w:jc w:val="both"/>
        <w:rPr>
          <w:sz w:val="28"/>
          <w:szCs w:val="28"/>
        </w:rPr>
      </w:pPr>
    </w:p>
    <w:p w:rsidR="00091CA9" w:rsidRPr="009F64D9" w:rsidRDefault="00091CA9" w:rsidP="00FC7635">
      <w:pPr>
        <w:spacing w:line="293" w:lineRule="auto"/>
        <w:jc w:val="both"/>
        <w:rPr>
          <w:sz w:val="28"/>
          <w:szCs w:val="28"/>
        </w:rPr>
      </w:pPr>
    </w:p>
    <w:sectPr w:rsidR="00091CA9" w:rsidRPr="009F64D9" w:rsidSect="00B3793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760C"/>
    <w:multiLevelType w:val="hybridMultilevel"/>
    <w:tmpl w:val="71206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D7DC2"/>
    <w:multiLevelType w:val="hybridMultilevel"/>
    <w:tmpl w:val="B920B7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07675"/>
    <w:multiLevelType w:val="hybridMultilevel"/>
    <w:tmpl w:val="71206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BE5C30"/>
    <w:multiLevelType w:val="hybridMultilevel"/>
    <w:tmpl w:val="B920B7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2C49D8"/>
    <w:multiLevelType w:val="hybridMultilevel"/>
    <w:tmpl w:val="71206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84670"/>
    <w:multiLevelType w:val="hybridMultilevel"/>
    <w:tmpl w:val="71206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EB2401"/>
    <w:multiLevelType w:val="hybridMultilevel"/>
    <w:tmpl w:val="2356E116"/>
    <w:lvl w:ilvl="0" w:tplc="1CF0A024">
      <w:start w:val="1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FA54B8"/>
    <w:multiLevelType w:val="hybridMultilevel"/>
    <w:tmpl w:val="33ACA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2769A"/>
    <w:multiLevelType w:val="hybridMultilevel"/>
    <w:tmpl w:val="71206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C8556D"/>
    <w:multiLevelType w:val="hybridMultilevel"/>
    <w:tmpl w:val="71206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A6583A"/>
    <w:multiLevelType w:val="hybridMultilevel"/>
    <w:tmpl w:val="D7E2780E"/>
    <w:lvl w:ilvl="0" w:tplc="D826D7EA">
      <w:start w:val="16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64455E6"/>
    <w:multiLevelType w:val="hybridMultilevel"/>
    <w:tmpl w:val="71206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64696"/>
    <w:rsid w:val="00022DD7"/>
    <w:rsid w:val="00064696"/>
    <w:rsid w:val="00085159"/>
    <w:rsid w:val="00091CA9"/>
    <w:rsid w:val="000947F3"/>
    <w:rsid w:val="000A1FD4"/>
    <w:rsid w:val="000B7A23"/>
    <w:rsid w:val="000E5D04"/>
    <w:rsid w:val="002136CA"/>
    <w:rsid w:val="00241E67"/>
    <w:rsid w:val="0025758E"/>
    <w:rsid w:val="00301F52"/>
    <w:rsid w:val="00320D83"/>
    <w:rsid w:val="003E1F64"/>
    <w:rsid w:val="004001B6"/>
    <w:rsid w:val="004C6C9B"/>
    <w:rsid w:val="004C78FA"/>
    <w:rsid w:val="004E35ED"/>
    <w:rsid w:val="005C64F8"/>
    <w:rsid w:val="00622421"/>
    <w:rsid w:val="006825D8"/>
    <w:rsid w:val="00901D98"/>
    <w:rsid w:val="00933811"/>
    <w:rsid w:val="009876F4"/>
    <w:rsid w:val="009F64D9"/>
    <w:rsid w:val="00A04B2A"/>
    <w:rsid w:val="00A358A9"/>
    <w:rsid w:val="00A93745"/>
    <w:rsid w:val="00B30C22"/>
    <w:rsid w:val="00B37935"/>
    <w:rsid w:val="00B56541"/>
    <w:rsid w:val="00BB2EB6"/>
    <w:rsid w:val="00C413A4"/>
    <w:rsid w:val="00D03E76"/>
    <w:rsid w:val="00D05A09"/>
    <w:rsid w:val="00D3459D"/>
    <w:rsid w:val="00DC46F9"/>
    <w:rsid w:val="00DD335B"/>
    <w:rsid w:val="00E6354D"/>
    <w:rsid w:val="00E8398B"/>
    <w:rsid w:val="00E878C7"/>
    <w:rsid w:val="00F50637"/>
    <w:rsid w:val="00F540FF"/>
    <w:rsid w:val="00FA51E0"/>
    <w:rsid w:val="00FC7635"/>
    <w:rsid w:val="00FC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8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96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320D8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64696"/>
    <w:pPr>
      <w:jc w:val="both"/>
    </w:pPr>
  </w:style>
  <w:style w:type="character" w:customStyle="1" w:styleId="a4">
    <w:name w:val="Основной текст Знак"/>
    <w:basedOn w:val="a0"/>
    <w:link w:val="a3"/>
    <w:rsid w:val="0006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64696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91CA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1CA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C6C9B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20D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bgita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guif</dc:creator>
  <cp:lastModifiedBy>Проректор ОДиМП</cp:lastModifiedBy>
  <cp:revision>3</cp:revision>
  <cp:lastPrinted>2017-03-28T20:52:00Z</cp:lastPrinted>
  <dcterms:created xsi:type="dcterms:W3CDTF">2020-07-31T08:37:00Z</dcterms:created>
  <dcterms:modified xsi:type="dcterms:W3CDTF">2020-07-31T09:32:00Z</dcterms:modified>
</cp:coreProperties>
</file>