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2" type="tile"/>
    </v:background>
  </w:background>
  <w:body>
    <w:p w:rsidR="00147531" w:rsidRDefault="00147531" w:rsidP="00147531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О Д Е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Ж А Н И Е</w:t>
      </w:r>
    </w:p>
    <w:p w:rsidR="00147531" w:rsidRDefault="00147531" w:rsidP="00147531">
      <w:pPr>
        <w:rPr>
          <w:b/>
          <w:sz w:val="16"/>
          <w:szCs w:val="16"/>
        </w:rPr>
      </w:pPr>
    </w:p>
    <w:p w:rsidR="00147531" w:rsidRDefault="00147531" w:rsidP="00147531">
      <w:pPr>
        <w:rPr>
          <w:b/>
          <w:sz w:val="16"/>
          <w:szCs w:val="16"/>
        </w:rPr>
      </w:pPr>
    </w:p>
    <w:tbl>
      <w:tblPr>
        <w:tblW w:w="0" w:type="auto"/>
        <w:jc w:val="center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710"/>
      </w:tblGrid>
      <w:tr w:rsidR="00147531" w:rsidTr="00834A99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Default="00147531" w:rsidP="00525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995CC7" w:rsidRDefault="00065094" w:rsidP="00525F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7531" w:rsidTr="00834A99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Default="00147531" w:rsidP="00525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ЖУРНАЛЫ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995CC7" w:rsidRDefault="00065094" w:rsidP="00525F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47531" w:rsidTr="00834A99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Default="00147531" w:rsidP="00525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ИНФОРМАЦИОННО-БИБЛИОГРАФИЧЕСКИЕ ИЗДАНИЯ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995CC7" w:rsidRDefault="0062297F" w:rsidP="00065094">
            <w:pPr>
              <w:jc w:val="center"/>
              <w:rPr>
                <w:b/>
              </w:rPr>
            </w:pPr>
            <w:r w:rsidRPr="00995CC7">
              <w:rPr>
                <w:b/>
              </w:rPr>
              <w:t>1</w:t>
            </w:r>
            <w:r w:rsidR="00065094">
              <w:rPr>
                <w:b/>
              </w:rPr>
              <w:t>6</w:t>
            </w:r>
          </w:p>
        </w:tc>
      </w:tr>
      <w:tr w:rsidR="00147531" w:rsidTr="00834A99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Default="00147531" w:rsidP="00525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ЭЛЕКТРОННЫЕ СЕТЕВЫЕ ДОКУМЕНТЫ УДАЛЁННОГО ДОСТУПА  (ЭБС)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995CC7" w:rsidRDefault="00825915" w:rsidP="000650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65094">
              <w:rPr>
                <w:b/>
              </w:rPr>
              <w:t>7</w:t>
            </w:r>
          </w:p>
        </w:tc>
      </w:tr>
    </w:tbl>
    <w:p w:rsidR="00147531" w:rsidRDefault="00147531" w:rsidP="00147531">
      <w:pPr>
        <w:rPr>
          <w:sz w:val="16"/>
          <w:szCs w:val="16"/>
        </w:rPr>
      </w:pPr>
    </w:p>
    <w:p w:rsidR="00147531" w:rsidRDefault="00147531" w:rsidP="00147531">
      <w:pPr>
        <w:rPr>
          <w:b/>
          <w:sz w:val="16"/>
          <w:szCs w:val="16"/>
        </w:rPr>
      </w:pPr>
    </w:p>
    <w:p w:rsidR="00147531" w:rsidRDefault="00147531" w:rsidP="00147531">
      <w:pPr>
        <w:rPr>
          <w:b/>
        </w:rPr>
      </w:pPr>
      <w:r>
        <w:rPr>
          <w:b/>
        </w:rPr>
        <w:t xml:space="preserve">    В  указатель  вошли  периодические  издания  (587</w:t>
      </w:r>
      <w:r w:rsidR="007462B3">
        <w:rPr>
          <w:b/>
        </w:rPr>
        <w:t xml:space="preserve"> </w:t>
      </w:r>
      <w:r>
        <w:rPr>
          <w:b/>
        </w:rPr>
        <w:t xml:space="preserve"> наименований.),  получаемые  высшими  и средними  учебными  заведениями  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Брянска  в  </w:t>
      </w:r>
      <w:r>
        <w:rPr>
          <w:b/>
          <w:lang w:val="en-US"/>
        </w:rPr>
        <w:t>I</w:t>
      </w:r>
      <w:r w:rsidRPr="00E409D4">
        <w:rPr>
          <w:b/>
        </w:rPr>
        <w:t xml:space="preserve"> </w:t>
      </w:r>
      <w:r>
        <w:rPr>
          <w:b/>
        </w:rPr>
        <w:t xml:space="preserve"> полугодии  201</w:t>
      </w:r>
      <w:r w:rsidRPr="003E2831">
        <w:rPr>
          <w:b/>
        </w:rPr>
        <w:t>6</w:t>
      </w:r>
      <w:r>
        <w:rPr>
          <w:b/>
        </w:rPr>
        <w:t xml:space="preserve">  года:</w:t>
      </w:r>
    </w:p>
    <w:p w:rsidR="00147531" w:rsidRDefault="00147531" w:rsidP="00147531">
      <w:pPr>
        <w:rPr>
          <w:sz w:val="16"/>
          <w:szCs w:val="16"/>
        </w:rPr>
      </w:pPr>
    </w:p>
    <w:p w:rsidR="00147531" w:rsidRDefault="00147531" w:rsidP="0014753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1"/>
        <w:gridCol w:w="1713"/>
        <w:gridCol w:w="4894"/>
        <w:gridCol w:w="2153"/>
      </w:tblGrid>
      <w:tr w:rsidR="006B11CE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E" w:rsidRPr="00C311D7" w:rsidRDefault="006B11CE" w:rsidP="0084693B">
            <w:proofErr w:type="spellStart"/>
            <w:proofErr w:type="gramStart"/>
            <w:r w:rsidRPr="00C311D7">
              <w:t>п</w:t>
            </w:r>
            <w:proofErr w:type="spellEnd"/>
            <w:proofErr w:type="gramEnd"/>
            <w:r w:rsidRPr="00C311D7">
              <w:t>/</w:t>
            </w:r>
            <w:proofErr w:type="spellStart"/>
            <w:r w:rsidRPr="00C311D7">
              <w:t>п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E" w:rsidRPr="00C311D7" w:rsidRDefault="006B11CE" w:rsidP="0084693B"/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E" w:rsidRPr="00C311D7" w:rsidRDefault="006B11CE" w:rsidP="006B11CE">
            <w:proofErr w:type="spellStart"/>
            <w:r w:rsidRPr="00C311D7">
              <w:t>Наименованя</w:t>
            </w:r>
            <w:proofErr w:type="spellEnd"/>
            <w:r w:rsidRPr="00C311D7">
              <w:t xml:space="preserve"> учебных заведений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E" w:rsidRPr="00C311D7" w:rsidRDefault="006B11CE" w:rsidP="00525F20">
            <w:pPr>
              <w:jc w:val="center"/>
            </w:pPr>
            <w:r w:rsidRPr="00C311D7">
              <w:t>Телефон: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БГАУ</w:t>
            </w:r>
          </w:p>
          <w:p w:rsidR="00147531" w:rsidRPr="00C311D7" w:rsidRDefault="00147531" w:rsidP="0084693B">
            <w:pPr>
              <w:rPr>
                <w:b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 xml:space="preserve">Брянский государственный аграрный университет  пос. </w:t>
            </w:r>
            <w:proofErr w:type="spellStart"/>
            <w:r w:rsidRPr="00C311D7">
              <w:rPr>
                <w:b/>
              </w:rPr>
              <w:t>Кокино</w:t>
            </w:r>
            <w:proofErr w:type="spellEnd"/>
            <w:r w:rsidRPr="00C311D7">
              <w:rPr>
                <w:b/>
              </w:rPr>
              <w:t xml:space="preserve">, </w:t>
            </w:r>
            <w:proofErr w:type="gramStart"/>
            <w:r w:rsidRPr="00C311D7">
              <w:rPr>
                <w:b/>
              </w:rPr>
              <w:t>Брянская</w:t>
            </w:r>
            <w:proofErr w:type="gramEnd"/>
            <w:r w:rsidRPr="00C311D7">
              <w:rPr>
                <w:b/>
              </w:rPr>
              <w:t xml:space="preserve"> обл.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8 - (48341) -</w:t>
            </w:r>
          </w:p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-  2-43-41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БГИТУ-1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государственный  инженерно-технологический университет  (корп. 1)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64-99-14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БГИТУ-2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государственный  инженерно-технологический университет  (корп. 2)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74-05-74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БГТУ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 xml:space="preserve">Брянский </w:t>
            </w:r>
            <w:proofErr w:type="spellStart"/>
            <w:r w:rsidRPr="00C311D7">
              <w:rPr>
                <w:b/>
              </w:rPr>
              <w:t>гос</w:t>
            </w:r>
            <w:proofErr w:type="spellEnd"/>
            <w:r w:rsidRPr="00C311D7">
              <w:rPr>
                <w:b/>
              </w:rPr>
              <w:t>. технический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58-82-44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БГУ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государственный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 xml:space="preserve">66-64-55  + </w:t>
            </w:r>
          </w:p>
          <w:p w:rsidR="00147531" w:rsidRPr="00C311D7" w:rsidRDefault="00147531" w:rsidP="00525F20">
            <w:pPr>
              <w:jc w:val="center"/>
              <w:rPr>
                <w:b/>
              </w:rPr>
            </w:pPr>
            <w:proofErr w:type="spellStart"/>
            <w:r w:rsidRPr="00C311D7">
              <w:rPr>
                <w:b/>
              </w:rPr>
              <w:t>доб</w:t>
            </w:r>
            <w:proofErr w:type="spellEnd"/>
            <w:r w:rsidRPr="00C311D7">
              <w:rPr>
                <w:b/>
              </w:rPr>
              <w:t>. 1127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ББМК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базовый медицинский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51-49-14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proofErr w:type="spellStart"/>
            <w:r w:rsidRPr="00C311D7">
              <w:rPr>
                <w:b/>
              </w:rPr>
              <w:t>БЖКфМИИТ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железнодорожный колледж – филиал МИИТ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63-00-22;</w:t>
            </w:r>
          </w:p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60-54-08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БКИК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колледж искусств и культуры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63-88-05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кооперативный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74-02-02; 66-59-59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proofErr w:type="spellStart"/>
            <w:r w:rsidRPr="00C311D7">
              <w:rPr>
                <w:b/>
              </w:rPr>
              <w:t>БфРУК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филиал Российского университета кооперации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74-02-02; 66-59-59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БМ</w:t>
            </w:r>
            <w:proofErr w:type="gramStart"/>
            <w:r w:rsidRPr="00C311D7">
              <w:rPr>
                <w:b/>
                <w:lang w:val="en-US"/>
              </w:rPr>
              <w:t>C</w:t>
            </w:r>
            <w:proofErr w:type="gramEnd"/>
            <w:r w:rsidRPr="00C311D7">
              <w:rPr>
                <w:b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медико-социальный техникум им. Н.Амосова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74-06-74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proofErr w:type="spellStart"/>
            <w:r w:rsidRPr="00C311D7">
              <w:rPr>
                <w:b/>
              </w:rPr>
              <w:t>БОКМиИИ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областной колледж музыки и изобразительного искусства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74-14-93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БППК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профессионально-педагогический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5</w:t>
            </w:r>
            <w:r w:rsidRPr="00C311D7">
              <w:rPr>
                <w:b/>
                <w:lang w:val="en-US"/>
              </w:rPr>
              <w:t>1</w:t>
            </w:r>
            <w:r w:rsidRPr="00C311D7">
              <w:rPr>
                <w:b/>
              </w:rPr>
              <w:t>-32-92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proofErr w:type="spellStart"/>
            <w:r w:rsidRPr="00C311D7">
              <w:rPr>
                <w:b/>
              </w:rPr>
              <w:t>БТМиАТ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 техникум машиностроения и автомобильного транспорта им. героя Советского Союза М.А. Афанасьева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64-83-84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БСК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строительный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74-29-67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proofErr w:type="spellStart"/>
            <w:r w:rsidRPr="00C311D7">
              <w:rPr>
                <w:b/>
              </w:rPr>
              <w:t>БфРГТЭУ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филиал РГТЭУ  (торгово-экономический техникум)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64-72-47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r w:rsidRPr="00C311D7">
              <w:rPr>
                <w:b/>
              </w:rPr>
              <w:t>БГУОР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Брянское государственное училище Олимпийского резерва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64-75-83; 64-84-86</w:t>
            </w:r>
          </w:p>
        </w:tc>
      </w:tr>
      <w:tr w:rsidR="00147531" w:rsidRPr="00C311D7" w:rsidTr="00A01C3B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  <w:lang w:val="en-US"/>
              </w:rPr>
            </w:pPr>
            <w:r w:rsidRPr="00C311D7">
              <w:rPr>
                <w:b/>
                <w:lang w:val="en-US"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84693B">
            <w:pPr>
              <w:rPr>
                <w:b/>
              </w:rPr>
            </w:pPr>
            <w:proofErr w:type="spellStart"/>
            <w:r w:rsidRPr="00C311D7">
              <w:rPr>
                <w:b/>
              </w:rPr>
              <w:t>БфНГУФК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rPr>
                <w:b/>
              </w:rPr>
            </w:pPr>
            <w:r w:rsidRPr="00C311D7">
              <w:rPr>
                <w:b/>
              </w:rPr>
              <w:t>Брянский филиал Национального государственного университета физической культуры, спорта и здоровья им. П.Ф. Лесгафта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31" w:rsidRPr="00C311D7" w:rsidRDefault="00147531" w:rsidP="00525F20">
            <w:pPr>
              <w:jc w:val="center"/>
              <w:rPr>
                <w:b/>
              </w:rPr>
            </w:pPr>
            <w:r w:rsidRPr="00C311D7">
              <w:rPr>
                <w:b/>
              </w:rPr>
              <w:t>64-75-83; 64-84-86</w:t>
            </w:r>
          </w:p>
        </w:tc>
      </w:tr>
    </w:tbl>
    <w:p w:rsidR="00147531" w:rsidRDefault="00147531" w:rsidP="00147531">
      <w:pPr>
        <w:rPr>
          <w:sz w:val="18"/>
          <w:szCs w:val="18"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65094" w:rsidRDefault="00065094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p w:rsidR="00014F01" w:rsidRDefault="00014F01">
      <w:pPr>
        <w:pStyle w:val="a3"/>
        <w:rPr>
          <w:b/>
          <w:bCs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01"/>
        <w:gridCol w:w="3334"/>
      </w:tblGrid>
      <w:tr w:rsidR="006012FF" w:rsidRPr="00E1780E" w:rsidTr="001E4C4A">
        <w:trPr>
          <w:trHeight w:val="37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2FF" w:rsidRPr="00E1780E" w:rsidRDefault="006012FF">
            <w:pPr>
              <w:jc w:val="center"/>
              <w:rPr>
                <w:rFonts w:eastAsia="Times New Roman"/>
                <w:b/>
                <w:bCs/>
                <w:u w:val="single"/>
              </w:rPr>
            </w:pPr>
            <w:r w:rsidRPr="00E1780E">
              <w:rPr>
                <w:rFonts w:eastAsia="Times New Roman"/>
                <w:b/>
                <w:bCs/>
                <w:u w:val="single"/>
              </w:rPr>
              <w:lastRenderedPageBreak/>
              <w:t xml:space="preserve">Г А </w:t>
            </w:r>
            <w:proofErr w:type="gramStart"/>
            <w:r w:rsidRPr="00E1780E">
              <w:rPr>
                <w:rFonts w:eastAsia="Times New Roman"/>
                <w:b/>
                <w:bCs/>
                <w:u w:val="single"/>
              </w:rPr>
              <w:t>З</w:t>
            </w:r>
            <w:proofErr w:type="gramEnd"/>
            <w:r w:rsidRPr="00E1780E">
              <w:rPr>
                <w:rFonts w:eastAsia="Times New Roman"/>
                <w:b/>
                <w:bCs/>
                <w:u w:val="single"/>
              </w:rPr>
              <w:t xml:space="preserve"> Е Т Ы :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jc w:val="center"/>
              <w:rPr>
                <w:rFonts w:eastAsia="Times New Roman"/>
                <w:bCs/>
              </w:rPr>
            </w:pPr>
            <w:r w:rsidRPr="00E1780E">
              <w:rPr>
                <w:rFonts w:eastAsia="Times New Roman"/>
                <w:bCs/>
              </w:rPr>
              <w:t xml:space="preserve">Наименование  </w:t>
            </w:r>
            <w:r w:rsidR="00147531" w:rsidRPr="00E1780E">
              <w:rPr>
                <w:rFonts w:eastAsia="Times New Roman"/>
                <w:bCs/>
              </w:rPr>
              <w:t>издания</w:t>
            </w:r>
            <w:r w:rsidR="006B7B90">
              <w:rPr>
                <w:rFonts w:eastAsia="Times New Roman"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jc w:val="center"/>
              <w:rPr>
                <w:rFonts w:eastAsia="Times New Roman"/>
                <w:bCs/>
              </w:rPr>
            </w:pPr>
            <w:r w:rsidRPr="00E1780E">
              <w:rPr>
                <w:rFonts w:eastAsia="Times New Roman"/>
                <w:bCs/>
              </w:rPr>
              <w:t xml:space="preserve">Название </w:t>
            </w:r>
            <w:r w:rsidR="001A5DB2">
              <w:rPr>
                <w:rFonts w:eastAsia="Times New Roman"/>
                <w:bCs/>
              </w:rPr>
              <w:t xml:space="preserve"> </w:t>
            </w:r>
            <w:r w:rsidRPr="00E1780E">
              <w:rPr>
                <w:rFonts w:eastAsia="Times New Roman"/>
                <w:bCs/>
              </w:rPr>
              <w:t>организации</w:t>
            </w:r>
            <w:r w:rsidR="006B7B90">
              <w:rPr>
                <w:rFonts w:eastAsia="Times New Roman"/>
                <w:bCs/>
              </w:rPr>
              <w:t>:</w:t>
            </w:r>
          </w:p>
        </w:tc>
      </w:tr>
      <w:tr w:rsidR="000E42BB" w:rsidRPr="00E1780E" w:rsidTr="001E4C4A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0E42BB" w:rsidRPr="00E1780E" w:rsidRDefault="000E42B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E42BB" w:rsidRPr="00E1780E" w:rsidRDefault="000E42BB">
            <w:pPr>
              <w:rPr>
                <w:rFonts w:eastAsia="Times New Roman"/>
              </w:rPr>
            </w:pP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АиФ. Здоровье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Аргументы и факты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БГИТУ-1; БГУ;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 xml:space="preserve">; БМСТ;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 xml:space="preserve">; БППК;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Брянская медицинская 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ББМК; 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Брянская учительская 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БГИТУ-1; БГТУ; ББМК;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 xml:space="preserve">; БМСТ;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 xml:space="preserve">; БППК;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Брянские факты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БГИТУ-2; БГТУ; ББМК;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 xml:space="preserve">; БППК;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Брянский перекрёсток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ББМК;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Брянский рабочий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Брянский регион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Ваше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Вестник. Газета </w:t>
            </w:r>
            <w:proofErr w:type="spellStart"/>
            <w:r w:rsidRPr="00E1780E">
              <w:rPr>
                <w:rFonts w:eastAsia="Times New Roman"/>
              </w:rPr>
              <w:t>Брасовского</w:t>
            </w:r>
            <w:proofErr w:type="spellEnd"/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Pr="00E1780E">
              <w:rPr>
                <w:rFonts w:eastAsia="Times New Roman"/>
              </w:rPr>
              <w:t>райна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Вузовский вестник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Десница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proofErr w:type="gramStart"/>
            <w:r w:rsidRPr="00E1780E">
              <w:rPr>
                <w:rFonts w:eastAsia="Times New Roman"/>
              </w:rPr>
              <w:t>Деснянская</w:t>
            </w:r>
            <w:proofErr w:type="spellEnd"/>
            <w:proofErr w:type="gramEnd"/>
            <w:r w:rsidRPr="00E1780E"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Жирятинский</w:t>
            </w:r>
            <w:proofErr w:type="spellEnd"/>
            <w:r w:rsidRPr="00E1780E">
              <w:rPr>
                <w:rFonts w:eastAsia="Times New Roman"/>
              </w:rPr>
              <w:t xml:space="preserve"> край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Здоровый образ жизни - вестник "ЗОЖ"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Земля </w:t>
            </w:r>
            <w:proofErr w:type="spellStart"/>
            <w:r w:rsidRPr="00E1780E">
              <w:rPr>
                <w:rFonts w:eastAsia="Times New Roman"/>
              </w:rPr>
              <w:t>Трубчевская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Известия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Искусство.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gramStart"/>
            <w:r w:rsidRPr="00E1780E">
              <w:rPr>
                <w:rFonts w:eastAsia="Times New Roman"/>
              </w:rPr>
              <w:t xml:space="preserve">Книжное обозрение (с </w:t>
            </w:r>
            <w:proofErr w:type="spellStart"/>
            <w:r w:rsidRPr="00E1780E">
              <w:rPr>
                <w:rFonts w:eastAsia="Times New Roman"/>
              </w:rPr>
              <w:t>прилож</w:t>
            </w:r>
            <w:proofErr w:type="spellEnd"/>
            <w:r w:rsidRPr="00E1780E">
              <w:rPr>
                <w:rFonts w:eastAsia="Times New Roman"/>
              </w:rPr>
              <w:t>.</w:t>
            </w:r>
            <w:proofErr w:type="gramEnd"/>
            <w:r w:rsidRPr="00E1780E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E1780E">
              <w:rPr>
                <w:rFonts w:eastAsia="Times New Roman"/>
              </w:rPr>
              <w:t>PROпрофессион</w:t>
            </w:r>
            <w:proofErr w:type="spellEnd"/>
            <w:r w:rsidRPr="00E1780E">
              <w:rPr>
                <w:rFonts w:eastAsia="Times New Roman"/>
              </w:rPr>
              <w:t>. вкладка) 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Комсомолец Брянска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gramStart"/>
            <w:r w:rsidRPr="00E1780E">
              <w:rPr>
                <w:rFonts w:eastAsia="Times New Roman"/>
              </w:rPr>
              <w:t>Комсомольская</w:t>
            </w:r>
            <w:proofErr w:type="gramEnd"/>
            <w:r w:rsidRPr="00E1780E"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БГИТУ-2; БГТУ; БГУ; ББМК;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Красная звезда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Культура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Лесная 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Литературная 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БГТУ;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Маяк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Мой друг компьютер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Мой профсоюз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Московская железнодорожная 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Наш город Брянск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Новозыбковские</w:t>
            </w:r>
            <w:proofErr w:type="spellEnd"/>
            <w:r w:rsidRPr="00E1780E">
              <w:rPr>
                <w:rFonts w:eastAsia="Times New Roman"/>
              </w:rPr>
              <w:t xml:space="preserve"> вести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Поиск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Последний звонок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Правда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Предупреждение плюс. Библиотечка "ЗОЖ"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Природно-ресурсные ведомости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Российская 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БГИТУ-2; БГТУ; </w:t>
            </w: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 xml:space="preserve">;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 xml:space="preserve">;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Российская кооперация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БКТ; </w:t>
            </w:r>
            <w:proofErr w:type="spellStart"/>
            <w:r w:rsidR="00147531" w:rsidRPr="00E1780E">
              <w:rPr>
                <w:rFonts w:eastAsia="Times New Roman"/>
              </w:rPr>
              <w:t>БфРУК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Российская нива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Сельская жизнь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Советская Россия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Строительная 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Транспорт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Учительская 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ББМК;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 xml:space="preserve">; </w:t>
            </w: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Финансовая 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ЭЖ - юрист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Экономика и жизнь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F738F6" w:rsidRPr="00E1780E" w:rsidTr="001E4C4A">
        <w:trPr>
          <w:trHeight w:val="194"/>
          <w:tblCellSpacing w:w="15" w:type="dxa"/>
        </w:trPr>
        <w:tc>
          <w:tcPr>
            <w:tcW w:w="0" w:type="auto"/>
            <w:vAlign w:val="center"/>
            <w:hideMark/>
          </w:tcPr>
          <w:p w:rsidR="00F738F6" w:rsidRPr="00E1780E" w:rsidRDefault="00F738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738F6" w:rsidRPr="00E1780E" w:rsidRDefault="00F738F6">
            <w:pPr>
              <w:rPr>
                <w:rFonts w:eastAsia="Times New Roman"/>
              </w:rPr>
            </w:pPr>
          </w:p>
        </w:tc>
      </w:tr>
      <w:tr w:rsidR="00F738F6" w:rsidRPr="00E1780E" w:rsidTr="001E4C4A">
        <w:trPr>
          <w:trHeight w:val="19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Default="00F738F6">
            <w:pPr>
              <w:rPr>
                <w:rFonts w:eastAsia="Times New Roman"/>
              </w:rPr>
            </w:pPr>
          </w:p>
          <w:p w:rsidR="00E1780E" w:rsidRDefault="00E1780E">
            <w:pPr>
              <w:rPr>
                <w:rFonts w:eastAsia="Times New Roman"/>
              </w:rPr>
            </w:pPr>
          </w:p>
          <w:p w:rsidR="00E1780E" w:rsidRDefault="00E1780E">
            <w:pPr>
              <w:rPr>
                <w:rFonts w:eastAsia="Times New Roman"/>
              </w:rPr>
            </w:pPr>
          </w:p>
          <w:p w:rsidR="00E1780E" w:rsidRDefault="00E1780E">
            <w:pPr>
              <w:rPr>
                <w:rFonts w:eastAsia="Times New Roman"/>
              </w:rPr>
            </w:pPr>
          </w:p>
          <w:p w:rsidR="00E1780E" w:rsidRPr="00E1780E" w:rsidRDefault="00E1780E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>
            <w:pPr>
              <w:rPr>
                <w:rFonts w:eastAsia="Times New Roman"/>
              </w:rPr>
            </w:pPr>
          </w:p>
          <w:p w:rsidR="00F738F6" w:rsidRPr="00E1780E" w:rsidRDefault="00F738F6" w:rsidP="00F738F6">
            <w:pPr>
              <w:rPr>
                <w:rFonts w:eastAsia="Times New Roman"/>
              </w:rPr>
            </w:pPr>
          </w:p>
        </w:tc>
      </w:tr>
      <w:tr w:rsidR="001F108F" w:rsidRPr="00E1780E" w:rsidTr="001E4C4A">
        <w:trPr>
          <w:trHeight w:val="40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108F" w:rsidRPr="00E1780E" w:rsidRDefault="001F108F" w:rsidP="001F108F">
            <w:pPr>
              <w:jc w:val="center"/>
              <w:rPr>
                <w:rFonts w:eastAsia="Times New Roman"/>
                <w:b/>
                <w:u w:val="single"/>
              </w:rPr>
            </w:pPr>
            <w:r w:rsidRPr="00E1780E">
              <w:rPr>
                <w:rFonts w:eastAsia="Times New Roman"/>
                <w:b/>
                <w:u w:val="single"/>
              </w:rPr>
              <w:lastRenderedPageBreak/>
              <w:t xml:space="preserve"> Ж У </w:t>
            </w:r>
            <w:proofErr w:type="gramStart"/>
            <w:r w:rsidRPr="00E1780E">
              <w:rPr>
                <w:rFonts w:eastAsia="Times New Roman"/>
                <w:b/>
                <w:u w:val="single"/>
              </w:rPr>
              <w:t>Р</w:t>
            </w:r>
            <w:proofErr w:type="gramEnd"/>
            <w:r w:rsidRPr="00E1780E">
              <w:rPr>
                <w:rFonts w:eastAsia="Times New Roman"/>
                <w:b/>
                <w:u w:val="single"/>
              </w:rPr>
              <w:t xml:space="preserve"> Н А Л Ы :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Chip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Economist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Ell</w:t>
            </w:r>
            <w:proofErr w:type="spellEnd"/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Pr="00E1780E">
              <w:rPr>
                <w:rFonts w:eastAsia="Times New Roman"/>
              </w:rPr>
              <w:t>Girl</w:t>
            </w:r>
            <w:proofErr w:type="spellEnd"/>
            <w:r w:rsidRPr="00E1780E">
              <w:rPr>
                <w:rFonts w:eastAsia="Times New Roman"/>
              </w:rPr>
              <w:t xml:space="preserve"> /Эль </w:t>
            </w:r>
            <w:proofErr w:type="spellStart"/>
            <w:r w:rsidRPr="00E1780E">
              <w:rPr>
                <w:rFonts w:eastAsia="Times New Roman"/>
              </w:rPr>
              <w:t>Гёрл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GEO (ГЕО)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Muscle</w:t>
            </w:r>
            <w:proofErr w:type="spellEnd"/>
            <w:r w:rsidRPr="00E1780E">
              <w:rPr>
                <w:rFonts w:eastAsia="Times New Roman"/>
              </w:rPr>
              <w:t xml:space="preserve"> &amp; </w:t>
            </w:r>
            <w:proofErr w:type="spellStart"/>
            <w:r w:rsidRPr="00E1780E">
              <w:rPr>
                <w:rFonts w:eastAsia="Times New Roman"/>
              </w:rPr>
              <w:t>Fitness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6012F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proofErr w:type="gramStart"/>
            <w:r w:rsidRPr="00E1780E">
              <w:rPr>
                <w:rFonts w:eastAsia="Times New Roman"/>
              </w:rPr>
              <w:t>Piano</w:t>
            </w:r>
            <w:proofErr w:type="gramEnd"/>
            <w:r w:rsidRPr="00E1780E">
              <w:rPr>
                <w:rFonts w:eastAsia="Times New Roman"/>
              </w:rPr>
              <w:t>Форум</w:t>
            </w:r>
            <w:proofErr w:type="spellEnd"/>
            <w:r w:rsidRPr="00E1780E">
              <w:rPr>
                <w:rFonts w:eastAsia="Times New Roman"/>
              </w:rPr>
              <w:t xml:space="preserve"> ("Фортепианный форум")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Speak</w:t>
            </w:r>
            <w:proofErr w:type="spellEnd"/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Pr="00E1780E">
              <w:rPr>
                <w:rFonts w:eastAsia="Times New Roman"/>
              </w:rPr>
              <w:t>out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Автоматизация в промышленности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Автоматизация и современные технологии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Автоматическая сварка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Автомобильные дороги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Автомобильный транспорт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Автотранспорт: эксплуатация, обслуживание, ремонт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Аграрная наука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Аграрная Россия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АгроТехника</w:t>
            </w:r>
            <w:proofErr w:type="spellEnd"/>
            <w:r w:rsidRPr="00E1780E">
              <w:rPr>
                <w:rFonts w:eastAsia="Times New Roman"/>
              </w:rPr>
              <w:t xml:space="preserve"> и Технологии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Агрохимический вестник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Агрохимия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Адаптивная физическая культура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Администратор образования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ББМК; БМСТ;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Аккредитация в образовании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proofErr w:type="gramStart"/>
            <w:r w:rsidRPr="00E1780E">
              <w:rPr>
                <w:rFonts w:eastAsia="Times New Roman"/>
              </w:rPr>
              <w:t>Альма</w:t>
            </w:r>
            <w:proofErr w:type="spellEnd"/>
            <w:r w:rsidRPr="00E1780E">
              <w:rPr>
                <w:rFonts w:eastAsia="Times New Roman"/>
              </w:rPr>
              <w:t xml:space="preserve"> матер</w:t>
            </w:r>
            <w:proofErr w:type="gramEnd"/>
            <w:r w:rsidRPr="00E1780E">
              <w:rPr>
                <w:rFonts w:eastAsia="Times New Roman"/>
              </w:rPr>
              <w:t>. Вестник высшей школы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АПК: экономика, управление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E072D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Аудитор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Банковское дело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Безопасность в </w:t>
            </w:r>
            <w:proofErr w:type="spellStart"/>
            <w:r w:rsidRPr="00E1780E">
              <w:rPr>
                <w:rFonts w:eastAsia="Times New Roman"/>
              </w:rPr>
              <w:t>техносфере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Безопасность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Безопасность труда в промышленности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Бетон и железобетон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Библиография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Библиотека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Библиотека журнала "Главбух"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Библиотека журнала "Заработная плата"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Библиотека инженера по охране труда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БГТУ;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Библиотека инженера по охране труда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БГТУ;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Библиотека. Библиотека и закон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Библиотека. Знаменательные даты. 2016 год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Библиотека. Читаем </w:t>
            </w:r>
            <w:proofErr w:type="gramStart"/>
            <w:r w:rsidRPr="00E1780E">
              <w:rPr>
                <w:rFonts w:eastAsia="Times New Roman"/>
              </w:rPr>
              <w:t>учимся</w:t>
            </w:r>
            <w:proofErr w:type="gramEnd"/>
            <w:r w:rsidRPr="00E1780E">
              <w:rPr>
                <w:rFonts w:eastAsia="Times New Roman"/>
              </w:rPr>
              <w:t xml:space="preserve"> играем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БиНо</w:t>
            </w:r>
            <w:proofErr w:type="spellEnd"/>
            <w:r w:rsidRPr="00E1780E">
              <w:rPr>
                <w:rFonts w:eastAsia="Times New Roman"/>
              </w:rPr>
              <w:t>: бюджетные учреждения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БИНО: Сборник документов для бюджетных учреждений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Биотехнология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Ботанический журнал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Будь здоров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Бурда. Спец. выпуск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Бух. 1</w:t>
            </w:r>
            <w:proofErr w:type="gramStart"/>
            <w:r w:rsidRPr="00E1780E">
              <w:rPr>
                <w:rFonts w:eastAsia="Times New Roman"/>
              </w:rPr>
              <w:t xml:space="preserve"> С</w:t>
            </w:r>
            <w:proofErr w:type="gram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Бухгалтерский учет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Бухгалтерский учет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Бюджетные организации: бухгалтерский учет и налогообложение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Бюллетень министерства образования и науки Российской Федерации. Высшее и среднее профессиональное образование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БГИТУ-2; БГТУ; БГУ; 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Бюллетень Верховного Суда РФ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Бюллетень высшей аттестационной комиссии министерства образования Российской Федерации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БГИТУ-2; БГУ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Бюллетень </w:t>
            </w:r>
            <w:proofErr w:type="spellStart"/>
            <w:r w:rsidRPr="00E1780E">
              <w:rPr>
                <w:rFonts w:eastAsia="Times New Roman"/>
              </w:rPr>
              <w:t>М-ва</w:t>
            </w:r>
            <w:proofErr w:type="spellEnd"/>
            <w:r w:rsidRPr="00E1780E">
              <w:rPr>
                <w:rFonts w:eastAsia="Times New Roman"/>
              </w:rPr>
              <w:t xml:space="preserve"> общего и среднего образования РФ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БфНГУФК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Бюллетень нормативных актов федеральных органов исполнительной власти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Бюллетень трудового и социального законодательства РФ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 мире науки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 помощь практикующей медицинской сестре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Вагоны и вагонное хозяйство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ветеринарии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ВНИИЖТ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компьютерных и информационных технологий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машиностроения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МГТУ. Сер. Машиностроение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Московского Университета Леса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Московского университета. Сер. 14. Психология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Московского университета. Сер. 6. Экономика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образования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БМСТ;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образования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; БППК;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овощевода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Вестник </w:t>
            </w:r>
            <w:proofErr w:type="spellStart"/>
            <w:r w:rsidRPr="00E1780E">
              <w:rPr>
                <w:rFonts w:eastAsia="Times New Roman"/>
              </w:rPr>
              <w:t>росздравнадзора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ББМК; 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Российской Академии Наук (РАН)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российской сельскохозяйственной науки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спортивной науки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экологического образования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Ветеринария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Ветеринария и кормление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Ветеринария сельскохозяйственных животных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Военные знания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Вопросы истории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Вопросы нормативно-правового регулирования в ветеринарии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Вопросы питания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Вопросы статистики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Вопросы трудового права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Вопросы философии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Вопросы экономики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Воспитание и обучение детей с нарушениями развития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Воспитание школьников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ББМК; БППК;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Высшее образование в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БГИТУ-2; БГТУ; БГУ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Высшее образование сегодня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БГИТУ-2; БГУ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Газовая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Гастрономъ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Генетика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Геодезия и картография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Геометрия и графика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Гигиена и санитария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Гидротехническое строительство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Главбух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Главная книга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Главная медицинская сестра: журнал для руководителей среднего медперсонала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ББМК; 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Главный агроном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Главный зоотехник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Главный энергетик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Госзаказ: управление, размещение, обеспечение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Государство и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Гражданская защита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Гражданская оборона и защита от чрезвычайных ситуаций в образовательных учреждениях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Гражданское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Грузовое и пассажирское автохозяйство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Двигателестроение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Деловой вестник "Российской кооперации"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БфРУК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Деньги и кредит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Дерево. RU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Детская и подростковая реабилитация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Достижения науки и техники АПК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Дошкольная педагогика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Железнодорожные дороги мира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Железнодорожный транспорт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БГТУ;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Животноводство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Журнал ААИ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Журнал для </w:t>
            </w:r>
            <w:proofErr w:type="gramStart"/>
            <w:r w:rsidRPr="00E1780E">
              <w:rPr>
                <w:rFonts w:eastAsia="Times New Roman"/>
              </w:rPr>
              <w:t>изучающих</w:t>
            </w:r>
            <w:proofErr w:type="gramEnd"/>
            <w:r w:rsidRPr="00E1780E">
              <w:rPr>
                <w:rFonts w:eastAsia="Times New Roman"/>
              </w:rPr>
              <w:t xml:space="preserve"> английский язык "</w:t>
            </w:r>
            <w:proofErr w:type="spellStart"/>
            <w:r w:rsidRPr="00E1780E">
              <w:rPr>
                <w:rFonts w:eastAsia="Times New Roman"/>
              </w:rPr>
              <w:t>Speak</w:t>
            </w:r>
            <w:proofErr w:type="spellEnd"/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Pr="00E1780E">
              <w:rPr>
                <w:rFonts w:eastAsia="Times New Roman"/>
              </w:rPr>
              <w:t>out</w:t>
            </w:r>
            <w:proofErr w:type="spellEnd"/>
            <w:r w:rsidRPr="00E1780E">
              <w:rPr>
                <w:rFonts w:eastAsia="Times New Roman"/>
              </w:rPr>
              <w:t>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Журнал микробиологии, эпидемиологии и иммунологии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Журнал сетевых решений/ LAN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За рулём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Завуч. Управление современной школой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Загадки истории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Заготовительные производства в машиностроении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Закон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Закон и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Законодательная и прикладная метрология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Защита и карантин растений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Здоровье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Здравоохранение Российской Федерации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ББМК; 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Земледелие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Землеустройство, кадастр и мониторинг земель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Земляки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Зерновое хозяйство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Знание-сила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Зоотехния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Известия вузов. Проблемы энергетики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Известия высших учебных заведений. Лесной журнал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Известия высших учебных заведений. Строительство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Известия </w:t>
            </w:r>
            <w:proofErr w:type="spellStart"/>
            <w:r w:rsidRPr="00E1780E">
              <w:rPr>
                <w:rFonts w:eastAsia="Times New Roman"/>
              </w:rPr>
              <w:t>Тимирязевской</w:t>
            </w:r>
            <w:proofErr w:type="spellEnd"/>
            <w:r w:rsidRPr="00E1780E">
              <w:rPr>
                <w:rFonts w:eastAsia="Times New Roman"/>
              </w:rPr>
              <w:t xml:space="preserve"> сельскохозяйственной академии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Инженер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Инженерно-физический журнал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Иностранные языки в высшей школе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Иностранные языки в школе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Информатика в школе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Информатика и образование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ББМК;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Информационно-управляющие системы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Информационные технологии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Информационный бюллетень Министерства сельского хозяйства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Искусственный интеллект и принятие решений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Искусство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Использование и охрана природных ресурсов в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Кадровик бюджетной организации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Кадровое дело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Караван историй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Картофель и овощи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Качество. Инновации. Образование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Классный руководитель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ББМК; БМСТ; БППК; </w:t>
            </w:r>
            <w:r w:rsidRPr="00E1780E">
              <w:rPr>
                <w:rFonts w:eastAsia="Times New Roman"/>
              </w:rPr>
              <w:t xml:space="preserve"> 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Комбикорма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Коммерческий директор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Кондитерское и хлебопекарное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Кондитерское производство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Коневодство и конный спорт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 xml:space="preserve">Контроль качества продукции </w:t>
            </w:r>
            <w:r w:rsidR="001A6B33">
              <w:rPr>
                <w:rFonts w:eastAsia="Times New Roman"/>
              </w:rPr>
              <w:t xml:space="preserve"> </w:t>
            </w:r>
            <w:r w:rsidRPr="00E1780E">
              <w:rPr>
                <w:rFonts w:eastAsia="Times New Roman"/>
              </w:rPr>
              <w:t>(CD)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Кормление сельскохозяйственных животных и кормопроизводство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Кормопроизводство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Красная бурда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Крестьянка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Кролиководство и звероводство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Кукуруза и сорго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Лабораторная служба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Ландшафтный дизайн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Лёгкая атлетика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Лечащий врач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Лечебная физкультура и спортивная медицина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Литейное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Литейщик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Локомотив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БГТУ;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ЛФК и спортивная медицина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Макияж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Маркетинг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Маркетинг в России и за рубежом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Маркетинг и маркетинговые исследования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Медицина катастроф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Медицина труда и промышленная экология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Медицинская сестра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ББМК; 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Медсестра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Международный вестник ветеринарии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Международный научный журнал "Альтернативная энергетика и экология"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Мелиорация и водное хозяйство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Менеджмент в России и за рубежом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Металловедение и термическая обработка металлов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Метеорология и гидрология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Методист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Методы менеджмента качества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Механизация и электрификация сельского хозяйства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Микробиология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Мир музея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Мир ПК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Мировая экономика и международные отношения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Мировая экономика. Социально-экономическое развитие стран мира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Молодая гвардия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Молочная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Молочное </w:t>
            </w:r>
            <w:proofErr w:type="gramStart"/>
            <w:r w:rsidRPr="00E1780E">
              <w:rPr>
                <w:rFonts w:eastAsia="Times New Roman"/>
              </w:rPr>
              <w:t>м</w:t>
            </w:r>
            <w:proofErr w:type="gramEnd"/>
            <w:r w:rsidRPr="00E1780E">
              <w:rPr>
                <w:rFonts w:eastAsia="Times New Roman"/>
              </w:rPr>
              <w:t xml:space="preserve"> мясное скотоводство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Морфологические ведомости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Морфология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Москва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Музыкальная академия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Музыкальное обозрение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Музыкальный журнал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Мясная индустрия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Мясные технологии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Налоговый вестник - Консультации. Разъяснения. Мнения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Нарконет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Народное творчество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Наука и жизнь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; 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Наука и религия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Наукоёмкие технологии в машиностроении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0B266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Научная жизнь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Начальная школа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Наш современник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Наша молодежь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Не будь зависим - скажи "нет": наркотикам, алкоголю, курению, </w:t>
            </w:r>
            <w:proofErr w:type="spellStart"/>
            <w:r w:rsidRPr="00E1780E">
              <w:rPr>
                <w:rFonts w:eastAsia="Times New Roman"/>
              </w:rPr>
              <w:t>игромании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Нева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Новая аптека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Новое в стоматологии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Новое сельское хозяйство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Новости теплоснабжения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Новый мир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Ногтевая эстетика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Нормативные акты для бухгалтера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Нормирование и оплата труда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ОБЖ. Основы безопасности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Обработка металлов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Образовательная политика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Общественные науки и современность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Общество и экономика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Овощеводство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Овощеводство и тепличное хозяйство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Овцы, козы, шерстное дело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Огонек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Октябрь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Основания, фундаменты и механика грунтов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Основы безопасности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4C018D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Официальные документы в образовании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БГУ; </w:t>
            </w:r>
            <w:proofErr w:type="spellStart"/>
            <w:r w:rsidR="00147531" w:rsidRPr="00E1780E">
              <w:rPr>
                <w:rFonts w:eastAsia="Times New Roman"/>
              </w:rPr>
              <w:t>БфНГУФК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Охота и охотничье хозяйство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 w:rsidP="00D66E54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Охрана труда и пожарная безопасность в образов</w:t>
            </w:r>
            <w:r w:rsidR="00D66E54">
              <w:rPr>
                <w:rFonts w:eastAsia="Times New Roman"/>
              </w:rPr>
              <w:t xml:space="preserve">ательных </w:t>
            </w:r>
            <w:r w:rsidRPr="00E1780E">
              <w:rPr>
                <w:rFonts w:eastAsia="Times New Roman"/>
              </w:rPr>
              <w:t>учреждениях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 w:rsidP="00D66E54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Охрана труда и техника безопасности в сельск</w:t>
            </w:r>
            <w:r w:rsidR="00037A95">
              <w:rPr>
                <w:rFonts w:eastAsia="Times New Roman"/>
              </w:rPr>
              <w:t>ом</w:t>
            </w:r>
            <w:r w:rsidRPr="00E1780E">
              <w:rPr>
                <w:rFonts w:eastAsia="Times New Roman"/>
              </w:rPr>
              <w:t xml:space="preserve"> хозяйстве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Охрана труда. Комплект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Патриот Отечества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Педагогика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Педиатрия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Переработка молока: технология, оборудование, продукция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Пищевая и перерабатывающая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Пищевая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Плодоводство и </w:t>
            </w:r>
            <w:proofErr w:type="spellStart"/>
            <w:r w:rsidRPr="00E1780E">
              <w:rPr>
                <w:rFonts w:eastAsia="Times New Roman"/>
              </w:rPr>
              <w:t>ягодоводство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Плодородие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Подвиг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Подвиг+</w:t>
            </w:r>
            <w:proofErr w:type="spellEnd"/>
            <w:r w:rsidRPr="00E1780E">
              <w:rPr>
                <w:rFonts w:eastAsia="Times New Roman"/>
              </w:rPr>
              <w:t xml:space="preserve"> Детективы "СМ". Комплект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Подъемно-транспортное дело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Пожарная безопасность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Пожаровзрывобезопасность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Полис. Политические исследования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Помощник бухгалтера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Популярная механика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Почвоведение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Право и экономика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Практическая силовая электроника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Практический маркетинг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Предпринимательство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Приборы и техника эксперимента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Приводы и компоненты машин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  <w:lang w:val="en-US"/>
              </w:rPr>
            </w:pPr>
            <w:r w:rsidRPr="00E1780E">
              <w:rPr>
                <w:rFonts w:eastAsia="Times New Roman"/>
              </w:rPr>
              <w:t>Прикладная</w:t>
            </w:r>
            <w:r w:rsidRPr="00E1780E">
              <w:rPr>
                <w:rFonts w:eastAsia="Times New Roman"/>
                <w:lang w:val="en-US"/>
              </w:rPr>
              <w:t xml:space="preserve"> </w:t>
            </w:r>
            <w:r w:rsidRPr="00E1780E">
              <w:rPr>
                <w:rFonts w:eastAsia="Times New Roman"/>
              </w:rPr>
              <w:t>информатика</w:t>
            </w:r>
            <w:r w:rsidRPr="00E1780E">
              <w:rPr>
                <w:rFonts w:eastAsia="Times New Roman"/>
                <w:lang w:val="en-US"/>
              </w:rPr>
              <w:t xml:space="preserve"> / Journal of applied informatics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1C7BB5">
              <w:rPr>
                <w:rFonts w:eastAsia="Times New Roman"/>
                <w:lang w:val="en-US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Прикладная механика и техническая физика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Прикладная эстетика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Приложение к журналу "Среднее профессиональное образование"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Природа и человек. 21 век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; 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Приусадебное хозяйство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Проблемы биологии продуктивных животных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Проблемы машиностроения и надёжности машин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Проблемы региональной экологии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Проблемы теории и практики управления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Проблемы управления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Промышленная энергетика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Промышленное и гражданское строительство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Прораб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Профессиональная библиотека школьного библиотекаря. Прил. к журн. "Школьная библиотека" сер. 1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Психология в вузе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Птица и </w:t>
            </w:r>
            <w:proofErr w:type="spellStart"/>
            <w:r w:rsidRPr="00E1780E">
              <w:rPr>
                <w:rFonts w:eastAsia="Times New Roman"/>
              </w:rPr>
              <w:t>птицепродукты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Птицеводство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Путь и путевое хозяйство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Пчеловодство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Радиационная биология. Радиоэкология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Радио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Ребёнок в детском саду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Реклама.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Ректор вуза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БГИТУ-1; БГУ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Ремонт, восстановление, модернизация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Ресторанные ведомости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Ресторатор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Ровесник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Родина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БГТУ;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 xml:space="preserve">; </w:t>
            </w: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Роман-газета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Российская история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Российская сельскохозяйственная наука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Российская Федерация сегодня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Российские аптеки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Российский налоговый курьер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Российский стоматологический журнал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Российский экономический журнал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Руководитель автономного учреждения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Русский дом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Русское искусство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Рынок ценных бумаг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Сад своими руками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Садоводство и виноградарство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Сандра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САПР и графика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Сахарная свекла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Сборка в машиностроении, приборостроении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Сварка и диагностика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Сварочное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Свиноводство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Секретариат в вопросах и ответах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Сельская новь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Сельский механизатор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Сельское хозяйство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Сельскохозяйственная биология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Сельскохозяйственная техника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Сельскохозяйственные вести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Сертификация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Сестринское дело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ББМК; 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Силовая электроника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Скорая медицинская помощь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Смена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Собрание законодательства РФ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Советник бухгалтера бюджетной сферы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Советник бухгалтера в сфере образования и науки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Советник бухгалтера государственного и муниципального учреждения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Советник в сфере образования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БГУОР; </w:t>
            </w:r>
            <w:proofErr w:type="spellStart"/>
            <w:r w:rsidR="00147531" w:rsidRPr="00E1780E">
              <w:rPr>
                <w:rFonts w:eastAsia="Times New Roman"/>
              </w:rPr>
              <w:t>БфНГУФК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Современная электроника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Современный дом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Социальная защита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Социальная работа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Социально-гуманитарные знания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Социологические исследования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Социология образования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Специалист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БГТУ; ББМК; БМСТ; </w:t>
            </w: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БТМиАТ</w:t>
            </w:r>
            <w:proofErr w:type="spellEnd"/>
            <w:r w:rsidR="00147531" w:rsidRPr="00E1780E">
              <w:rPr>
                <w:rFonts w:eastAsia="Times New Roman"/>
              </w:rPr>
              <w:t>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Спортивная жизнь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Справочник заведующего КДЛ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Справочник заместителя директора школы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Справочник кадровика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Справочник педагога-психолога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Справочник руководителя образовательного учреждения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9298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Справочник специалиста по охране труда + нормативные акты по охране труда. Комплект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Справочник фельдшера и акушерки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ББМК; 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Справочник экономиста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Справочник. Инженерный журнал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Спутник классного руководителя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Среднее профессиональное образование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БГТУ; ББМК; </w:t>
            </w: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 xml:space="preserve">; БППК; </w:t>
            </w: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Стандарты и качество (CD)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Старшая медсестра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Страховое дело и страховое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БППК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Строительные и дорожные машины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Строительные материалы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Строительные материалы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Студенческий меридиан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Студенчество. Диалоги о воспитании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Сценарии и репертуар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США. Канада. Экономика - политика - культура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Сыродлелие</w:t>
            </w:r>
            <w:proofErr w:type="spellEnd"/>
            <w:r w:rsidRPr="00E1780E">
              <w:rPr>
                <w:rFonts w:eastAsia="Times New Roman"/>
              </w:rPr>
              <w:t xml:space="preserve"> и маслоделие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Теория и практика физической культуры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Тепловые процессы в технике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Теплоэнергетика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Техника и оборудование для села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Техника и технология пищевых производств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Техника машиностроения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Технология машиностроения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Тракторы и сельскохозяйственные машины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Трение и износ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Трение и смазка в машинах и механизмах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Турбины и дизели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Тяжелое машиностроение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Университетская книга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Университетское управление: практика и анализ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персоналом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персоналом и интеллектуальными ресурсами в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продажами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проектами и программами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развитием персонала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финансовыми рисками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Управленческий учет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Учёт в бюджетных организациях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ББМК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Учет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Учет в сфере образования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Учреждения образования: Бухгалтерский учет и налогообложение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Учреждения физической культуры и спорта: Бухгалтерский учет и налогообложение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Фабрика мебели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Фармация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БМСТ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Физика горения и взрыва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Физика металлов и </w:t>
            </w:r>
            <w:proofErr w:type="spellStart"/>
            <w:r w:rsidRPr="00E1780E">
              <w:rPr>
                <w:rFonts w:eastAsia="Times New Roman"/>
              </w:rPr>
              <w:t>металоведение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Физикохимия поверхности и защита материалов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Физическая культура в школе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Физическая культура: воспитание, образование, тренировка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Физическое образование в вузах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Физкультура в школе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Физкультура и спорт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БГАУ;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 xml:space="preserve">; БМСТ; </w:t>
            </w: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БГУОР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Философия и общество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Финансовый вестник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Финансовый менеджмент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Финансы и кредит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Химия и жизнь ХХ</w:t>
            </w:r>
            <w:proofErr w:type="gramStart"/>
            <w:r w:rsidRPr="00E1780E">
              <w:rPr>
                <w:rFonts w:eastAsia="Times New Roman"/>
              </w:rPr>
              <w:t>I</w:t>
            </w:r>
            <w:proofErr w:type="gramEnd"/>
            <w:r w:rsidRPr="00E1780E">
              <w:rPr>
                <w:rFonts w:eastAsia="Times New Roman"/>
              </w:rPr>
              <w:t xml:space="preserve"> век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Хлебопечение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Хлебопродукты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Хозяйство и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Холодильная техника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Холодильный бизнес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Хранение и переработка </w:t>
            </w:r>
            <w:proofErr w:type="spellStart"/>
            <w:r w:rsidRPr="00E1780E">
              <w:rPr>
                <w:rFonts w:eastAsia="Times New Roman"/>
              </w:rPr>
              <w:t>сельхозсырья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Чудеса и приключения с приложением "Тайны и преступления"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Экологические системы и приборы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Экологическое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Экология и охрана труда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Экология и промышленность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Экология производства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Экономика железных дорог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БЖКфМИИТ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Экономика сельского хозяйства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Экономика сельскохозяйственных и перерабатывающих предприятий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Экономика строительства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Экономист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Экономическая наука современной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Экономические и гуманитарные науки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Экономический анализ: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Экономический журнал высшей школы экономики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Электричество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Электроника: наука, технология, бизнес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Электрооборудование: эксплуатация и ремонт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Электротехника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Электроэнергия. Передача и распределение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Энергосбережение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Энергосбережение и водоподготовка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Энергоэффективность</w:t>
            </w:r>
            <w:proofErr w:type="spellEnd"/>
            <w:r w:rsidRPr="00E1780E">
              <w:rPr>
                <w:rFonts w:eastAsia="Times New Roman"/>
              </w:rPr>
              <w:t xml:space="preserve">. </w:t>
            </w:r>
            <w:proofErr w:type="spellStart"/>
            <w:r w:rsidRPr="00E1780E">
              <w:rPr>
                <w:rFonts w:eastAsia="Times New Roman"/>
              </w:rPr>
              <w:t>Энергоаудит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Юность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Юный художник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БОКМиИИ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Юрист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Юрист вуза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БГУ </w:t>
            </w:r>
          </w:p>
        </w:tc>
      </w:tr>
      <w:tr w:rsidR="002F1867" w:rsidRPr="00E1780E" w:rsidTr="001E4C4A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:rsidR="002F1867" w:rsidRPr="00E1780E" w:rsidRDefault="002F1867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812CD4" w:rsidRPr="00E1780E" w:rsidRDefault="00812CD4">
            <w:pPr>
              <w:rPr>
                <w:rFonts w:eastAsia="Times New Roman"/>
              </w:rPr>
            </w:pPr>
          </w:p>
          <w:p w:rsidR="00812CD4" w:rsidRPr="00E1780E" w:rsidRDefault="00812C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F1867" w:rsidRPr="00E1780E" w:rsidRDefault="002F1867">
            <w:pPr>
              <w:rPr>
                <w:rFonts w:eastAsia="Times New Roman"/>
              </w:rPr>
            </w:pPr>
          </w:p>
        </w:tc>
      </w:tr>
      <w:tr w:rsidR="002F1867" w:rsidRPr="00E1780E" w:rsidTr="001E4C4A">
        <w:trPr>
          <w:trHeight w:val="358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1867" w:rsidRPr="009C198C" w:rsidRDefault="002F1867" w:rsidP="002F1867">
            <w:pPr>
              <w:jc w:val="center"/>
              <w:rPr>
                <w:rFonts w:eastAsia="Times New Roman"/>
                <w:b/>
              </w:rPr>
            </w:pPr>
            <w:r w:rsidRPr="009C198C">
              <w:rPr>
                <w:rFonts w:eastAsia="Times New Roman"/>
                <w:b/>
              </w:rPr>
              <w:lastRenderedPageBreak/>
              <w:t>ИНФОРМАЦИОННО-БИБЛИОГРАФИЧЕСКИЕ</w:t>
            </w:r>
          </w:p>
          <w:p w:rsidR="002F1867" w:rsidRPr="00E1780E" w:rsidRDefault="002F1867" w:rsidP="002F1867">
            <w:pPr>
              <w:jc w:val="center"/>
              <w:rPr>
                <w:rFonts w:eastAsia="Times New Roman"/>
              </w:rPr>
            </w:pPr>
            <w:r w:rsidRPr="009C198C">
              <w:rPr>
                <w:rFonts w:eastAsia="Times New Roman"/>
                <w:b/>
              </w:rPr>
              <w:t>ИЗДАНИЯ</w:t>
            </w:r>
            <w:proofErr w:type="gramStart"/>
            <w:r w:rsidRPr="009C198C">
              <w:rPr>
                <w:rFonts w:eastAsia="Times New Roman"/>
                <w:b/>
              </w:rPr>
              <w:t xml:space="preserve"> :</w:t>
            </w:r>
            <w:proofErr w:type="gramEnd"/>
          </w:p>
        </w:tc>
      </w:tr>
      <w:tr w:rsidR="002F1867" w:rsidRPr="00E1780E" w:rsidTr="009C198C">
        <w:trPr>
          <w:trHeight w:val="224"/>
          <w:tblCellSpacing w:w="15" w:type="dxa"/>
        </w:trPr>
        <w:tc>
          <w:tcPr>
            <w:tcW w:w="0" w:type="auto"/>
            <w:vAlign w:val="center"/>
            <w:hideMark/>
          </w:tcPr>
          <w:p w:rsidR="002F1867" w:rsidRPr="00E1780E" w:rsidRDefault="002F186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F1867" w:rsidRPr="00E1780E" w:rsidRDefault="002F1867">
            <w:pPr>
              <w:rPr>
                <w:rFonts w:eastAsia="Times New Roman"/>
              </w:rPr>
            </w:pP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Автомобильные дороги (отдельный выпуск). РЖ /ВИНИТИ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Аналитические обзоры по основным направлениям развития высшего образования /ФИРО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Биология сельскохозяйственных животных. РЖ /ВИНИТИ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Ветеринария. РЖ /ЦНСХБ </w:t>
            </w:r>
            <w:proofErr w:type="spellStart"/>
            <w:r w:rsidRPr="00E1780E">
              <w:rPr>
                <w:rFonts w:eastAsia="Times New Roman"/>
              </w:rPr>
              <w:t>Россельхозакадемии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Лесоведение и лесоводство. РЖ /ВИНИТИ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Почвоведение и агрохимия. РЖ /ВИНИТИ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Проблемы агрохимии и экологии. РЖ /ЦНСХБ </w:t>
            </w:r>
            <w:proofErr w:type="spellStart"/>
            <w:r w:rsidRPr="00E1780E">
              <w:rPr>
                <w:rFonts w:eastAsia="Times New Roman"/>
              </w:rPr>
              <w:t>Россельхозакадемии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Проблемы окружающей среды и природных ресурсов. Обзор /ВИНИТИ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Сельскохозяйственная литература. </w:t>
            </w:r>
            <w:proofErr w:type="spellStart"/>
            <w:r w:rsidRPr="00E1780E">
              <w:rPr>
                <w:rFonts w:eastAsia="Times New Roman"/>
              </w:rPr>
              <w:t>Систематич</w:t>
            </w:r>
            <w:proofErr w:type="spellEnd"/>
            <w:r w:rsidRPr="00E1780E">
              <w:rPr>
                <w:rFonts w:eastAsia="Times New Roman"/>
              </w:rPr>
              <w:t>. указатель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Технология и оборудование лесозаготовительного, деревообрабатывающего и целлюлозно-бумажного производства (с указателями). РЖ /ВИНИТИ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БГИТУ-2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Экологическая безопасность в АПК. РЖ /ЦНСХБ </w:t>
            </w:r>
            <w:proofErr w:type="spellStart"/>
            <w:r w:rsidRPr="00E1780E">
              <w:rPr>
                <w:rFonts w:eastAsia="Times New Roman"/>
              </w:rPr>
              <w:t>Россельхозакадемии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Экономика сельского хозяйства. РЖ /ЦНСХБ </w:t>
            </w:r>
            <w:proofErr w:type="spellStart"/>
            <w:r w:rsidRPr="00E1780E">
              <w:rPr>
                <w:rFonts w:eastAsia="Times New Roman"/>
              </w:rPr>
              <w:t>Россельхозакадемии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2F1867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Экономика. РЖ/ИНИОН РАН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 </w:t>
            </w:r>
          </w:p>
        </w:tc>
      </w:tr>
      <w:tr w:rsidR="00901691" w:rsidRPr="00E1780E" w:rsidTr="001E4C4A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:rsidR="00901691" w:rsidRPr="00E1780E" w:rsidRDefault="00901691">
            <w:pPr>
              <w:rPr>
                <w:rFonts w:eastAsia="Times New Roman"/>
              </w:rPr>
            </w:pPr>
          </w:p>
          <w:p w:rsidR="00901691" w:rsidRPr="00E1780E" w:rsidRDefault="00901691">
            <w:pPr>
              <w:rPr>
                <w:rFonts w:eastAsia="Times New Roman"/>
              </w:rPr>
            </w:pPr>
          </w:p>
          <w:p w:rsidR="00901691" w:rsidRPr="00E1780E" w:rsidRDefault="00901691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1E4C4A" w:rsidRPr="00E1780E" w:rsidRDefault="001E4C4A">
            <w:pPr>
              <w:rPr>
                <w:rFonts w:eastAsia="Times New Roman"/>
              </w:rPr>
            </w:pPr>
          </w:p>
          <w:p w:rsidR="00901691" w:rsidRPr="00E1780E" w:rsidRDefault="00901691">
            <w:pPr>
              <w:rPr>
                <w:rFonts w:eastAsia="Times New Roman"/>
              </w:rPr>
            </w:pPr>
          </w:p>
          <w:p w:rsidR="00812CD4" w:rsidRPr="00E1780E" w:rsidRDefault="00812CD4">
            <w:pPr>
              <w:rPr>
                <w:rFonts w:eastAsia="Times New Roman"/>
              </w:rPr>
            </w:pPr>
          </w:p>
          <w:p w:rsidR="00901691" w:rsidRPr="00E1780E" w:rsidRDefault="00901691">
            <w:pPr>
              <w:rPr>
                <w:rFonts w:eastAsia="Times New Roman"/>
              </w:rPr>
            </w:pPr>
          </w:p>
          <w:p w:rsidR="00901691" w:rsidRPr="00E1780E" w:rsidRDefault="0090169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901691" w:rsidRPr="00E1780E" w:rsidRDefault="00901691">
            <w:pPr>
              <w:rPr>
                <w:rFonts w:eastAsia="Times New Roman"/>
              </w:rPr>
            </w:pPr>
          </w:p>
        </w:tc>
      </w:tr>
      <w:tr w:rsidR="00901691" w:rsidRPr="00E1780E" w:rsidTr="001E4C4A">
        <w:trPr>
          <w:trHeight w:val="44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1691" w:rsidRPr="009C198C" w:rsidRDefault="00901691" w:rsidP="00901691">
            <w:pPr>
              <w:jc w:val="center"/>
              <w:rPr>
                <w:rFonts w:eastAsia="Times New Roman"/>
                <w:b/>
              </w:rPr>
            </w:pPr>
            <w:r w:rsidRPr="009C198C">
              <w:rPr>
                <w:rFonts w:eastAsia="Times New Roman"/>
                <w:b/>
              </w:rPr>
              <w:lastRenderedPageBreak/>
              <w:t>ЭЛЕКТРОННЫЕ</w:t>
            </w:r>
            <w:r w:rsidR="009A22DE">
              <w:rPr>
                <w:rFonts w:eastAsia="Times New Roman"/>
                <w:b/>
              </w:rPr>
              <w:t xml:space="preserve"> </w:t>
            </w:r>
            <w:r w:rsidRPr="009C198C">
              <w:rPr>
                <w:rFonts w:eastAsia="Times New Roman"/>
                <w:b/>
              </w:rPr>
              <w:t xml:space="preserve"> СЕТЕВЫЕ </w:t>
            </w:r>
            <w:r w:rsidR="009A22DE">
              <w:rPr>
                <w:rFonts w:eastAsia="Times New Roman"/>
                <w:b/>
              </w:rPr>
              <w:t xml:space="preserve"> </w:t>
            </w:r>
            <w:r w:rsidRPr="009C198C">
              <w:rPr>
                <w:rFonts w:eastAsia="Times New Roman"/>
                <w:b/>
              </w:rPr>
              <w:t>ДОКУМЕНТЫ</w:t>
            </w:r>
          </w:p>
          <w:p w:rsidR="00901691" w:rsidRPr="00E1780E" w:rsidRDefault="00901691" w:rsidP="00901691">
            <w:pPr>
              <w:jc w:val="center"/>
              <w:rPr>
                <w:rFonts w:eastAsia="Times New Roman"/>
              </w:rPr>
            </w:pPr>
            <w:r w:rsidRPr="009C198C">
              <w:rPr>
                <w:rFonts w:eastAsia="Times New Roman"/>
                <w:b/>
              </w:rPr>
              <w:t xml:space="preserve">УДАЛЁННОГО </w:t>
            </w:r>
            <w:r w:rsidR="009A22DE">
              <w:rPr>
                <w:rFonts w:eastAsia="Times New Roman"/>
                <w:b/>
              </w:rPr>
              <w:t xml:space="preserve"> </w:t>
            </w:r>
            <w:r w:rsidRPr="009C198C">
              <w:rPr>
                <w:rFonts w:eastAsia="Times New Roman"/>
                <w:b/>
              </w:rPr>
              <w:t xml:space="preserve">ДОСТУПА  </w:t>
            </w:r>
            <w:r w:rsidR="009A22DE">
              <w:rPr>
                <w:rFonts w:eastAsia="Times New Roman"/>
                <w:b/>
              </w:rPr>
              <w:t xml:space="preserve"> </w:t>
            </w:r>
            <w:r w:rsidRPr="009C198C">
              <w:rPr>
                <w:rFonts w:eastAsia="Times New Roman"/>
                <w:b/>
              </w:rPr>
              <w:t>(ЭБС)</w:t>
            </w:r>
            <w:r w:rsidR="009A22DE">
              <w:rPr>
                <w:rFonts w:eastAsia="Times New Roman"/>
                <w:b/>
              </w:rPr>
              <w:t xml:space="preserve"> </w:t>
            </w:r>
            <w:r w:rsidR="0055438F">
              <w:rPr>
                <w:rFonts w:eastAsia="Times New Roman"/>
                <w:b/>
              </w:rPr>
              <w:t xml:space="preserve"> =  ЖУРНАЛЫ </w:t>
            </w:r>
            <w:r w:rsidR="009A22DE">
              <w:rPr>
                <w:rFonts w:eastAsia="Times New Roman"/>
                <w:b/>
              </w:rPr>
              <w:t>:</w:t>
            </w:r>
          </w:p>
        </w:tc>
      </w:tr>
      <w:tr w:rsidR="00901691" w:rsidRPr="00E1780E" w:rsidTr="001E4C4A">
        <w:trPr>
          <w:trHeight w:val="173"/>
          <w:tblCellSpacing w:w="15" w:type="dxa"/>
        </w:trPr>
        <w:tc>
          <w:tcPr>
            <w:tcW w:w="0" w:type="auto"/>
            <w:vAlign w:val="center"/>
            <w:hideMark/>
          </w:tcPr>
          <w:p w:rsidR="00901691" w:rsidRPr="00E1780E" w:rsidRDefault="0090169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901691" w:rsidRPr="00E1780E" w:rsidRDefault="00901691">
            <w:pPr>
              <w:rPr>
                <w:rFonts w:eastAsia="Times New Roman"/>
              </w:rPr>
            </w:pP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Event-маркетинг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Аудит и финансовый анализ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Аудитор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Бренд-менеджмент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Бухгалтерский учет и налоги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МГСУ. Научно-технический журнал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Московского университета. Сер. 17. Почвоведение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Вестник РЭУ им. Г.В. Плеханова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Вопросы философии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Вопросы экономики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Высшее образование в России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Деньги и кредит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Жилищное строительство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Идеи и идеалы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Инновации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Инновации в образовании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Интернет-маркетинг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9E352F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Информационная безопасность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Клиент и управление клиентским портфелем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Компетентность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Контроль качества продукции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Креативная</w:t>
            </w:r>
            <w:proofErr w:type="spellEnd"/>
            <w:r w:rsidRPr="00E1780E">
              <w:rPr>
                <w:rFonts w:eastAsia="Times New Roman"/>
              </w:rPr>
              <w:t xml:space="preserve"> экономика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Лесоведение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Личные продажи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Логистика сегодня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Маркетинг и маркетинговые исследования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БГИТУ-1;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Маркетинг и финансы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Маркетинг розничной торговли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Маркетинг услуг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БГИТУ-1;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Маркетинговые коммуникации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Международный бухгалтерский учет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Менеджмент инноваций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Менеджмент качества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Менеджмент качества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Менеджмент сегодня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БГИТУ-1;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Методы менеджмента качества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Мировая экономика и международные отношения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Мотивация и оплата труда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Наука и жизнь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Научные и технические библиотеки (Сборник)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БГАУ; БГИТУ-1; БГТУ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lastRenderedPageBreak/>
              <w:t>НИР. Экономика фирмы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Общество и экономика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Пожарная безопасность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Поиск и оценка персонала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Право и политика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Проблемы теории и практики управления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Промышленный и b-2-b маркетинг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Психология обучения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Регион: экономика и социология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Реклама.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Реклама.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Российское предпринимательство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Смекалка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Современное общество и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Стандарты и качество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Стратегический менеджмент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БГИТУ-1;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Технология и товароведение инновационных пищевых продуктов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Управление каналами </w:t>
            </w:r>
            <w:proofErr w:type="spellStart"/>
            <w:r w:rsidRPr="00E1780E">
              <w:rPr>
                <w:rFonts w:eastAsia="Times New Roman"/>
              </w:rPr>
              <w:t>дестрибуции</w:t>
            </w:r>
            <w:proofErr w:type="spellEnd"/>
            <w:r w:rsidRPr="00E1780E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корпоративной культурой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корпоративными финансами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продажами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проектами и программами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развитием персонала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финансовыми рисками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 xml:space="preserve">БГИТУ-1;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Управление человеческим потенциалом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Управленческий учет и финансы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Финансовая аналитика: проблемы и решения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Финансовое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Финансовый менеджмент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Финансы и бизнес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Финансы и кредит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Экономика и математические методы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Экономика. Налоги. Право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Экономист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Экономические науки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Экономический анализ: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>Экономический журнал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proofErr w:type="spellStart"/>
            <w:r w:rsidR="00147531" w:rsidRPr="00E1780E">
              <w:rPr>
                <w:rFonts w:eastAsia="Times New Roman"/>
              </w:rPr>
              <w:t>БфРГТЭУ</w:t>
            </w:r>
            <w:proofErr w:type="spellEnd"/>
            <w:r w:rsidR="00147531" w:rsidRPr="00E1780E">
              <w:rPr>
                <w:rFonts w:eastAsia="Times New Roman"/>
              </w:rPr>
              <w:t> </w:t>
            </w:r>
          </w:p>
        </w:tc>
      </w:tr>
      <w:tr w:rsidR="00C80838" w:rsidRPr="00E1780E" w:rsidTr="001E4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838" w:rsidRPr="00E1780E" w:rsidRDefault="00147531">
            <w:pPr>
              <w:rPr>
                <w:rFonts w:eastAsia="Times New Roman"/>
              </w:rPr>
            </w:pPr>
            <w:proofErr w:type="spellStart"/>
            <w:r w:rsidRPr="00E1780E">
              <w:rPr>
                <w:rFonts w:eastAsia="Times New Roman"/>
              </w:rPr>
              <w:t>Энергобезопасность</w:t>
            </w:r>
            <w:proofErr w:type="spellEnd"/>
            <w:r w:rsidRPr="00E1780E">
              <w:rPr>
                <w:rFonts w:eastAsia="Times New Roman"/>
              </w:rPr>
              <w:t xml:space="preserve"> и энергосбережение </w:t>
            </w:r>
          </w:p>
        </w:tc>
        <w:tc>
          <w:tcPr>
            <w:tcW w:w="0" w:type="auto"/>
            <w:vAlign w:val="center"/>
            <w:hideMark/>
          </w:tcPr>
          <w:p w:rsidR="00C80838" w:rsidRPr="00E1780E" w:rsidRDefault="001E4C4A">
            <w:pPr>
              <w:rPr>
                <w:rFonts w:eastAsia="Times New Roman"/>
              </w:rPr>
            </w:pPr>
            <w:r w:rsidRPr="00E1780E">
              <w:rPr>
                <w:rFonts w:eastAsia="Times New Roman"/>
              </w:rPr>
              <w:t xml:space="preserve"> </w:t>
            </w:r>
            <w:r w:rsidR="00147531" w:rsidRPr="00E1780E">
              <w:rPr>
                <w:rFonts w:eastAsia="Times New Roman"/>
              </w:rPr>
              <w:t>БГИТУ-1 </w:t>
            </w:r>
          </w:p>
        </w:tc>
      </w:tr>
    </w:tbl>
    <w:p w:rsidR="00B11754" w:rsidRDefault="00B11754">
      <w:pPr>
        <w:rPr>
          <w:rFonts w:eastAsia="Times New Roman"/>
          <w:b/>
          <w:bCs/>
        </w:rPr>
      </w:pPr>
    </w:p>
    <w:p w:rsidR="001E4C4A" w:rsidRDefault="0014753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/>
      </w:r>
      <w:r w:rsidR="001E4C4A">
        <w:rPr>
          <w:rFonts w:eastAsia="Times New Roman"/>
          <w:b/>
          <w:bCs/>
        </w:rPr>
        <w:t xml:space="preserve">                                                                              Отдел  комплектования  библиотечного</w:t>
      </w:r>
    </w:p>
    <w:p w:rsidR="001E4C4A" w:rsidRDefault="001E4C4A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      фонда  ФГБОУ  ВО  «БГИТУ»</w:t>
      </w:r>
    </w:p>
    <w:p w:rsidR="00844F8C" w:rsidRDefault="00844F8C">
      <w:pPr>
        <w:rPr>
          <w:rFonts w:eastAsia="Times New Roman"/>
          <w:b/>
          <w:bCs/>
        </w:rPr>
      </w:pPr>
    </w:p>
    <w:p w:rsidR="009C198C" w:rsidRDefault="009C198C" w:rsidP="009C198C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Д Л Я   </w:t>
      </w:r>
      <w:proofErr w:type="gramStart"/>
      <w:r>
        <w:rPr>
          <w:rFonts w:eastAsia="Times New Roman"/>
          <w:b/>
          <w:bCs/>
        </w:rPr>
        <w:t>З</w:t>
      </w:r>
      <w:proofErr w:type="gramEnd"/>
      <w:r>
        <w:rPr>
          <w:rFonts w:eastAsia="Times New Roman"/>
          <w:b/>
          <w:bCs/>
        </w:rPr>
        <w:t xml:space="preserve"> А М Е Т О К :</w:t>
      </w: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B11754" w:rsidRDefault="00B11754" w:rsidP="009C198C">
      <w:pPr>
        <w:jc w:val="center"/>
        <w:rPr>
          <w:rFonts w:eastAsia="Times New Roman"/>
          <w:b/>
          <w:bCs/>
        </w:rPr>
      </w:pPr>
    </w:p>
    <w:p w:rsidR="00B11754" w:rsidRDefault="00B11754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1C7BB5" w:rsidRDefault="001C7BB5" w:rsidP="009C198C">
      <w:pPr>
        <w:jc w:val="center"/>
        <w:rPr>
          <w:rFonts w:eastAsia="Times New Roman"/>
          <w:b/>
          <w:bCs/>
        </w:rPr>
      </w:pPr>
    </w:p>
    <w:p w:rsidR="005B78AD" w:rsidRDefault="005B78AD" w:rsidP="009C198C">
      <w:pPr>
        <w:jc w:val="center"/>
        <w:rPr>
          <w:rFonts w:eastAsia="Times New Roman"/>
          <w:b/>
          <w:bCs/>
        </w:rPr>
      </w:pPr>
    </w:p>
    <w:p w:rsidR="005B78AD" w:rsidRDefault="005B78AD" w:rsidP="009C198C">
      <w:pPr>
        <w:jc w:val="center"/>
        <w:rPr>
          <w:rFonts w:eastAsia="Times New Roman"/>
          <w:b/>
          <w:bCs/>
        </w:rPr>
      </w:pPr>
    </w:p>
    <w:p w:rsidR="001C7BB5" w:rsidRDefault="001C7BB5" w:rsidP="001C7BB5">
      <w:pPr>
        <w:rPr>
          <w:rFonts w:eastAsia="Times New Roman"/>
          <w:b/>
          <w:bCs/>
        </w:rPr>
      </w:pPr>
    </w:p>
    <w:p w:rsidR="001C7BB5" w:rsidRDefault="001C7BB5" w:rsidP="001C7BB5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Д Л Я   </w:t>
      </w:r>
      <w:proofErr w:type="gramStart"/>
      <w:r>
        <w:rPr>
          <w:rFonts w:eastAsia="Times New Roman"/>
          <w:b/>
          <w:bCs/>
        </w:rPr>
        <w:t>З</w:t>
      </w:r>
      <w:proofErr w:type="gramEnd"/>
      <w:r>
        <w:rPr>
          <w:rFonts w:eastAsia="Times New Roman"/>
          <w:b/>
          <w:bCs/>
        </w:rPr>
        <w:t xml:space="preserve"> А М Е Т О К :</w:t>
      </w:r>
    </w:p>
    <w:sectPr w:rsidR="001C7BB5" w:rsidSect="00C8083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95D" w:rsidRDefault="00E1795D" w:rsidP="007871A1">
      <w:r>
        <w:separator/>
      </w:r>
    </w:p>
  </w:endnote>
  <w:endnote w:type="continuationSeparator" w:id="0">
    <w:p w:rsidR="00E1795D" w:rsidRDefault="00E1795D" w:rsidP="00787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95D" w:rsidRDefault="00E1795D" w:rsidP="007871A1">
      <w:r>
        <w:separator/>
      </w:r>
    </w:p>
  </w:footnote>
  <w:footnote w:type="continuationSeparator" w:id="0">
    <w:p w:rsidR="00E1795D" w:rsidRDefault="00E1795D" w:rsidP="00787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1281858"/>
      <w:docPartObj>
        <w:docPartGallery w:val="Page Numbers (Top of Page)"/>
        <w:docPartUnique/>
      </w:docPartObj>
    </w:sdtPr>
    <w:sdtContent>
      <w:p w:rsidR="007871A1" w:rsidRDefault="00F424DA">
        <w:pPr>
          <w:pStyle w:val="a6"/>
          <w:jc w:val="center"/>
        </w:pPr>
        <w:fldSimple w:instr=" PAGE   \* MERGEFORMAT ">
          <w:r w:rsidR="00C311D7">
            <w:rPr>
              <w:noProof/>
            </w:rPr>
            <w:t>2</w:t>
          </w:r>
        </w:fldSimple>
      </w:p>
    </w:sdtContent>
  </w:sdt>
  <w:p w:rsidR="007871A1" w:rsidRDefault="007871A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FF"/>
    <w:rsid w:val="00014F01"/>
    <w:rsid w:val="00037A95"/>
    <w:rsid w:val="00065094"/>
    <w:rsid w:val="000B266A"/>
    <w:rsid w:val="000E42BB"/>
    <w:rsid w:val="00147531"/>
    <w:rsid w:val="001A5DB2"/>
    <w:rsid w:val="001A6B33"/>
    <w:rsid w:val="001C7BB5"/>
    <w:rsid w:val="001E4C4A"/>
    <w:rsid w:val="001F108F"/>
    <w:rsid w:val="00255C98"/>
    <w:rsid w:val="002F1867"/>
    <w:rsid w:val="002F4C48"/>
    <w:rsid w:val="00426B1D"/>
    <w:rsid w:val="004B0833"/>
    <w:rsid w:val="004C018D"/>
    <w:rsid w:val="0055438F"/>
    <w:rsid w:val="00577C27"/>
    <w:rsid w:val="005A1CE4"/>
    <w:rsid w:val="005B78AD"/>
    <w:rsid w:val="005E7336"/>
    <w:rsid w:val="006012FF"/>
    <w:rsid w:val="0062297F"/>
    <w:rsid w:val="006932A7"/>
    <w:rsid w:val="006B11CE"/>
    <w:rsid w:val="006B7B90"/>
    <w:rsid w:val="007462B3"/>
    <w:rsid w:val="007871A1"/>
    <w:rsid w:val="00797C94"/>
    <w:rsid w:val="00805469"/>
    <w:rsid w:val="00812CD4"/>
    <w:rsid w:val="00825915"/>
    <w:rsid w:val="00834A99"/>
    <w:rsid w:val="00844F8C"/>
    <w:rsid w:val="0084693B"/>
    <w:rsid w:val="008F6F4E"/>
    <w:rsid w:val="00901691"/>
    <w:rsid w:val="0099298F"/>
    <w:rsid w:val="00995CC7"/>
    <w:rsid w:val="009A22DE"/>
    <w:rsid w:val="009C198C"/>
    <w:rsid w:val="009E0DC7"/>
    <w:rsid w:val="009E352F"/>
    <w:rsid w:val="00A01C3B"/>
    <w:rsid w:val="00B11754"/>
    <w:rsid w:val="00B8510F"/>
    <w:rsid w:val="00B954DA"/>
    <w:rsid w:val="00B967A5"/>
    <w:rsid w:val="00C311D7"/>
    <w:rsid w:val="00C80838"/>
    <w:rsid w:val="00CC763F"/>
    <w:rsid w:val="00CF4F47"/>
    <w:rsid w:val="00CF6FEB"/>
    <w:rsid w:val="00D66E54"/>
    <w:rsid w:val="00E072D1"/>
    <w:rsid w:val="00E1780E"/>
    <w:rsid w:val="00E1795D"/>
    <w:rsid w:val="00EE1233"/>
    <w:rsid w:val="00F424DA"/>
    <w:rsid w:val="00F738F6"/>
    <w:rsid w:val="00F7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38"/>
    <w:rPr>
      <w:rFonts w:eastAsiaTheme="minorEastAsia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C808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8083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808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8083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C808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67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7A5"/>
    <w:rPr>
      <w:rFonts w:ascii="Tahoma" w:eastAsiaTheme="minorEastAsi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71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1A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871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71A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../../../Program%20Files%20(x86)/Inform-Systema/MarcSQL%201.15%20MARC21/tmp/background.jp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3804</Words>
  <Characters>21685</Characters>
  <Application>Microsoft Office Word</Application>
  <DocSecurity>0</DocSecurity>
  <Lines>180</Lines>
  <Paragraphs>50</Paragraphs>
  <ScaleCrop>false</ScaleCrop>
  <Company/>
  <LinksUpToDate>false</LinksUpToDate>
  <CharactersWithSpaces>25439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 поиска</dc:title>
  <dc:creator>admin</dc:creator>
  <cp:lastModifiedBy>admin</cp:lastModifiedBy>
  <cp:revision>62</cp:revision>
  <cp:lastPrinted>2016-02-02T08:43:00Z</cp:lastPrinted>
  <dcterms:created xsi:type="dcterms:W3CDTF">2016-02-01T11:32:00Z</dcterms:created>
  <dcterms:modified xsi:type="dcterms:W3CDTF">2016-02-02T08:44:00Z</dcterms:modified>
</cp:coreProperties>
</file>