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25F1" w:rsidRPr="00546F6E" w:rsidRDefault="008425F1" w:rsidP="008425F1">
      <w:pPr>
        <w:jc w:val="center"/>
        <w:rPr>
          <w:rFonts w:ascii="Book Antiqua" w:hAnsi="Book Antiqua" w:cs="Arial"/>
          <w:b/>
          <w:color w:val="auto"/>
          <w:sz w:val="28"/>
          <w:szCs w:val="28"/>
        </w:rPr>
      </w:pPr>
      <w:r w:rsidRPr="00546F6E">
        <w:rPr>
          <w:rFonts w:ascii="Book Antiqua" w:hAnsi="Book Antiqua" w:cs="Arial"/>
          <w:b/>
          <w:color w:val="auto"/>
          <w:sz w:val="28"/>
          <w:szCs w:val="28"/>
        </w:rPr>
        <w:t>Брянская государственная</w:t>
      </w:r>
    </w:p>
    <w:p w:rsidR="008425F1" w:rsidRPr="00546F6E" w:rsidRDefault="008425F1" w:rsidP="008425F1">
      <w:pPr>
        <w:jc w:val="center"/>
        <w:rPr>
          <w:rFonts w:ascii="Book Antiqua" w:hAnsi="Book Antiqua" w:cs="Arial"/>
          <w:b/>
          <w:color w:val="auto"/>
          <w:sz w:val="28"/>
          <w:szCs w:val="28"/>
        </w:rPr>
      </w:pPr>
      <w:r w:rsidRPr="00546F6E">
        <w:rPr>
          <w:rFonts w:ascii="Book Antiqua" w:hAnsi="Book Antiqua" w:cs="Arial"/>
          <w:b/>
          <w:color w:val="auto"/>
          <w:sz w:val="28"/>
          <w:szCs w:val="28"/>
        </w:rPr>
        <w:t>инженерно-технологическая академия</w:t>
      </w:r>
    </w:p>
    <w:p w:rsidR="008425F1" w:rsidRPr="00546F6E" w:rsidRDefault="008425F1" w:rsidP="008425F1">
      <w:pPr>
        <w:jc w:val="center"/>
        <w:rPr>
          <w:rFonts w:ascii="Book Antiqua" w:hAnsi="Book Antiqua" w:cs="Arial"/>
          <w:b/>
          <w:color w:val="auto"/>
          <w:sz w:val="28"/>
          <w:szCs w:val="28"/>
        </w:rPr>
      </w:pPr>
      <w:r w:rsidRPr="00546F6E">
        <w:rPr>
          <w:rFonts w:ascii="Book Antiqua" w:hAnsi="Book Antiqua" w:cs="Arial"/>
          <w:b/>
          <w:color w:val="auto"/>
          <w:sz w:val="28"/>
          <w:szCs w:val="28"/>
        </w:rPr>
        <w:t>Библиотека</w:t>
      </w:r>
    </w:p>
    <w:p w:rsidR="008425F1" w:rsidRPr="00546F6E" w:rsidRDefault="008425F1" w:rsidP="008425F1">
      <w:pPr>
        <w:jc w:val="center"/>
        <w:rPr>
          <w:rFonts w:ascii="Book Antiqua" w:hAnsi="Book Antiqua" w:cs="Arial"/>
          <w:color w:val="auto"/>
          <w:sz w:val="28"/>
          <w:szCs w:val="28"/>
        </w:rPr>
      </w:pPr>
    </w:p>
    <w:p w:rsidR="008425F1" w:rsidRPr="00546F6E" w:rsidRDefault="008425F1" w:rsidP="008425F1">
      <w:pPr>
        <w:jc w:val="center"/>
        <w:rPr>
          <w:rFonts w:ascii="Book Antiqua" w:hAnsi="Book Antiqua" w:cs="Arial"/>
          <w:color w:val="auto"/>
          <w:sz w:val="28"/>
          <w:szCs w:val="28"/>
        </w:rPr>
      </w:pPr>
    </w:p>
    <w:p w:rsidR="008425F1" w:rsidRPr="00546F6E" w:rsidRDefault="008425F1" w:rsidP="008425F1">
      <w:pPr>
        <w:jc w:val="center"/>
        <w:rPr>
          <w:rFonts w:ascii="Book Antiqua" w:hAnsi="Book Antiqua" w:cs="Arial"/>
          <w:color w:val="auto"/>
          <w:sz w:val="28"/>
          <w:szCs w:val="28"/>
        </w:rPr>
      </w:pPr>
    </w:p>
    <w:p w:rsidR="008425F1" w:rsidRPr="00546F6E" w:rsidRDefault="008425F1" w:rsidP="008425F1">
      <w:pPr>
        <w:jc w:val="center"/>
        <w:rPr>
          <w:rFonts w:ascii="Book Antiqua" w:hAnsi="Book Antiqua" w:cs="Arial"/>
          <w:color w:val="auto"/>
          <w:sz w:val="28"/>
          <w:szCs w:val="28"/>
        </w:rPr>
      </w:pPr>
    </w:p>
    <w:p w:rsidR="008425F1" w:rsidRPr="00CB3E5D" w:rsidRDefault="008425F1" w:rsidP="008425F1">
      <w:pPr>
        <w:jc w:val="center"/>
        <w:rPr>
          <w:rFonts w:ascii="Book Antiqua" w:hAnsi="Book Antiqua" w:cs="Arial"/>
          <w:color w:val="auto"/>
          <w:sz w:val="28"/>
          <w:szCs w:val="28"/>
        </w:rPr>
      </w:pPr>
    </w:p>
    <w:p w:rsidR="008425F1" w:rsidRPr="00CB3E5D" w:rsidRDefault="008425F1" w:rsidP="008425F1">
      <w:pPr>
        <w:jc w:val="center"/>
        <w:rPr>
          <w:rFonts w:ascii="Book Antiqua" w:hAnsi="Book Antiqua" w:cs="Arial"/>
          <w:color w:val="auto"/>
          <w:sz w:val="28"/>
          <w:szCs w:val="28"/>
        </w:rPr>
      </w:pPr>
    </w:p>
    <w:p w:rsidR="008425F1" w:rsidRPr="00546F6E" w:rsidRDefault="008425F1" w:rsidP="008425F1">
      <w:pPr>
        <w:jc w:val="center"/>
        <w:rPr>
          <w:rFonts w:ascii="Book Antiqua" w:hAnsi="Book Antiqua" w:cs="Arial"/>
          <w:color w:val="auto"/>
          <w:sz w:val="28"/>
          <w:szCs w:val="28"/>
        </w:rPr>
      </w:pPr>
    </w:p>
    <w:p w:rsidR="008425F1" w:rsidRPr="00180200" w:rsidRDefault="008425F1" w:rsidP="008425F1">
      <w:pPr>
        <w:jc w:val="center"/>
        <w:rPr>
          <w:rFonts w:ascii="Book Antiqua" w:hAnsi="Book Antiqua" w:cs="Arial"/>
          <w:b/>
          <w:color w:val="auto"/>
          <w:sz w:val="52"/>
          <w:szCs w:val="52"/>
        </w:rPr>
      </w:pPr>
      <w:r w:rsidRPr="00180200">
        <w:rPr>
          <w:rFonts w:ascii="Book Antiqua" w:hAnsi="Book Antiqua" w:cs="Arial"/>
          <w:b/>
          <w:color w:val="auto"/>
          <w:sz w:val="52"/>
          <w:szCs w:val="52"/>
        </w:rPr>
        <w:t>Бюллетень новых книг,</w:t>
      </w:r>
    </w:p>
    <w:p w:rsidR="008425F1" w:rsidRPr="00546F6E" w:rsidRDefault="008425F1" w:rsidP="008425F1">
      <w:pPr>
        <w:jc w:val="center"/>
        <w:rPr>
          <w:rFonts w:ascii="Book Antiqua" w:hAnsi="Book Antiqua" w:cs="Arial"/>
          <w:b/>
          <w:color w:val="auto"/>
          <w:sz w:val="36"/>
          <w:szCs w:val="36"/>
        </w:rPr>
      </w:pPr>
    </w:p>
    <w:p w:rsidR="008425F1" w:rsidRPr="00546F6E" w:rsidRDefault="008425F1" w:rsidP="008425F1">
      <w:pPr>
        <w:jc w:val="center"/>
        <w:rPr>
          <w:rFonts w:ascii="Book Antiqua" w:hAnsi="Book Antiqua" w:cs="Arial"/>
          <w:b/>
          <w:color w:val="auto"/>
          <w:sz w:val="40"/>
          <w:szCs w:val="40"/>
        </w:rPr>
      </w:pPr>
      <w:proofErr w:type="gramStart"/>
      <w:r w:rsidRPr="00546F6E">
        <w:rPr>
          <w:rFonts w:ascii="Book Antiqua" w:hAnsi="Book Antiqua" w:cs="Arial"/>
          <w:b/>
          <w:color w:val="auto"/>
          <w:sz w:val="40"/>
          <w:szCs w:val="40"/>
        </w:rPr>
        <w:t>полученных</w:t>
      </w:r>
      <w:proofErr w:type="gramEnd"/>
      <w:r w:rsidRPr="00546F6E">
        <w:rPr>
          <w:rFonts w:ascii="Book Antiqua" w:hAnsi="Book Antiqua" w:cs="Arial"/>
          <w:b/>
          <w:color w:val="auto"/>
          <w:sz w:val="40"/>
          <w:szCs w:val="40"/>
        </w:rPr>
        <w:t xml:space="preserve"> библиотекой академии</w:t>
      </w:r>
    </w:p>
    <w:p w:rsidR="008425F1" w:rsidRPr="00546F6E" w:rsidRDefault="008425F1" w:rsidP="008425F1">
      <w:pPr>
        <w:jc w:val="center"/>
        <w:rPr>
          <w:rFonts w:ascii="Book Antiqua" w:hAnsi="Book Antiqua" w:cs="Arial"/>
          <w:b/>
          <w:color w:val="auto"/>
          <w:sz w:val="40"/>
          <w:szCs w:val="40"/>
        </w:rPr>
      </w:pPr>
      <w:r w:rsidRPr="00546F6E">
        <w:rPr>
          <w:rFonts w:ascii="Book Antiqua" w:hAnsi="Book Antiqua" w:cs="Arial"/>
          <w:b/>
          <w:color w:val="auto"/>
          <w:sz w:val="40"/>
          <w:szCs w:val="40"/>
        </w:rPr>
        <w:t>в 201</w:t>
      </w:r>
      <w:r>
        <w:rPr>
          <w:rFonts w:ascii="Book Antiqua" w:hAnsi="Book Antiqua" w:cs="Arial"/>
          <w:b/>
          <w:color w:val="auto"/>
          <w:sz w:val="40"/>
          <w:szCs w:val="40"/>
          <w:lang w:val="en-US"/>
        </w:rPr>
        <w:t>4</w:t>
      </w:r>
      <w:r w:rsidRPr="00546F6E">
        <w:rPr>
          <w:rFonts w:ascii="Book Antiqua" w:hAnsi="Book Antiqua" w:cs="Arial"/>
          <w:b/>
          <w:color w:val="auto"/>
          <w:sz w:val="40"/>
          <w:szCs w:val="40"/>
        </w:rPr>
        <w:t xml:space="preserve"> г.</w:t>
      </w:r>
    </w:p>
    <w:p w:rsidR="008425F1" w:rsidRPr="00546F6E" w:rsidRDefault="008425F1" w:rsidP="008425F1">
      <w:pPr>
        <w:jc w:val="center"/>
        <w:rPr>
          <w:rFonts w:ascii="Book Antiqua" w:hAnsi="Book Antiqua" w:cs="Arial"/>
          <w:color w:val="auto"/>
          <w:sz w:val="28"/>
          <w:szCs w:val="28"/>
        </w:rPr>
      </w:pPr>
    </w:p>
    <w:p w:rsidR="008425F1" w:rsidRPr="00345ACA" w:rsidRDefault="008425F1" w:rsidP="008425F1">
      <w:pPr>
        <w:jc w:val="center"/>
        <w:rPr>
          <w:rFonts w:ascii="Book Antiqua" w:hAnsi="Book Antiqua" w:cs="Arial"/>
          <w:color w:val="auto"/>
          <w:sz w:val="28"/>
          <w:szCs w:val="28"/>
        </w:rPr>
      </w:pPr>
    </w:p>
    <w:p w:rsidR="008425F1" w:rsidRPr="00345ACA" w:rsidRDefault="008425F1" w:rsidP="008425F1">
      <w:pPr>
        <w:jc w:val="center"/>
        <w:rPr>
          <w:rFonts w:ascii="Book Antiqua" w:hAnsi="Book Antiqua" w:cs="Arial"/>
          <w:color w:val="auto"/>
          <w:sz w:val="28"/>
          <w:szCs w:val="28"/>
        </w:rPr>
      </w:pPr>
    </w:p>
    <w:p w:rsidR="008425F1" w:rsidRPr="00345ACA" w:rsidRDefault="008425F1" w:rsidP="008425F1">
      <w:pPr>
        <w:jc w:val="center"/>
        <w:rPr>
          <w:rFonts w:ascii="Book Antiqua" w:hAnsi="Book Antiqua" w:cs="Arial"/>
          <w:color w:val="auto"/>
          <w:sz w:val="28"/>
          <w:szCs w:val="28"/>
        </w:rPr>
      </w:pPr>
    </w:p>
    <w:p w:rsidR="008425F1" w:rsidRPr="00546F6E" w:rsidRDefault="008425F1" w:rsidP="008425F1">
      <w:pPr>
        <w:jc w:val="center"/>
        <w:rPr>
          <w:rFonts w:ascii="Book Antiqua" w:hAnsi="Book Antiqua" w:cs="Arial"/>
          <w:color w:val="auto"/>
          <w:sz w:val="28"/>
          <w:szCs w:val="28"/>
        </w:rPr>
      </w:pPr>
    </w:p>
    <w:p w:rsidR="008425F1" w:rsidRPr="00546F6E" w:rsidRDefault="00395923" w:rsidP="008425F1">
      <w:pPr>
        <w:ind w:right="99"/>
        <w:jc w:val="center"/>
        <w:rPr>
          <w:rFonts w:ascii="Book Antiqua" w:hAnsi="Book Antiqua" w:cs="Arial"/>
          <w:color w:val="auto"/>
          <w:sz w:val="28"/>
          <w:szCs w:val="28"/>
        </w:rPr>
      </w:pPr>
      <w:r>
        <w:rPr>
          <w:rFonts w:ascii="Book Antiqua" w:hAnsi="Book Antiqua" w:cs="Arial"/>
          <w:b/>
          <w:noProof/>
          <w:color w:val="auto"/>
          <w:sz w:val="28"/>
          <w:szCs w:val="28"/>
        </w:rPr>
        <w:drawing>
          <wp:inline distT="0" distB="0" distL="0" distR="0">
            <wp:extent cx="2846705" cy="2713990"/>
            <wp:effectExtent l="19050" t="0" r="0" b="0"/>
            <wp:docPr id="1" name="Рисунок 1" descr="i?id=15951855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?id=15951855-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271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5F1" w:rsidRPr="00546F6E" w:rsidRDefault="008425F1" w:rsidP="008425F1">
      <w:pPr>
        <w:jc w:val="center"/>
        <w:rPr>
          <w:rFonts w:ascii="Book Antiqua" w:hAnsi="Book Antiqua" w:cs="Arial"/>
          <w:color w:val="auto"/>
          <w:sz w:val="28"/>
          <w:szCs w:val="28"/>
        </w:rPr>
      </w:pPr>
    </w:p>
    <w:p w:rsidR="008425F1" w:rsidRDefault="008425F1" w:rsidP="008425F1">
      <w:pPr>
        <w:jc w:val="center"/>
        <w:rPr>
          <w:rFonts w:ascii="Book Antiqua" w:hAnsi="Book Antiqua" w:cs="Arial"/>
          <w:color w:val="auto"/>
          <w:sz w:val="28"/>
          <w:szCs w:val="28"/>
          <w:lang w:val="en-US"/>
        </w:rPr>
      </w:pPr>
    </w:p>
    <w:p w:rsidR="008425F1" w:rsidRDefault="008425F1" w:rsidP="008425F1">
      <w:pPr>
        <w:jc w:val="center"/>
        <w:rPr>
          <w:rFonts w:ascii="Book Antiqua" w:hAnsi="Book Antiqua" w:cs="Arial"/>
          <w:color w:val="auto"/>
          <w:sz w:val="28"/>
          <w:szCs w:val="28"/>
          <w:lang w:val="en-US"/>
        </w:rPr>
      </w:pPr>
    </w:p>
    <w:p w:rsidR="008425F1" w:rsidRDefault="008425F1" w:rsidP="008425F1">
      <w:pPr>
        <w:jc w:val="center"/>
        <w:rPr>
          <w:rFonts w:ascii="Book Antiqua" w:hAnsi="Book Antiqua" w:cs="Arial"/>
          <w:color w:val="auto"/>
          <w:sz w:val="28"/>
          <w:szCs w:val="28"/>
        </w:rPr>
      </w:pPr>
    </w:p>
    <w:p w:rsidR="008425F1" w:rsidRDefault="008425F1" w:rsidP="008425F1">
      <w:pPr>
        <w:jc w:val="center"/>
        <w:rPr>
          <w:rFonts w:ascii="Book Antiqua" w:hAnsi="Book Antiqua" w:cs="Arial"/>
          <w:color w:val="auto"/>
          <w:sz w:val="28"/>
          <w:szCs w:val="28"/>
        </w:rPr>
      </w:pPr>
    </w:p>
    <w:p w:rsidR="008425F1" w:rsidRDefault="008425F1" w:rsidP="008425F1">
      <w:pPr>
        <w:jc w:val="center"/>
        <w:rPr>
          <w:rFonts w:ascii="Book Antiqua" w:hAnsi="Book Antiqua" w:cs="Arial"/>
          <w:color w:val="auto"/>
          <w:sz w:val="28"/>
          <w:szCs w:val="28"/>
        </w:rPr>
      </w:pPr>
    </w:p>
    <w:p w:rsidR="008425F1" w:rsidRPr="00546F6E" w:rsidRDefault="008425F1" w:rsidP="008425F1">
      <w:pPr>
        <w:jc w:val="center"/>
        <w:rPr>
          <w:rFonts w:ascii="Book Antiqua" w:hAnsi="Book Antiqua" w:cs="Arial"/>
          <w:color w:val="auto"/>
          <w:sz w:val="28"/>
          <w:szCs w:val="28"/>
        </w:rPr>
      </w:pPr>
    </w:p>
    <w:p w:rsidR="008425F1" w:rsidRDefault="008425F1" w:rsidP="008425F1">
      <w:pPr>
        <w:jc w:val="center"/>
        <w:rPr>
          <w:rFonts w:ascii="Arial Narrow" w:hAnsi="Arial Narrow" w:cs="Arial"/>
          <w:b/>
          <w:color w:val="auto"/>
          <w:sz w:val="28"/>
          <w:szCs w:val="28"/>
        </w:rPr>
      </w:pPr>
      <w:bookmarkStart w:id="0" w:name="_Toc224965723"/>
      <w:bookmarkStart w:id="1" w:name="_Toc224965811"/>
      <w:bookmarkStart w:id="2" w:name="_Toc286840876"/>
      <w:r w:rsidRPr="00546F6E">
        <w:rPr>
          <w:rFonts w:ascii="Book Antiqua" w:hAnsi="Book Antiqua" w:cs="Arial"/>
          <w:b/>
          <w:color w:val="auto"/>
          <w:sz w:val="28"/>
          <w:szCs w:val="28"/>
        </w:rPr>
        <w:t>Брянск, 20</w:t>
      </w:r>
      <w:bookmarkEnd w:id="0"/>
      <w:bookmarkEnd w:id="1"/>
      <w:bookmarkEnd w:id="2"/>
      <w:r>
        <w:rPr>
          <w:rFonts w:ascii="Book Antiqua" w:hAnsi="Book Antiqua" w:cs="Arial"/>
          <w:b/>
          <w:color w:val="auto"/>
          <w:sz w:val="28"/>
          <w:szCs w:val="28"/>
        </w:rPr>
        <w:t>1</w:t>
      </w:r>
      <w:r w:rsidR="00385232">
        <w:rPr>
          <w:rFonts w:ascii="Book Antiqua" w:hAnsi="Book Antiqua" w:cs="Arial"/>
          <w:b/>
          <w:color w:val="auto"/>
          <w:sz w:val="28"/>
          <w:szCs w:val="28"/>
        </w:rPr>
        <w:t>4</w:t>
      </w:r>
    </w:p>
    <w:p w:rsidR="00BA0FB5" w:rsidRDefault="008425F1" w:rsidP="00BA0FB5">
      <w:pPr>
        <w:jc w:val="center"/>
      </w:pPr>
      <w:r>
        <w:rPr>
          <w:lang w:val="en-US"/>
        </w:rPr>
        <w:br w:type="page"/>
      </w:r>
    </w:p>
    <w:p w:rsidR="00BA0FB5" w:rsidRDefault="00BA0FB5" w:rsidP="00BA0FB5">
      <w:pPr>
        <w:jc w:val="center"/>
        <w:rPr>
          <w:rFonts w:asciiTheme="majorHAnsi" w:hAnsiTheme="majorHAnsi"/>
          <w:b/>
          <w:color w:val="auto"/>
          <w:sz w:val="28"/>
          <w:szCs w:val="28"/>
        </w:rPr>
      </w:pPr>
      <w:r>
        <w:rPr>
          <w:rFonts w:asciiTheme="majorHAnsi" w:hAnsiTheme="majorHAnsi"/>
          <w:b/>
          <w:color w:val="auto"/>
          <w:sz w:val="28"/>
          <w:szCs w:val="28"/>
        </w:rPr>
        <w:lastRenderedPageBreak/>
        <w:t>Содержа</w:t>
      </w:r>
      <w:r w:rsidRPr="00BA0FB5">
        <w:rPr>
          <w:rFonts w:asciiTheme="majorHAnsi" w:hAnsiTheme="majorHAnsi"/>
          <w:b/>
          <w:color w:val="auto"/>
          <w:sz w:val="28"/>
          <w:szCs w:val="28"/>
        </w:rPr>
        <w:t>ние</w:t>
      </w:r>
    </w:p>
    <w:p w:rsidR="00F513F6" w:rsidRPr="00EE0C24" w:rsidRDefault="00F513F6" w:rsidP="00BA0FB5">
      <w:pPr>
        <w:jc w:val="center"/>
        <w:rPr>
          <w:rFonts w:asciiTheme="majorHAnsi" w:hAnsiTheme="majorHAnsi"/>
          <w:b/>
          <w:color w:val="auto"/>
          <w:sz w:val="28"/>
          <w:szCs w:val="28"/>
        </w:rPr>
      </w:pPr>
    </w:p>
    <w:sdt>
      <w:sdtPr>
        <w:rPr>
          <w:rFonts w:ascii="Times New Roman" w:hAnsi="Times New Roman"/>
          <w:b w:val="0"/>
          <w:bCs w:val="0"/>
          <w:color w:val="000088"/>
          <w:sz w:val="24"/>
          <w:szCs w:val="24"/>
          <w:lang w:eastAsia="ru-RU"/>
        </w:rPr>
        <w:id w:val="3819063"/>
        <w:docPartObj>
          <w:docPartGallery w:val="Table of Contents"/>
          <w:docPartUnique/>
        </w:docPartObj>
      </w:sdtPr>
      <w:sdtContent>
        <w:p w:rsidR="00EE0C24" w:rsidRPr="00EE0C24" w:rsidRDefault="00EE0C24" w:rsidP="00EE0C24">
          <w:pPr>
            <w:pStyle w:val="aa"/>
            <w:spacing w:before="0"/>
            <w:rPr>
              <w:color w:val="auto"/>
              <w:sz w:val="16"/>
              <w:szCs w:val="16"/>
            </w:rPr>
          </w:pPr>
        </w:p>
        <w:p w:rsidR="00F513F6" w:rsidRPr="00F513F6" w:rsidRDefault="000C2917">
          <w:pPr>
            <w:pStyle w:val="1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 w:rsidRPr="00EE0C24">
            <w:rPr>
              <w:color w:val="auto"/>
            </w:rPr>
            <w:fldChar w:fldCharType="begin"/>
          </w:r>
          <w:r w:rsidR="00EE0C24" w:rsidRPr="00EE0C24">
            <w:rPr>
              <w:color w:val="auto"/>
            </w:rPr>
            <w:instrText xml:space="preserve"> TOC \o "1-3" \h \z \u </w:instrText>
          </w:r>
          <w:r w:rsidRPr="00EE0C24">
            <w:rPr>
              <w:color w:val="auto"/>
            </w:rPr>
            <w:fldChar w:fldCharType="separate"/>
          </w:r>
          <w:hyperlink w:anchor="_Toc402345001" w:history="1">
            <w:r w:rsidR="00F513F6" w:rsidRPr="00F513F6">
              <w:rPr>
                <w:rStyle w:val="a3"/>
                <w:noProof/>
                <w:color w:val="auto"/>
              </w:rPr>
              <w:t>Краеведение</w:t>
            </w:r>
            <w:r w:rsidR="00F513F6" w:rsidRPr="00F513F6">
              <w:rPr>
                <w:noProof/>
                <w:webHidden/>
                <w:color w:val="auto"/>
              </w:rPr>
              <w:tab/>
            </w:r>
            <w:r w:rsidR="00F513F6" w:rsidRPr="00F513F6">
              <w:rPr>
                <w:noProof/>
                <w:webHidden/>
                <w:color w:val="auto"/>
              </w:rPr>
              <w:fldChar w:fldCharType="begin"/>
            </w:r>
            <w:r w:rsidR="00F513F6" w:rsidRPr="00F513F6">
              <w:rPr>
                <w:noProof/>
                <w:webHidden/>
                <w:color w:val="auto"/>
              </w:rPr>
              <w:instrText xml:space="preserve"> PAGEREF _Toc402345001 \h </w:instrText>
            </w:r>
            <w:r w:rsidR="00F513F6" w:rsidRPr="00F513F6">
              <w:rPr>
                <w:noProof/>
                <w:webHidden/>
                <w:color w:val="auto"/>
              </w:rPr>
            </w:r>
            <w:r w:rsidR="00F513F6" w:rsidRPr="00F513F6">
              <w:rPr>
                <w:noProof/>
                <w:webHidden/>
                <w:color w:val="auto"/>
              </w:rPr>
              <w:fldChar w:fldCharType="separate"/>
            </w:r>
            <w:r w:rsidR="00F513F6">
              <w:rPr>
                <w:noProof/>
                <w:webHidden/>
                <w:color w:val="auto"/>
              </w:rPr>
              <w:t>3</w:t>
            </w:r>
            <w:r w:rsidR="00F513F6"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1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02" w:history="1">
            <w:r w:rsidRPr="00F513F6">
              <w:rPr>
                <w:rStyle w:val="a3"/>
                <w:noProof/>
                <w:color w:val="auto"/>
              </w:rPr>
              <w:t>Наука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_Toc402345002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3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1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03" w:history="1">
            <w:r w:rsidRPr="00F513F6">
              <w:rPr>
                <w:rStyle w:val="a3"/>
                <w:noProof/>
                <w:color w:val="auto"/>
              </w:rPr>
              <w:t>Энциклопедии. Словари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_Toc402345003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3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1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04" w:history="1">
            <w:r w:rsidRPr="00F513F6">
              <w:rPr>
                <w:rStyle w:val="a3"/>
                <w:noProof/>
                <w:color w:val="auto"/>
              </w:rPr>
              <w:t>Статистика. Социология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_Toc402345004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4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1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05" w:history="1">
            <w:r w:rsidRPr="00F513F6">
              <w:rPr>
                <w:rStyle w:val="a3"/>
                <w:noProof/>
                <w:color w:val="auto"/>
              </w:rPr>
              <w:t>История России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_Toc402345005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4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1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06" w:history="1">
            <w:r w:rsidRPr="00F513F6">
              <w:rPr>
                <w:rStyle w:val="a3"/>
                <w:noProof/>
                <w:color w:val="auto"/>
              </w:rPr>
              <w:t>Экономика. Экономические науки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_Toc402345006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4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07" w:history="1">
            <w:r w:rsidRPr="00F513F6">
              <w:rPr>
                <w:rStyle w:val="a3"/>
                <w:noProof/>
                <w:color w:val="auto"/>
              </w:rPr>
              <w:t>Макроэкономика. Микроэкономика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_Toc402345007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4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08" w:history="1">
            <w:r w:rsidRPr="00F513F6">
              <w:rPr>
                <w:rStyle w:val="a3"/>
                <w:noProof/>
                <w:color w:val="auto"/>
              </w:rPr>
              <w:t>Управление экономикой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_Toc402345008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5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09" w:history="1">
            <w:r w:rsidRPr="00F513F6">
              <w:rPr>
                <w:rStyle w:val="a3"/>
                <w:noProof/>
                <w:color w:val="auto"/>
              </w:rPr>
              <w:t>Оценочная деятельность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_Toc402345009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5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10" w:history="1">
            <w:r w:rsidRPr="00F513F6">
              <w:rPr>
                <w:rStyle w:val="a3"/>
                <w:noProof/>
                <w:color w:val="auto"/>
              </w:rPr>
              <w:t>Страхование. Социальное обеспечение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_Toc402345010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5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11" w:history="1">
            <w:r w:rsidRPr="00F513F6">
              <w:rPr>
                <w:rStyle w:val="a3"/>
                <w:noProof/>
                <w:color w:val="auto"/>
              </w:rPr>
              <w:t>Экономика предприятия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_Toc402345011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6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12" w:history="1">
            <w:r w:rsidRPr="00F513F6">
              <w:rPr>
                <w:rStyle w:val="a3"/>
                <w:noProof/>
                <w:color w:val="auto"/>
              </w:rPr>
              <w:t>Мировая экономика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_Toc402345012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7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13" w:history="1">
            <w:r w:rsidRPr="00F513F6">
              <w:rPr>
                <w:rStyle w:val="a3"/>
                <w:noProof/>
                <w:color w:val="auto"/>
              </w:rPr>
              <w:t>Экономика России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_Toc402345013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7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14" w:history="1">
            <w:r w:rsidRPr="00F513F6">
              <w:rPr>
                <w:rStyle w:val="a3"/>
                <w:noProof/>
                <w:color w:val="auto"/>
              </w:rPr>
              <w:t>Экономика строительства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_Toc402345014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7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1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15" w:history="1">
            <w:r w:rsidRPr="00F513F6">
              <w:rPr>
                <w:rStyle w:val="a3"/>
                <w:noProof/>
                <w:color w:val="auto"/>
              </w:rPr>
              <w:t>Политология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_Toc402345015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8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1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16" w:history="1">
            <w:r w:rsidRPr="00F513F6">
              <w:rPr>
                <w:rStyle w:val="a3"/>
                <w:noProof/>
                <w:color w:val="auto"/>
              </w:rPr>
              <w:t>Государство и право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_Toc402345016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8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1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17" w:history="1">
            <w:r w:rsidRPr="00F513F6">
              <w:rPr>
                <w:rStyle w:val="a3"/>
                <w:noProof/>
                <w:color w:val="auto"/>
              </w:rPr>
              <w:t>Языкознание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_Toc402345017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9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1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18" w:history="1">
            <w:r w:rsidRPr="00F513F6">
              <w:rPr>
                <w:rStyle w:val="a3"/>
                <w:noProof/>
                <w:color w:val="auto"/>
              </w:rPr>
              <w:t>Философия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_Toc402345018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9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1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19" w:history="1">
            <w:r w:rsidRPr="00F513F6">
              <w:rPr>
                <w:rStyle w:val="a3"/>
                <w:noProof/>
                <w:color w:val="auto"/>
              </w:rPr>
              <w:t>Экология. Охрана окружающей среды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_Toc402345019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9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20" w:history="1">
            <w:r w:rsidRPr="00F513F6">
              <w:rPr>
                <w:rStyle w:val="a3"/>
                <w:noProof/>
                <w:color w:val="auto"/>
              </w:rPr>
              <w:t>Безопасность жизнедеятельности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_Toc402345020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11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1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21" w:history="1">
            <w:r w:rsidRPr="00F513F6">
              <w:rPr>
                <w:rStyle w:val="a3"/>
                <w:noProof/>
                <w:color w:val="auto"/>
              </w:rPr>
              <w:t>Математика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_Toc402345021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12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1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22" w:history="1">
            <w:r w:rsidRPr="00F513F6">
              <w:rPr>
                <w:rStyle w:val="a3"/>
                <w:noProof/>
                <w:color w:val="auto"/>
              </w:rPr>
              <w:t>Начертательная геометрия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_Toc402345022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13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1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23" w:history="1">
            <w:r w:rsidRPr="00F513F6">
              <w:rPr>
                <w:rStyle w:val="a3"/>
                <w:noProof/>
                <w:color w:val="auto"/>
              </w:rPr>
              <w:t>Теоретическая механика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_Toc402345023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13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1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24" w:history="1">
            <w:r w:rsidRPr="00F513F6">
              <w:rPr>
                <w:rStyle w:val="a3"/>
                <w:noProof/>
                <w:color w:val="auto"/>
              </w:rPr>
              <w:t>Физика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_Toc402345024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14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1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25" w:history="1">
            <w:r w:rsidRPr="00F513F6">
              <w:rPr>
                <w:rStyle w:val="a3"/>
                <w:noProof/>
                <w:color w:val="auto"/>
              </w:rPr>
              <w:t>Химия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_Toc402345025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14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1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26" w:history="1">
            <w:r w:rsidRPr="00F513F6">
              <w:rPr>
                <w:rStyle w:val="a3"/>
                <w:noProof/>
                <w:color w:val="auto"/>
              </w:rPr>
              <w:t>Астрономия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_Toc402345026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16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1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27" w:history="1">
            <w:r w:rsidRPr="00F513F6">
              <w:rPr>
                <w:rStyle w:val="a3"/>
                <w:noProof/>
                <w:color w:val="auto"/>
              </w:rPr>
              <w:t>Науки о земле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_Toc402345027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16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1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28" w:history="1">
            <w:r w:rsidRPr="00F513F6">
              <w:rPr>
                <w:rStyle w:val="a3"/>
                <w:noProof/>
                <w:color w:val="auto"/>
              </w:rPr>
              <w:t>Биология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_Toc402345028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16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1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29" w:history="1">
            <w:r w:rsidRPr="00F513F6">
              <w:rPr>
                <w:rStyle w:val="a3"/>
                <w:noProof/>
                <w:color w:val="auto"/>
              </w:rPr>
              <w:t>Почвоведение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_Toc402345029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17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1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30" w:history="1">
            <w:r w:rsidRPr="00F513F6">
              <w:rPr>
                <w:rStyle w:val="a3"/>
                <w:noProof/>
                <w:color w:val="auto"/>
              </w:rPr>
              <w:t>Озеленение. Декоративное садоводство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_Toc402345030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17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1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31" w:history="1">
            <w:r w:rsidRPr="00F513F6">
              <w:rPr>
                <w:rStyle w:val="a3"/>
                <w:noProof/>
                <w:color w:val="auto"/>
              </w:rPr>
              <w:t>Лесное хозяйство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_Toc402345031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17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32" w:history="1">
            <w:r w:rsidRPr="00F513F6">
              <w:rPr>
                <w:rStyle w:val="a3"/>
                <w:noProof/>
                <w:color w:val="auto"/>
              </w:rPr>
              <w:t>Лесозаготовки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_Toc402345032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18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1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33" w:history="1">
            <w:r w:rsidRPr="00F513F6">
              <w:rPr>
                <w:rStyle w:val="a3"/>
                <w:noProof/>
                <w:color w:val="auto"/>
              </w:rPr>
              <w:t>Общетехнические дисциплины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_Toc402345033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18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34" w:history="1">
            <w:r w:rsidRPr="00F513F6">
              <w:rPr>
                <w:rStyle w:val="a3"/>
                <w:noProof/>
                <w:color w:val="auto"/>
              </w:rPr>
              <w:t>Электротехника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_Toc402345034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19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35" w:history="1">
            <w:r w:rsidRPr="00F513F6">
              <w:rPr>
                <w:rStyle w:val="a3"/>
                <w:noProof/>
                <w:color w:val="auto"/>
              </w:rPr>
              <w:t>Машиностроение. Машиноведение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_Toc402345035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19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1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36" w:history="1">
            <w:r w:rsidRPr="00F513F6">
              <w:rPr>
                <w:rStyle w:val="a3"/>
                <w:noProof/>
                <w:color w:val="auto"/>
              </w:rPr>
              <w:t>Химические производства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_Toc402345036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20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1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37" w:history="1">
            <w:r w:rsidRPr="00F513F6">
              <w:rPr>
                <w:rStyle w:val="a3"/>
                <w:noProof/>
                <w:color w:val="auto"/>
              </w:rPr>
              <w:t>Технология древесины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_Toc402345037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20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1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38" w:history="1">
            <w:r w:rsidRPr="00F513F6">
              <w:rPr>
                <w:rStyle w:val="a3"/>
                <w:noProof/>
                <w:color w:val="auto"/>
              </w:rPr>
              <w:t>Строительство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_Toc402345038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21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39" w:history="1">
            <w:r w:rsidRPr="00F513F6">
              <w:rPr>
                <w:rStyle w:val="a3"/>
                <w:noProof/>
                <w:color w:val="auto"/>
              </w:rPr>
              <w:t>Градостроительство. Архитектура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_Toc402345039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21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40" w:history="1">
            <w:r w:rsidRPr="00F513F6">
              <w:rPr>
                <w:rStyle w:val="a3"/>
                <w:noProof/>
                <w:color w:val="auto"/>
              </w:rPr>
              <w:t>Строительная механика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_Toc402345040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22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41" w:history="1">
            <w:r w:rsidRPr="00F513F6">
              <w:rPr>
                <w:rStyle w:val="a3"/>
                <w:noProof/>
                <w:color w:val="auto"/>
              </w:rPr>
              <w:t>Строительные материалы и изделия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_Toc402345041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22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42" w:history="1">
            <w:r w:rsidRPr="00F513F6">
              <w:rPr>
                <w:rStyle w:val="a3"/>
                <w:noProof/>
                <w:color w:val="auto"/>
              </w:rPr>
              <w:t>Строительные конструкции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_Toc402345042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24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43" w:history="1">
            <w:r w:rsidRPr="00F513F6">
              <w:rPr>
                <w:rStyle w:val="a3"/>
                <w:noProof/>
                <w:color w:val="auto"/>
              </w:rPr>
              <w:t>Технология строительного производства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_Toc402345043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25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44" w:history="1">
            <w:r w:rsidRPr="00F513F6">
              <w:rPr>
                <w:rStyle w:val="a3"/>
                <w:noProof/>
                <w:color w:val="auto"/>
              </w:rPr>
              <w:t>Дорожное строительство. Автомобильные дороги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_Toc402345044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26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45" w:history="1">
            <w:r w:rsidRPr="00F513F6">
              <w:rPr>
                <w:rStyle w:val="a3"/>
                <w:noProof/>
                <w:color w:val="auto"/>
              </w:rPr>
              <w:t>Санитарная техника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_Toc402345045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29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2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46" w:history="1">
            <w:r w:rsidRPr="00F513F6">
              <w:rPr>
                <w:rStyle w:val="a3"/>
                <w:noProof/>
                <w:color w:val="auto"/>
              </w:rPr>
              <w:t>Пожарная охрана в строительстве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_Toc402345046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30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F513F6" w:rsidRPr="00F513F6" w:rsidRDefault="00F513F6">
          <w:pPr>
            <w:pStyle w:val="1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02345047" w:history="1">
            <w:r w:rsidRPr="00F513F6">
              <w:rPr>
                <w:rStyle w:val="a3"/>
                <w:noProof/>
                <w:color w:val="auto"/>
              </w:rPr>
              <w:t>Средства транспорта</w:t>
            </w:r>
            <w:r w:rsidRPr="00F513F6">
              <w:rPr>
                <w:noProof/>
                <w:webHidden/>
                <w:color w:val="auto"/>
              </w:rPr>
              <w:tab/>
            </w:r>
            <w:r w:rsidRPr="00F513F6">
              <w:rPr>
                <w:noProof/>
                <w:webHidden/>
                <w:color w:val="auto"/>
              </w:rPr>
              <w:fldChar w:fldCharType="begin"/>
            </w:r>
            <w:r w:rsidRPr="00F513F6">
              <w:rPr>
                <w:noProof/>
                <w:webHidden/>
                <w:color w:val="auto"/>
              </w:rPr>
              <w:instrText xml:space="preserve"> PAGEREF _Toc402345047 \h </w:instrText>
            </w:r>
            <w:r w:rsidRPr="00F513F6">
              <w:rPr>
                <w:noProof/>
                <w:webHidden/>
                <w:color w:val="auto"/>
              </w:rPr>
            </w:r>
            <w:r w:rsidRPr="00F513F6">
              <w:rPr>
                <w:noProof/>
                <w:webHidden/>
                <w:color w:val="auto"/>
              </w:rPr>
              <w:fldChar w:fldCharType="separate"/>
            </w:r>
            <w:r>
              <w:rPr>
                <w:noProof/>
                <w:webHidden/>
                <w:color w:val="auto"/>
              </w:rPr>
              <w:t>30</w:t>
            </w:r>
            <w:r w:rsidRPr="00F513F6">
              <w:rPr>
                <w:noProof/>
                <w:webHidden/>
                <w:color w:val="auto"/>
              </w:rPr>
              <w:fldChar w:fldCharType="end"/>
            </w:r>
          </w:hyperlink>
        </w:p>
        <w:p w:rsidR="00EE0C24" w:rsidRDefault="000C2917" w:rsidP="00EE0C24">
          <w:r w:rsidRPr="00EE0C24">
            <w:rPr>
              <w:color w:val="auto"/>
            </w:rPr>
            <w:fldChar w:fldCharType="end"/>
          </w:r>
        </w:p>
      </w:sdtContent>
    </w:sdt>
    <w:p w:rsidR="00EE0C24" w:rsidRDefault="00EE0C24" w:rsidP="007527C0">
      <w:pPr>
        <w:pStyle w:val="3"/>
        <w:jc w:val="center"/>
      </w:pPr>
    </w:p>
    <w:p w:rsidR="007527C0" w:rsidRPr="007527C0" w:rsidRDefault="007527C0" w:rsidP="007527C0">
      <w:pPr>
        <w:pStyle w:val="3"/>
        <w:jc w:val="center"/>
        <w:sectPr w:rsidR="007527C0" w:rsidRPr="007527C0" w:rsidSect="006521B6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113" w:type="pct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0"/>
        <w:gridCol w:w="879"/>
        <w:gridCol w:w="8981"/>
        <w:gridCol w:w="255"/>
      </w:tblGrid>
      <w:tr w:rsidR="00213439" w:rsidRPr="006521B6" w:rsidTr="0039022D">
        <w:trPr>
          <w:tblCellSpacing w:w="15" w:type="dxa"/>
        </w:trPr>
        <w:tc>
          <w:tcPr>
            <w:tcW w:w="4972" w:type="pct"/>
            <w:gridSpan w:val="4"/>
            <w:vAlign w:val="center"/>
            <w:hideMark/>
          </w:tcPr>
          <w:p w:rsidR="00213439" w:rsidRPr="008E1F1A" w:rsidRDefault="00213439" w:rsidP="00856426">
            <w:pPr>
              <w:pStyle w:val="1"/>
              <w:jc w:val="center"/>
              <w:rPr>
                <w:color w:val="auto"/>
              </w:rPr>
            </w:pPr>
            <w:bookmarkStart w:id="3" w:name="_Toc402182936"/>
            <w:bookmarkStart w:id="4" w:name="_Toc402254759"/>
            <w:bookmarkStart w:id="5" w:name="_Toc402345001"/>
            <w:r w:rsidRPr="008E1F1A">
              <w:rPr>
                <w:color w:val="auto"/>
              </w:rPr>
              <w:lastRenderedPageBreak/>
              <w:t>Краеведение</w:t>
            </w:r>
            <w:bookmarkEnd w:id="3"/>
            <w:bookmarkEnd w:id="4"/>
            <w:bookmarkEnd w:id="5"/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1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br/>
              <w:t>Б89</w:t>
            </w:r>
          </w:p>
        </w:tc>
        <w:tc>
          <w:tcPr>
            <w:tcW w:w="4153" w:type="pct"/>
            <w:hideMark/>
          </w:tcPr>
          <w:p w:rsidR="00385232" w:rsidRPr="006521B6" w:rsidRDefault="00385232" w:rsidP="008E1F1A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Брянская область' 2013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стат. сб. / Федер. служба гос. статистики, Территор. орган Федер. службы гос. статистики по Брян. обл. - Брянск, 2013. - 415 с. - ISBN 978-5-904655-08-2 : 1307-00.</w:t>
            </w:r>
            <w:r w:rsidR="008E1F1A" w:rsidRPr="008E1F1A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4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br/>
              <w:t>Ж72</w:t>
            </w:r>
          </w:p>
        </w:tc>
        <w:tc>
          <w:tcPr>
            <w:tcW w:w="4153" w:type="pct"/>
            <w:hideMark/>
          </w:tcPr>
          <w:p w:rsidR="00385232" w:rsidRPr="006521B6" w:rsidRDefault="00385232" w:rsidP="008E1F1A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Жилищное и социально-культурное строительство в Брянской области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стат. сб. / Федер. служба гос. статистики, Территор. орган Федер. службы гос. статистики по Брян. обл. - Брянск, 2013. - 51 с. - 616-00.</w:t>
            </w:r>
            <w:r w:rsidR="008E1F1A" w:rsidRPr="008E1F1A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4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br/>
              <w:t>Ж72</w:t>
            </w:r>
          </w:p>
        </w:tc>
        <w:tc>
          <w:tcPr>
            <w:tcW w:w="4153" w:type="pct"/>
            <w:hideMark/>
          </w:tcPr>
          <w:p w:rsidR="00385232" w:rsidRPr="006521B6" w:rsidRDefault="00385232" w:rsidP="008E1F1A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Жилищно-коммунальное хозяйство Брянской области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стат. сб. / Федер. служба гос. статистики, Территор. орган Федер. службы гос. статистики по Брян. обл. - Брянск, 2013. - 123 с. - 1192-00.</w:t>
            </w:r>
            <w:r w:rsidR="008E1F1A" w:rsidRPr="008E1F1A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Б3</w:t>
            </w:r>
            <w:r w:rsidRPr="006521B6">
              <w:rPr>
                <w:rFonts w:ascii="Arial Narrow" w:hAnsi="Arial Narrow"/>
                <w:color w:val="auto"/>
              </w:rPr>
              <w:br/>
              <w:t>О-92</w:t>
            </w:r>
          </w:p>
        </w:tc>
        <w:tc>
          <w:tcPr>
            <w:tcW w:w="4153" w:type="pct"/>
            <w:hideMark/>
          </w:tcPr>
          <w:p w:rsidR="00385232" w:rsidRPr="006521B6" w:rsidRDefault="00385232" w:rsidP="008E1F1A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Охрана окружающей среды в Брянской области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стат. сб. / Федер. служба гос. статистики, Территор. орган Федер. службы гос. статистики по Брян. обл. - Брянск, 2013. - 104 с. - 953-00.</w:t>
            </w:r>
            <w:r w:rsidR="008E1F1A" w:rsidRPr="008E1F1A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4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br/>
              <w:t>П81</w:t>
            </w:r>
          </w:p>
        </w:tc>
        <w:tc>
          <w:tcPr>
            <w:tcW w:w="4153" w:type="pct"/>
            <w:hideMark/>
          </w:tcPr>
          <w:p w:rsidR="00385232" w:rsidRPr="006521B6" w:rsidRDefault="00385232" w:rsidP="008E1F1A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Промышленное производство Брянской области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стат. сб. / Федер. служба гос. статистики, Территор. орган Федер. службы гос. статистики по Брян. обл. - Брянск, 2013. - 171 с. - 958-00.</w:t>
            </w:r>
            <w:r w:rsidR="008E1F1A" w:rsidRPr="008E1F1A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4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br/>
              <w:t>С86</w:t>
            </w:r>
          </w:p>
        </w:tc>
        <w:tc>
          <w:tcPr>
            <w:tcW w:w="4153" w:type="pct"/>
            <w:hideMark/>
          </w:tcPr>
          <w:p w:rsidR="00385232" w:rsidRPr="006521B6" w:rsidRDefault="00385232" w:rsidP="008E1F1A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Строительство в Брянской области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стат. сб. / Федер. служба гос. статистики, Территор. орган Федер. службы гос. статистики по Брян. обл. - Брянск, 2013. - 84 с. - 768-00.</w:t>
            </w:r>
            <w:r w:rsidR="008E1F1A" w:rsidRPr="008E1F1A">
              <w:rPr>
                <w:rFonts w:ascii="Arial Narrow" w:hAnsi="Arial Narrow"/>
                <w:color w:val="auto"/>
              </w:rPr>
              <w:t xml:space="preserve"> </w:t>
            </w:r>
            <w:r w:rsidR="005F6E1A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5F6E1A">
            <w:pPr>
              <w:numPr>
                <w:ilvl w:val="0"/>
                <w:numId w:val="1"/>
              </w:numPr>
              <w:ind w:left="0"/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 w:rsidP="005F6E1A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4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br/>
              <w:t>Ф59</w:t>
            </w:r>
          </w:p>
        </w:tc>
        <w:tc>
          <w:tcPr>
            <w:tcW w:w="4153" w:type="pct"/>
            <w:hideMark/>
          </w:tcPr>
          <w:p w:rsidR="00385232" w:rsidRPr="006521B6" w:rsidRDefault="00385232" w:rsidP="005F6E1A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Финансы Брянской области. 2013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стат. сб. / Федер. служба гос. статистики, Территор. орган Федер. службы гос. статистики по Брян. обл. - Брянск, 2013. - 113 с. - 793-00.</w:t>
            </w:r>
            <w:r w:rsidR="008E1F1A" w:rsidRPr="008E1F1A">
              <w:rPr>
                <w:rFonts w:ascii="Arial Narrow" w:hAnsi="Arial Narrow"/>
                <w:color w:val="auto"/>
              </w:rPr>
              <w:t xml:space="preserve"> </w:t>
            </w:r>
            <w:r w:rsidR="00226EAC" w:rsidRPr="009F130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213439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213439" w:rsidRPr="008E1F1A" w:rsidRDefault="00213439" w:rsidP="005F6E1A">
            <w:pPr>
              <w:pStyle w:val="1"/>
              <w:spacing w:before="0" w:after="0"/>
              <w:jc w:val="center"/>
              <w:rPr>
                <w:color w:val="auto"/>
              </w:rPr>
            </w:pPr>
            <w:bookmarkStart w:id="6" w:name="_Toc402182937"/>
            <w:bookmarkStart w:id="7" w:name="_Toc402254760"/>
            <w:bookmarkStart w:id="8" w:name="_Toc402345002"/>
            <w:r w:rsidRPr="008E1F1A">
              <w:rPr>
                <w:color w:val="auto"/>
              </w:rPr>
              <w:t>Наука</w:t>
            </w:r>
            <w:bookmarkEnd w:id="6"/>
            <w:bookmarkEnd w:id="7"/>
            <w:bookmarkEnd w:id="8"/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213439" w:rsidRPr="006521B6" w:rsidRDefault="00213439" w:rsidP="005F6E1A">
            <w:pPr>
              <w:numPr>
                <w:ilvl w:val="0"/>
                <w:numId w:val="1"/>
              </w:numPr>
              <w:ind w:left="0"/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213439" w:rsidRPr="006521B6" w:rsidRDefault="00213439" w:rsidP="005F6E1A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001</w:t>
            </w:r>
            <w:r w:rsidRPr="006521B6">
              <w:rPr>
                <w:rFonts w:ascii="Arial Narrow" w:hAnsi="Arial Narrow"/>
                <w:color w:val="auto"/>
              </w:rPr>
              <w:br/>
              <w:t>Ш66</w:t>
            </w:r>
          </w:p>
        </w:tc>
        <w:tc>
          <w:tcPr>
            <w:tcW w:w="4153" w:type="pct"/>
            <w:hideMark/>
          </w:tcPr>
          <w:p w:rsidR="00213439" w:rsidRPr="006521B6" w:rsidRDefault="00213439" w:rsidP="005F6E1A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Шкляр, М.Ф.</w:t>
            </w:r>
            <w:r w:rsidRPr="006521B6">
              <w:rPr>
                <w:rFonts w:ascii="Arial Narrow" w:hAnsi="Arial Narrow"/>
                <w:color w:val="auto"/>
              </w:rPr>
              <w:br/>
              <w:t>   Основы научных исследований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особие / М. Ф. Шкляр. - 5-е изд. - М. : Дашков и К°, 2014. - 243 с. - (Учебные издания для бакалавров). - Библиогр.: 25 назв. - ISBN 978-5-394-02162-6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205-00.</w:t>
            </w:r>
            <w:r w:rsidR="008E1F1A" w:rsidRPr="008E1F1A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12</w:t>
            </w:r>
          </w:p>
        </w:tc>
      </w:tr>
      <w:tr w:rsidR="00213439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213439" w:rsidRPr="008E1F1A" w:rsidRDefault="00213439" w:rsidP="00856426">
            <w:pPr>
              <w:pStyle w:val="1"/>
              <w:jc w:val="center"/>
              <w:rPr>
                <w:color w:val="auto"/>
              </w:rPr>
            </w:pPr>
            <w:bookmarkStart w:id="9" w:name="_Toc402182938"/>
            <w:bookmarkStart w:id="10" w:name="_Toc402254761"/>
            <w:bookmarkStart w:id="11" w:name="_Toc402345003"/>
            <w:r w:rsidRPr="008E1F1A">
              <w:rPr>
                <w:color w:val="auto"/>
              </w:rPr>
              <w:t>Энциклопедии. Словари</w:t>
            </w:r>
            <w:bookmarkEnd w:id="9"/>
            <w:bookmarkEnd w:id="10"/>
            <w:bookmarkEnd w:id="11"/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03</w:t>
            </w:r>
            <w:r w:rsidRPr="006521B6">
              <w:rPr>
                <w:rFonts w:ascii="Arial Narrow" w:hAnsi="Arial Narrow"/>
                <w:color w:val="auto"/>
              </w:rPr>
              <w:br/>
              <w:t>Б79</w:t>
            </w:r>
          </w:p>
        </w:tc>
        <w:tc>
          <w:tcPr>
            <w:tcW w:w="4153" w:type="pct"/>
            <w:hideMark/>
          </w:tcPr>
          <w:p w:rsidR="00385232" w:rsidRPr="006521B6" w:rsidRDefault="00385232" w:rsidP="005F6E1A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Большая Российская энциклопедия</w:t>
            </w:r>
            <w:r w:rsidRPr="006521B6">
              <w:rPr>
                <w:rFonts w:ascii="Arial Narrow" w:hAnsi="Arial Narrow"/>
                <w:color w:val="auto"/>
              </w:rPr>
              <w:t>. Т. 22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Нанонаука - Николай Кавасила / РАН ; пред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н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ауч.-ред. совета Ю.С. Осипов ; отв. ред. С.Л. Кравец. - М. : Большая Рос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э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нцикл., 2013. - 766 с. : ил. - ISBN 978-5-85270-358-3 (т. 22)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3150-00.</w:t>
            </w:r>
            <w:r w:rsidR="005F6E1A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3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03</w:t>
            </w:r>
            <w:r w:rsidRPr="006521B6">
              <w:rPr>
                <w:rFonts w:ascii="Arial Narrow" w:hAnsi="Arial Narrow"/>
                <w:color w:val="auto"/>
              </w:rPr>
              <w:br/>
              <w:t>Б79</w:t>
            </w:r>
          </w:p>
        </w:tc>
        <w:tc>
          <w:tcPr>
            <w:tcW w:w="4153" w:type="pct"/>
            <w:hideMark/>
          </w:tcPr>
          <w:p w:rsidR="00385232" w:rsidRPr="006521B6" w:rsidRDefault="00385232" w:rsidP="005F6E1A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Большая Российская энциклопедия</w:t>
            </w:r>
            <w:r w:rsidRPr="006521B6">
              <w:rPr>
                <w:rFonts w:ascii="Arial Narrow" w:hAnsi="Arial Narrow"/>
                <w:color w:val="auto"/>
              </w:rPr>
              <w:t>. Т. 23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Николай Кузанский - Океан / РАН ; пред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н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ауч.-ред. совета Ю.С. Осипов ; отв. ред. С.П. Кравец. - М. : Большая Рос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э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нцикл., 2013. - 766 с. : ил. - ISBN 978-5-85270-360-6 (т. 23)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3150-00.</w:t>
            </w:r>
            <w:r w:rsidR="005F6E1A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3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03</w:t>
            </w:r>
            <w:r w:rsidRPr="006521B6">
              <w:rPr>
                <w:rFonts w:ascii="Arial Narrow" w:hAnsi="Arial Narrow"/>
                <w:color w:val="auto"/>
              </w:rPr>
              <w:br/>
              <w:t>Б79</w:t>
            </w:r>
          </w:p>
        </w:tc>
        <w:tc>
          <w:tcPr>
            <w:tcW w:w="4153" w:type="pct"/>
            <w:hideMark/>
          </w:tcPr>
          <w:p w:rsidR="00385232" w:rsidRPr="006521B6" w:rsidRDefault="00385232" w:rsidP="005F6E1A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Большая Российская энциклопедия</w:t>
            </w:r>
            <w:r w:rsidRPr="006521B6">
              <w:rPr>
                <w:rFonts w:ascii="Arial Narrow" w:hAnsi="Arial Narrow"/>
                <w:color w:val="auto"/>
              </w:rPr>
              <w:t>. Т. 24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Океанариум - Оясио / РАН ; пред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н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ауч.-ред. совета Ю.С. Осипов ; отв. ред. С.Л. Кравец. - М. : Большая Рос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э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нцикл., 2014. - 767 с. : ил. - ISBN 978-5-85270-361-3 (т. 24)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3150-00.</w:t>
            </w:r>
            <w:r w:rsidR="005F6E1A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3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03</w:t>
            </w:r>
            <w:r w:rsidRPr="006521B6">
              <w:rPr>
                <w:rFonts w:ascii="Arial Narrow" w:hAnsi="Arial Narrow"/>
                <w:color w:val="auto"/>
              </w:rPr>
              <w:br/>
              <w:t>Н72</w:t>
            </w:r>
          </w:p>
        </w:tc>
        <w:tc>
          <w:tcPr>
            <w:tcW w:w="4153" w:type="pct"/>
            <w:hideMark/>
          </w:tcPr>
          <w:p w:rsidR="00385232" w:rsidRPr="006521B6" w:rsidRDefault="00385232" w:rsidP="005F6E1A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Новая Российская энциклопедия</w:t>
            </w:r>
            <w:r w:rsidRPr="006521B6">
              <w:rPr>
                <w:rFonts w:ascii="Arial Narrow" w:hAnsi="Arial Narrow"/>
                <w:color w:val="auto"/>
              </w:rPr>
              <w:t>. Т. XI (1)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Мистраль - Нагоя.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Энциклопедия : ИНФРА-М, 2013. - 479 с.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ил. - ISBN 978-5-94802-048-8 (Т. 11(1)). - ISBN 978-5-94802-001-3. - ISBN 978-5-16-005792-7 (Т. 11(1)). - ISBN 978-5-16-002383-0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1800-00.</w:t>
            </w:r>
            <w:r w:rsidR="005F6E1A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3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03</w:t>
            </w:r>
            <w:r w:rsidRPr="006521B6">
              <w:rPr>
                <w:rFonts w:ascii="Arial Narrow" w:hAnsi="Arial Narrow"/>
                <w:color w:val="auto"/>
              </w:rPr>
              <w:br/>
              <w:t>Н72</w:t>
            </w:r>
          </w:p>
        </w:tc>
        <w:tc>
          <w:tcPr>
            <w:tcW w:w="4153" w:type="pct"/>
            <w:hideMark/>
          </w:tcPr>
          <w:p w:rsidR="00385232" w:rsidRPr="006521B6" w:rsidRDefault="00385232" w:rsidP="008E1F1A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Новая Российская энциклопедия</w:t>
            </w:r>
            <w:r w:rsidRPr="006521B6">
              <w:rPr>
                <w:rFonts w:ascii="Arial Narrow" w:hAnsi="Arial Narrow"/>
                <w:color w:val="auto"/>
              </w:rPr>
              <w:t>. Т. XI (2)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НАГПУР - НИТИРЭН-СЮ.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Энциклопедия : ИНФРА-М, 2013. - 479 с.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ил. - ISBN 978-5-94802-050-1 (Т. 11(2)). - ISBN 978-5-94802-001-3. - ISBN 978-5-16-006297-6 (Т. 11(2)). - ISBN 978-5-16-002383-0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1800-00.</w:t>
            </w:r>
            <w:r w:rsidR="008E1F1A" w:rsidRPr="008E1F1A">
              <w:rPr>
                <w:rFonts w:ascii="Arial Narrow" w:hAnsi="Arial Narrow"/>
                <w:color w:val="auto"/>
              </w:rPr>
              <w:t xml:space="preserve"> </w:t>
            </w:r>
            <w:r w:rsidR="005F6E1A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3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03</w:t>
            </w:r>
            <w:r w:rsidRPr="006521B6">
              <w:rPr>
                <w:rFonts w:ascii="Arial Narrow" w:hAnsi="Arial Narrow"/>
                <w:color w:val="auto"/>
              </w:rPr>
              <w:br/>
              <w:t>Н72</w:t>
            </w:r>
          </w:p>
        </w:tc>
        <w:tc>
          <w:tcPr>
            <w:tcW w:w="415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Новая Российская энциклопедия</w:t>
            </w:r>
            <w:r w:rsidRPr="006521B6">
              <w:rPr>
                <w:rFonts w:ascii="Arial Narrow" w:hAnsi="Arial Narrow"/>
                <w:color w:val="auto"/>
              </w:rPr>
              <w:t>. Т. XII (1)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НИТРА - ОРЛЕАН.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Энциклопедия : ИНФРА-М, 2013. - 479 с.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ил. - ISBN 978-5-94802-053-2 (Т. 12(1)). - ISBN 978-5-94802-001-3. - ISBN 978-5-16-006634-9 (Т. 12(1)). - ISBN 978-5-16-002383-0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1900-00.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3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03</w:t>
            </w:r>
            <w:r w:rsidRPr="006521B6">
              <w:rPr>
                <w:rFonts w:ascii="Arial Narrow" w:hAnsi="Arial Narrow"/>
                <w:color w:val="auto"/>
              </w:rPr>
              <w:br/>
              <w:t>Н72</w:t>
            </w:r>
          </w:p>
        </w:tc>
        <w:tc>
          <w:tcPr>
            <w:tcW w:w="4153" w:type="pct"/>
            <w:hideMark/>
          </w:tcPr>
          <w:p w:rsidR="00385232" w:rsidRPr="006521B6" w:rsidRDefault="00385232" w:rsidP="008E1F1A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Новая Российская энциклопедия</w:t>
            </w:r>
            <w:r w:rsidRPr="006521B6">
              <w:rPr>
                <w:rFonts w:ascii="Arial Narrow" w:hAnsi="Arial Narrow"/>
                <w:color w:val="auto"/>
              </w:rPr>
              <w:t>. Т. XII (2)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ОРЛЕАНСКАЯ - ПЕРМЬ.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Энциклопедия : ИНФРА-М, 2014. - 479 с.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ил. - ISBN 978-5-94802-054-9 (Т. 12(2)). - ISBN 978-5-94802-001-3. - ISBN 978-5-16-009047-4 (Т. 12(2)). - ISBN 978-5-16-002383-0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1900-00.</w:t>
            </w:r>
            <w:r w:rsidR="008E1F1A" w:rsidRPr="008E1F1A">
              <w:rPr>
                <w:rFonts w:ascii="Arial Narrow" w:hAnsi="Arial Narrow"/>
                <w:color w:val="auto"/>
              </w:rPr>
              <w:t xml:space="preserve"> </w:t>
            </w:r>
            <w:r w:rsidR="005F6E1A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3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03</w:t>
            </w:r>
            <w:r w:rsidRPr="006521B6">
              <w:rPr>
                <w:rFonts w:ascii="Arial Narrow" w:hAnsi="Arial Narrow"/>
                <w:color w:val="auto"/>
              </w:rPr>
              <w:br/>
              <w:t>Н72</w:t>
            </w:r>
          </w:p>
        </w:tc>
        <w:tc>
          <w:tcPr>
            <w:tcW w:w="4153" w:type="pct"/>
            <w:hideMark/>
          </w:tcPr>
          <w:p w:rsidR="00385232" w:rsidRPr="006521B6" w:rsidRDefault="00385232" w:rsidP="008E1F1A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Новая Российская энциклопедия</w:t>
            </w:r>
            <w:r w:rsidRPr="006521B6">
              <w:rPr>
                <w:rFonts w:ascii="Arial Narrow" w:hAnsi="Arial Narrow"/>
                <w:color w:val="auto"/>
              </w:rPr>
              <w:t>. Т. XIII (1)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ПЕРМЯК -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ПОРТУГАЛЬСКИЕ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Энциклопедия : ИНФРА-М, 2014. - 479 с.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ил. - ISBN 978-5-94802-055-6 (Т. 13(1)). - ISBN 978-5-94802-001-3. - ISBN 978-5-16-009330-7 (Т. 13(1)). - ISBN 978-5-16-002383-0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1900-00.</w:t>
            </w:r>
            <w:r w:rsidR="008E1F1A" w:rsidRPr="008E1F1A">
              <w:rPr>
                <w:rFonts w:ascii="Arial Narrow" w:hAnsi="Arial Narrow"/>
                <w:color w:val="auto"/>
              </w:rPr>
              <w:t xml:space="preserve"> </w:t>
            </w:r>
            <w:r w:rsidR="005F6E1A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3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 w:rsidP="005F6E1A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03</w:t>
            </w:r>
            <w:r w:rsidRPr="006521B6">
              <w:rPr>
                <w:rFonts w:ascii="Arial Narrow" w:hAnsi="Arial Narrow"/>
                <w:color w:val="auto"/>
              </w:rPr>
              <w:br/>
              <w:t>Н72</w:t>
            </w:r>
          </w:p>
        </w:tc>
        <w:tc>
          <w:tcPr>
            <w:tcW w:w="4153" w:type="pct"/>
            <w:hideMark/>
          </w:tcPr>
          <w:p w:rsidR="00385232" w:rsidRPr="006521B6" w:rsidRDefault="00385232" w:rsidP="005F6E1A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Новая Российская энциклопедия</w:t>
            </w:r>
            <w:r w:rsidRPr="006521B6">
              <w:rPr>
                <w:rFonts w:ascii="Arial Narrow" w:hAnsi="Arial Narrow"/>
                <w:color w:val="auto"/>
              </w:rPr>
              <w:t>. Т. ХIII (2)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ПОРТУГАЛЬСКИЙ - РДЕСТ.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Энциклопедия , 2014. - 479 с. : ил. - ISBN 978-5-94802-056-3 (Т. 13(2)). - ISBN 978-5-94802-001-3. - ISBN 978-5-16-009591-2 (Т. 13(2)). - ISBN 978-5-16-002383-0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1950-00.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3</w:t>
            </w:r>
          </w:p>
        </w:tc>
      </w:tr>
      <w:tr w:rsidR="00213439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213439" w:rsidRPr="008E1F1A" w:rsidRDefault="00213439" w:rsidP="005F6E1A">
            <w:pPr>
              <w:pStyle w:val="1"/>
              <w:jc w:val="center"/>
              <w:rPr>
                <w:color w:val="auto"/>
              </w:rPr>
            </w:pPr>
            <w:bookmarkStart w:id="12" w:name="_Toc402182939"/>
            <w:bookmarkStart w:id="13" w:name="_Toc402254762"/>
            <w:bookmarkStart w:id="14" w:name="_Toc402345004"/>
            <w:r w:rsidRPr="008E1F1A">
              <w:rPr>
                <w:color w:val="auto"/>
              </w:rPr>
              <w:t>Статистика. Социология</w:t>
            </w:r>
            <w:bookmarkEnd w:id="12"/>
            <w:bookmarkEnd w:id="13"/>
            <w:bookmarkEnd w:id="14"/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 w:rsidP="005F6E1A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60.6</w:t>
            </w:r>
            <w:r w:rsidRPr="006521B6">
              <w:rPr>
                <w:rFonts w:ascii="Arial Narrow" w:hAnsi="Arial Narrow"/>
                <w:color w:val="auto"/>
              </w:rPr>
              <w:br/>
              <w:t>Б28</w:t>
            </w:r>
          </w:p>
        </w:tc>
        <w:tc>
          <w:tcPr>
            <w:tcW w:w="4153" w:type="pct"/>
            <w:hideMark/>
          </w:tcPr>
          <w:p w:rsidR="00385232" w:rsidRPr="006521B6" w:rsidRDefault="00385232" w:rsidP="005F6E1A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Батракова, Л.Г.</w:t>
            </w:r>
            <w:r w:rsidRPr="006521B6">
              <w:rPr>
                <w:rFonts w:ascii="Arial Narrow" w:hAnsi="Arial Narrow"/>
                <w:color w:val="auto"/>
              </w:rPr>
              <w:br/>
              <w:t>   Теория статистики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особие по специальностям "Бухгалт. учет, анализ и аудит", "Налоги и налогообложение", "Финансы и кредит", "Мировая экономика" / Л. Г. Батракова.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КНОРУС, 2009. - 527 с. - Библиогр.: 49 назв. - ISBN 978-5-406-00002-1 : 220-00.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60.5</w:t>
            </w:r>
            <w:r w:rsidRPr="006521B6">
              <w:rPr>
                <w:rFonts w:ascii="Arial Narrow" w:hAnsi="Arial Narrow"/>
                <w:color w:val="auto"/>
              </w:rPr>
              <w:br/>
              <w:t>Г70</w:t>
            </w:r>
          </w:p>
        </w:tc>
        <w:tc>
          <w:tcPr>
            <w:tcW w:w="415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Горшков, М.К.</w:t>
            </w:r>
            <w:r w:rsidRPr="006521B6">
              <w:rPr>
                <w:rFonts w:ascii="Arial Narrow" w:hAnsi="Arial Narrow"/>
                <w:color w:val="auto"/>
              </w:rPr>
              <w:br/>
              <w:t>   Прикладная социология: методология и методы : интерактив.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особие для вузов / М. К. Горшков, Ф. Э. Шереги ; Ин-т социологии РАН. - 2-е изд. - М., 2012. - 402 с.+1 электрон. опт. диск. - Библиогр.: 213 назв. - ISBN 978-5-906001-05-4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200-00.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 w:rsidP="005F6E1A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60</w:t>
            </w:r>
            <w:r w:rsidRPr="006521B6">
              <w:rPr>
                <w:rFonts w:ascii="Arial Narrow" w:hAnsi="Arial Narrow"/>
                <w:color w:val="auto"/>
              </w:rPr>
              <w:br/>
              <w:t>К60</w:t>
            </w:r>
          </w:p>
        </w:tc>
        <w:tc>
          <w:tcPr>
            <w:tcW w:w="4153" w:type="pct"/>
            <w:hideMark/>
          </w:tcPr>
          <w:p w:rsidR="00385232" w:rsidRPr="006521B6" w:rsidRDefault="00385232" w:rsidP="005F6E1A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Колесин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И.Д.</w:t>
            </w:r>
            <w:r w:rsidRPr="006521B6">
              <w:rPr>
                <w:rFonts w:ascii="Arial Narrow" w:hAnsi="Arial Narrow"/>
                <w:color w:val="auto"/>
              </w:rPr>
              <w:br/>
              <w:t>   Принципы моделирования социальной самоорганизации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особие / И. Д. Колесин. -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СПб. : Лань, 2013. - 281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130 назв. - ISBN 978-5-8114-1484-0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650-10.</w:t>
            </w:r>
            <w:r w:rsidR="008E1F1A"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213439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213439" w:rsidRPr="008E1F1A" w:rsidRDefault="00213439" w:rsidP="005F6E1A">
            <w:pPr>
              <w:pStyle w:val="1"/>
              <w:jc w:val="center"/>
              <w:rPr>
                <w:color w:val="auto"/>
              </w:rPr>
            </w:pPr>
            <w:bookmarkStart w:id="15" w:name="_Toc402182940"/>
            <w:bookmarkStart w:id="16" w:name="_Toc402254763"/>
            <w:bookmarkStart w:id="17" w:name="_Toc402345005"/>
            <w:r w:rsidRPr="008E1F1A">
              <w:rPr>
                <w:color w:val="auto"/>
              </w:rPr>
              <w:t>История России</w:t>
            </w:r>
            <w:bookmarkEnd w:id="15"/>
            <w:bookmarkEnd w:id="16"/>
            <w:bookmarkEnd w:id="17"/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 w:rsidP="005F6E1A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63(2)</w:t>
            </w:r>
            <w:r w:rsidRPr="006521B6">
              <w:rPr>
                <w:rFonts w:ascii="Arial Narrow" w:hAnsi="Arial Narrow"/>
                <w:color w:val="auto"/>
              </w:rPr>
              <w:br/>
              <w:t>И90</w:t>
            </w:r>
          </w:p>
        </w:tc>
        <w:tc>
          <w:tcPr>
            <w:tcW w:w="4153" w:type="pct"/>
            <w:hideMark/>
          </w:tcPr>
          <w:p w:rsidR="00385232" w:rsidRPr="006521B6" w:rsidRDefault="00385232" w:rsidP="0076245A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История России для технических вузов</w:t>
            </w:r>
            <w:r w:rsidRPr="006521B6">
              <w:rPr>
                <w:rFonts w:ascii="Arial Narrow" w:hAnsi="Arial Narrow"/>
                <w:color w:val="auto"/>
              </w:rPr>
              <w:t xml:space="preserve">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ля бакалавров техн. вузов / А. А. Чернобаев [и др.] ; под ред. М.Н. Зуева, А.А. Чернобаева. - 4-е изд., перераб. и доп. - М. : Юрайт, 2014. - 639 с. - (Бакалавр.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Базовый курс).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с. 634-639. - ISBN 978-5-9916-3259-1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835-00.</w:t>
            </w:r>
            <w:r w:rsidR="0076245A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2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63(2)</w:t>
            </w:r>
            <w:r w:rsidRPr="006521B6">
              <w:rPr>
                <w:rFonts w:ascii="Arial Narrow" w:hAnsi="Arial Narrow"/>
                <w:color w:val="auto"/>
              </w:rPr>
              <w:br/>
              <w:t>Н48</w:t>
            </w:r>
          </w:p>
        </w:tc>
        <w:tc>
          <w:tcPr>
            <w:tcW w:w="4153" w:type="pct"/>
            <w:hideMark/>
          </w:tcPr>
          <w:p w:rsidR="005F6E1A" w:rsidRPr="006521B6" w:rsidRDefault="00385232" w:rsidP="005F6E1A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Некрасова, М.Б.</w:t>
            </w:r>
            <w:r w:rsidRPr="006521B6">
              <w:rPr>
                <w:rFonts w:ascii="Arial Narrow" w:hAnsi="Arial Narrow"/>
                <w:color w:val="auto"/>
              </w:rPr>
              <w:br/>
              <w:t>   Отечественная история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особие для бакалавров вузов по дисциплине "Отечеств. история" / М. Б. Некрасова ; Всерос. акад. внеш. торговли. - 3-е изд., перераб. и доп. - М. : Юрайт, 2013. - 415 с. - (Бакалавр.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Базовый курс).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с. 414-415. - ISBN 978-5-9916-2039-0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308-99.</w:t>
            </w:r>
            <w:r w:rsidR="005F6E1A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</w:t>
            </w:r>
            <w:r w:rsidR="005F6E1A">
              <w:rPr>
                <w:rFonts w:ascii="Arial Narrow" w:hAnsi="Arial Narrow"/>
                <w:color w:val="auto"/>
              </w:rPr>
              <w:t>–</w:t>
            </w:r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003747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003747" w:rsidRPr="008E1F1A" w:rsidRDefault="00003747" w:rsidP="005F6E1A">
            <w:pPr>
              <w:pStyle w:val="1"/>
              <w:spacing w:before="0" w:after="0"/>
              <w:jc w:val="center"/>
              <w:rPr>
                <w:color w:val="auto"/>
              </w:rPr>
            </w:pPr>
            <w:bookmarkStart w:id="18" w:name="_Toc402182941"/>
            <w:bookmarkStart w:id="19" w:name="_Toc402254764"/>
            <w:bookmarkStart w:id="20" w:name="_Toc402345006"/>
            <w:r w:rsidRPr="008E1F1A">
              <w:rPr>
                <w:color w:val="auto"/>
              </w:rPr>
              <w:t>Экономика. Экономические науки</w:t>
            </w:r>
            <w:bookmarkEnd w:id="18"/>
            <w:bookmarkEnd w:id="19"/>
            <w:bookmarkEnd w:id="20"/>
          </w:p>
        </w:tc>
      </w:tr>
      <w:tr w:rsidR="00213439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213439" w:rsidRPr="008E1F1A" w:rsidRDefault="00213439" w:rsidP="005F6E1A">
            <w:pPr>
              <w:pStyle w:val="2"/>
              <w:spacing w:before="0" w:after="0"/>
              <w:jc w:val="center"/>
              <w:rPr>
                <w:i w:val="0"/>
                <w:color w:val="auto"/>
              </w:rPr>
            </w:pPr>
            <w:bookmarkStart w:id="21" w:name="_Toc402182942"/>
            <w:bookmarkStart w:id="22" w:name="_Toc402254765"/>
            <w:bookmarkStart w:id="23" w:name="_Toc402345007"/>
            <w:r w:rsidRPr="008E1F1A">
              <w:rPr>
                <w:i w:val="0"/>
                <w:color w:val="auto"/>
              </w:rPr>
              <w:t>Макроэкономика. Микроэкономика</w:t>
            </w:r>
            <w:bookmarkEnd w:id="21"/>
            <w:bookmarkEnd w:id="22"/>
            <w:bookmarkEnd w:id="23"/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65</w:t>
            </w:r>
            <w:r w:rsidRPr="006521B6">
              <w:rPr>
                <w:rFonts w:ascii="Arial Narrow" w:hAnsi="Arial Narrow"/>
                <w:color w:val="auto"/>
              </w:rPr>
              <w:br/>
              <w:t>В19</w:t>
            </w:r>
          </w:p>
        </w:tc>
        <w:tc>
          <w:tcPr>
            <w:tcW w:w="4153" w:type="pct"/>
            <w:hideMark/>
          </w:tcPr>
          <w:p w:rsidR="00385232" w:rsidRPr="006521B6" w:rsidRDefault="00385232" w:rsidP="005F6E1A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Васильева, Л.Н.</w:t>
            </w:r>
            <w:r w:rsidRPr="006521B6">
              <w:rPr>
                <w:rFonts w:ascii="Arial Narrow" w:hAnsi="Arial Narrow"/>
                <w:color w:val="auto"/>
              </w:rPr>
              <w:br/>
              <w:t>   Моделирование микроэкономических процессов и систем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о специальности "Информ. менеджмент" / Л. Н. Васильева, Е. А. Деева.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КНОРУС, 2012. - 392 с. - Библиогр.: 26 назв. - ISBN 978-5-406-02084-5 : 200-00.</w:t>
            </w:r>
            <w:r w:rsidR="005F6E1A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10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65</w:t>
            </w:r>
            <w:r w:rsidRPr="006521B6">
              <w:rPr>
                <w:rFonts w:ascii="Arial Narrow" w:hAnsi="Arial Narrow"/>
                <w:color w:val="auto"/>
              </w:rPr>
              <w:br/>
              <w:t>В24</w:t>
            </w:r>
          </w:p>
        </w:tc>
        <w:tc>
          <w:tcPr>
            <w:tcW w:w="4153" w:type="pct"/>
            <w:hideMark/>
          </w:tcPr>
          <w:p w:rsidR="00385232" w:rsidRPr="006521B6" w:rsidRDefault="00385232" w:rsidP="005F6E1A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Введение в инноватику</w:t>
            </w:r>
            <w:r w:rsidRPr="006521B6">
              <w:rPr>
                <w:rFonts w:ascii="Arial Narrow" w:hAnsi="Arial Narrow"/>
                <w:color w:val="auto"/>
              </w:rPr>
              <w:t xml:space="preserve">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особие для вузов по направлению подгот. "Инноватика" / А.Н. Асаул [и др.] ; С.-Петерб. гос. архитектур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.-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строит. ун-т [ др.] ; под ред. А.Н. Асаула. - СПб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., 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2010. - 275 с. - (Экономическое возрождение России). - Библиогр.: 10 назв. - ISBN 978-5-91460-027-0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700-00.</w:t>
            </w:r>
            <w:r w:rsidR="001356C9" w:rsidRPr="001356C9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65</w:t>
            </w:r>
            <w:r w:rsidRPr="006521B6">
              <w:rPr>
                <w:rFonts w:ascii="Arial Narrow" w:hAnsi="Arial Narrow"/>
                <w:color w:val="auto"/>
              </w:rPr>
              <w:br/>
              <w:t>Ч-37</w:t>
            </w:r>
          </w:p>
        </w:tc>
        <w:tc>
          <w:tcPr>
            <w:tcW w:w="4153" w:type="pct"/>
            <w:hideMark/>
          </w:tcPr>
          <w:p w:rsidR="00385232" w:rsidRPr="006521B6" w:rsidRDefault="00385232" w:rsidP="005F6E1A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Чеканский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А.Н.</w:t>
            </w:r>
            <w:r w:rsidRPr="006521B6">
              <w:rPr>
                <w:rFonts w:ascii="Arial Narrow" w:hAnsi="Arial Narrow"/>
                <w:color w:val="auto"/>
              </w:rPr>
              <w:br/>
              <w:t>   Управленческая экономика. Практика применения : учеб. пособие / А. Н. Чеканский, В.А. Коцоева, С. Е. Варюхин ; Рос. акад. нар. хоз-ва и гос. службы при президенте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Р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ос. Федерации.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Дело, 2014. - 168 с. - (Образовательные инновации). - Библиогр. в конце тем. - ISBN 978-5-7749-0920-9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290-00.</w:t>
            </w:r>
            <w:r w:rsidR="001356C9" w:rsidRPr="001356C9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15</w:t>
            </w:r>
          </w:p>
        </w:tc>
      </w:tr>
      <w:tr w:rsidR="00213439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213439" w:rsidRPr="008E1F1A" w:rsidRDefault="00213439" w:rsidP="00003747">
            <w:pPr>
              <w:pStyle w:val="2"/>
              <w:jc w:val="center"/>
              <w:rPr>
                <w:i w:val="0"/>
                <w:color w:val="auto"/>
              </w:rPr>
            </w:pPr>
            <w:bookmarkStart w:id="24" w:name="_Toc402182943"/>
            <w:bookmarkStart w:id="25" w:name="_Toc402254766"/>
            <w:bookmarkStart w:id="26" w:name="_Toc402345008"/>
            <w:r w:rsidRPr="008E1F1A">
              <w:rPr>
                <w:i w:val="0"/>
                <w:color w:val="auto"/>
              </w:rPr>
              <w:t>Управление экономикой</w:t>
            </w:r>
            <w:bookmarkEnd w:id="24"/>
            <w:bookmarkEnd w:id="25"/>
            <w:bookmarkEnd w:id="26"/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65</w:t>
            </w:r>
            <w:r w:rsidRPr="006521B6">
              <w:rPr>
                <w:rFonts w:ascii="Arial Narrow" w:hAnsi="Arial Narrow"/>
                <w:color w:val="auto"/>
              </w:rPr>
              <w:br/>
              <w:t>У-67</w:t>
            </w:r>
          </w:p>
        </w:tc>
        <w:tc>
          <w:tcPr>
            <w:tcW w:w="415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Управление проектами</w:t>
            </w:r>
            <w:r w:rsidRPr="006521B6">
              <w:rPr>
                <w:rFonts w:ascii="Arial Narrow" w:hAnsi="Arial Narrow"/>
                <w:color w:val="auto"/>
              </w:rPr>
              <w:t xml:space="preserve">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ля вузов обучающих по экон. направлениям и специальностям / А. И. Балашов [и др.] ; под общ. ред. Е.М. Роговой.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Юрайт, 2014. - 383 с. - (Бакалавр.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Базовый курс).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36 назв. - ISBN 978-5-9916-3046-7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704-00.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2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65</w:t>
            </w:r>
            <w:r w:rsidRPr="006521B6">
              <w:rPr>
                <w:rFonts w:ascii="Arial Narrow" w:hAnsi="Arial Narrow"/>
                <w:color w:val="auto"/>
              </w:rPr>
              <w:br/>
              <w:t>У-67</w:t>
            </w:r>
          </w:p>
        </w:tc>
        <w:tc>
          <w:tcPr>
            <w:tcW w:w="4153" w:type="pct"/>
            <w:hideMark/>
          </w:tcPr>
          <w:p w:rsidR="00385232" w:rsidRPr="006521B6" w:rsidRDefault="00385232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Управление проектами</w:t>
            </w:r>
            <w:r w:rsidRPr="006521B6">
              <w:rPr>
                <w:rFonts w:ascii="Arial Narrow" w:hAnsi="Arial Narrow"/>
                <w:color w:val="auto"/>
              </w:rPr>
              <w:t xml:space="preserve">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особие по специальности "Менеджмент орг." / И. И. Мазур [и др.] ; под общ. ред. И.И. Мазура и В.Д. Шапиро. - 10-е изд., стер.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Омега-Л, 2014. - 959 с. - (Современное бизнес-образование). - Библиогр. в конце гл. - ISBN 978-5-370-02800-7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813-00.</w:t>
            </w:r>
            <w:r w:rsidR="001356C9" w:rsidRPr="001356C9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2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65</w:t>
            </w:r>
            <w:r w:rsidRPr="006521B6">
              <w:rPr>
                <w:rFonts w:ascii="Arial Narrow" w:hAnsi="Arial Narrow"/>
                <w:color w:val="auto"/>
              </w:rPr>
              <w:br/>
              <w:t>Ч-49</w:t>
            </w:r>
          </w:p>
        </w:tc>
        <w:tc>
          <w:tcPr>
            <w:tcW w:w="4153" w:type="pct"/>
            <w:hideMark/>
          </w:tcPr>
          <w:p w:rsidR="00385232" w:rsidRPr="006521B6" w:rsidRDefault="00385232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Черняк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В.З.</w:t>
            </w:r>
            <w:r w:rsidRPr="006521B6">
              <w:rPr>
                <w:rFonts w:ascii="Arial Narrow" w:hAnsi="Arial Narrow"/>
                <w:color w:val="auto"/>
              </w:rPr>
              <w:br/>
              <w:t>   Методы принятия управленческих решений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ля вузов по направлению "Менеджмент" / В. З. Черняк, И. В. Довдиенко. - 2-е изд., стер.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Академия, 2014. - 236 с. - (Высшее образование.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Бакалавриат).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с. 232-233. - ISBN 978-5-4468-1074-1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650-00.</w:t>
            </w:r>
            <w:r w:rsidR="001356C9"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="005F6E1A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213439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213439" w:rsidRPr="008E1F1A" w:rsidRDefault="00213439" w:rsidP="00003747">
            <w:pPr>
              <w:pStyle w:val="2"/>
              <w:jc w:val="center"/>
              <w:rPr>
                <w:i w:val="0"/>
                <w:color w:val="auto"/>
              </w:rPr>
            </w:pPr>
            <w:bookmarkStart w:id="27" w:name="_Toc402182944"/>
            <w:bookmarkStart w:id="28" w:name="_Toc402254767"/>
            <w:bookmarkStart w:id="29" w:name="_Toc402345009"/>
            <w:r w:rsidRPr="008E1F1A">
              <w:rPr>
                <w:i w:val="0"/>
                <w:color w:val="auto"/>
              </w:rPr>
              <w:t>Оценочная деятельность</w:t>
            </w:r>
            <w:bookmarkEnd w:id="27"/>
            <w:bookmarkEnd w:id="28"/>
            <w:bookmarkEnd w:id="29"/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65</w:t>
            </w:r>
            <w:r w:rsidRPr="006521B6">
              <w:rPr>
                <w:rFonts w:ascii="Arial Narrow" w:hAnsi="Arial Narrow"/>
                <w:color w:val="auto"/>
              </w:rPr>
              <w:br/>
              <w:t>О-93</w:t>
            </w:r>
          </w:p>
        </w:tc>
        <w:tc>
          <w:tcPr>
            <w:tcW w:w="415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Оценка организации (предприятия, бизнеса)</w:t>
            </w:r>
            <w:r w:rsidRPr="006521B6">
              <w:rPr>
                <w:rFonts w:ascii="Arial Narrow" w:hAnsi="Arial Narrow"/>
                <w:color w:val="auto"/>
              </w:rPr>
              <w:t xml:space="preserve"> : учеб. для вузов по специальности 080502 "Экономика и упр. на предприятии (по отраслям)" / А. Н. Асаул [и др.] ; С.-Петерб. гос. архитектур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.-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строит. ун-т ; под ред. А.Н. Асаула. - СПб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., 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2014. - 478 с. - (Экономическое возрождение России). - Библиогр.: 5 назв. - ISBN 978-5-91460-034-8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700-00.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65</w:t>
            </w:r>
            <w:r w:rsidRPr="006521B6">
              <w:rPr>
                <w:rFonts w:ascii="Arial Narrow" w:hAnsi="Arial Narrow"/>
                <w:color w:val="auto"/>
              </w:rPr>
              <w:br/>
              <w:t>О-93</w:t>
            </w:r>
          </w:p>
        </w:tc>
        <w:tc>
          <w:tcPr>
            <w:tcW w:w="4153" w:type="pct"/>
            <w:hideMark/>
          </w:tcPr>
          <w:p w:rsidR="001356C9" w:rsidRPr="005F6E1A" w:rsidRDefault="00385232" w:rsidP="005F6E1A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Оценка собственности. Оценка машин, оборудования и транспортных средств</w:t>
            </w:r>
            <w:r w:rsidRPr="006521B6">
              <w:rPr>
                <w:rFonts w:ascii="Arial Narrow" w:hAnsi="Arial Narrow"/>
                <w:color w:val="auto"/>
              </w:rPr>
              <w:t xml:space="preserve"> : учеб. для вузов по специальности 080502 "Экономика и упр. на предприятии отрасли (операции с недвижимым имуществом)" / А. Н. Асаул [и др.] ; С.-Петерб. гос. инженер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.-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экон. ун-т [и др] ; под ред. А.Н. Асаула. - СПб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., 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2011. - 287 с. - (Экономическое возрождение России). - Библиогр.: </w:t>
            </w:r>
            <w:r w:rsidR="005F6E1A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color w:val="auto"/>
              </w:rPr>
              <w:t>8 назв. - ISBN 978-5-91460-037-9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700-00.</w:t>
            </w:r>
            <w:r w:rsidR="005F6E1A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</w:t>
            </w:r>
            <w:r w:rsidR="001356C9">
              <w:rPr>
                <w:rFonts w:ascii="Arial Narrow" w:hAnsi="Arial Narrow"/>
                <w:color w:val="auto"/>
              </w:rPr>
              <w:t>–</w:t>
            </w:r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65</w:t>
            </w:r>
            <w:r w:rsidRPr="006521B6">
              <w:rPr>
                <w:rFonts w:ascii="Arial Narrow" w:hAnsi="Arial Narrow"/>
                <w:color w:val="auto"/>
              </w:rPr>
              <w:br/>
              <w:t>0-93</w:t>
            </w:r>
          </w:p>
        </w:tc>
        <w:tc>
          <w:tcPr>
            <w:tcW w:w="4153" w:type="pct"/>
            <w:hideMark/>
          </w:tcPr>
          <w:p w:rsidR="00385232" w:rsidRPr="006521B6" w:rsidRDefault="00385232" w:rsidP="005F6E1A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Оценка собственности. Оценка нематериальных активов и интеллектуальной собственности</w:t>
            </w:r>
            <w:r w:rsidRPr="006521B6">
              <w:rPr>
                <w:rFonts w:ascii="Arial Narrow" w:hAnsi="Arial Narrow"/>
                <w:color w:val="auto"/>
              </w:rPr>
              <w:t xml:space="preserve"> : учеб. для вузов по специальности 080502 Экономика и упр. на предприятии отрасли (операции с недвижимым имуществом) и магистров по напрвлению 080500 Менеджмент / А. Н. Асаул [и др.] ; С.-Петербур. гос. инженер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.-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экон. ун-т [и др.] ; под ред. А.Н. Асаула. - СПб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., 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2011. - 300 с. - (Экономическое возрождение России). - Библиогр.: 16 назв. - ISBN 978-5-91460-039-3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500-00.</w:t>
            </w:r>
            <w:r w:rsidR="005F6E1A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65</w:t>
            </w:r>
            <w:r w:rsidRPr="006521B6">
              <w:rPr>
                <w:rFonts w:ascii="Arial Narrow" w:hAnsi="Arial Narrow"/>
                <w:color w:val="auto"/>
              </w:rPr>
              <w:br/>
              <w:t>О-93</w:t>
            </w:r>
          </w:p>
        </w:tc>
        <w:tc>
          <w:tcPr>
            <w:tcW w:w="4153" w:type="pct"/>
            <w:hideMark/>
          </w:tcPr>
          <w:p w:rsidR="00385232" w:rsidRPr="006521B6" w:rsidRDefault="00385232" w:rsidP="00FC7D93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Оценка собственности. Оценка объектов недвижимости</w:t>
            </w:r>
            <w:r w:rsidRPr="006521B6">
              <w:rPr>
                <w:rFonts w:ascii="Arial Narrow" w:hAnsi="Arial Narrow"/>
                <w:color w:val="auto"/>
              </w:rPr>
              <w:t xml:space="preserve"> : учеб. для вузов по специальности 080502 "Экономика и упр. на предприятии отрасли (операции с недвижимым имуществом) / А. Н. Асаул [и др.] ; С.-Петерб. гос. архитектур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.-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строит. ун-т [и др.] ; под ред. А.Н. Асаула. - СПб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., 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2012. - 469 с. - (Экономическое возрождение России). - Библиогр.: 10 назв. - ISBN 978-5-91460-028-7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800-00.</w:t>
            </w:r>
            <w:r w:rsidR="00FC7D93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213439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213439" w:rsidRPr="008E1F1A" w:rsidRDefault="00213439" w:rsidP="00003747">
            <w:pPr>
              <w:pStyle w:val="2"/>
              <w:jc w:val="center"/>
              <w:rPr>
                <w:i w:val="0"/>
                <w:color w:val="auto"/>
              </w:rPr>
            </w:pPr>
            <w:bookmarkStart w:id="30" w:name="_Toc402182945"/>
            <w:bookmarkStart w:id="31" w:name="_Toc402254768"/>
            <w:bookmarkStart w:id="32" w:name="_Toc402345010"/>
            <w:r w:rsidRPr="008E1F1A">
              <w:rPr>
                <w:i w:val="0"/>
                <w:color w:val="auto"/>
              </w:rPr>
              <w:t>Страхование. Социальное обеспечение</w:t>
            </w:r>
            <w:bookmarkEnd w:id="30"/>
            <w:bookmarkEnd w:id="31"/>
            <w:bookmarkEnd w:id="32"/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213439" w:rsidRPr="006521B6" w:rsidRDefault="00213439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213439" w:rsidRPr="006521B6" w:rsidRDefault="0021343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65(2)3</w:t>
            </w:r>
            <w:r w:rsidRPr="006521B6">
              <w:rPr>
                <w:rFonts w:ascii="Arial Narrow" w:hAnsi="Arial Narrow"/>
                <w:color w:val="auto"/>
              </w:rPr>
              <w:br/>
              <w:t>Б15</w:t>
            </w:r>
          </w:p>
        </w:tc>
        <w:tc>
          <w:tcPr>
            <w:tcW w:w="4153" w:type="pct"/>
            <w:hideMark/>
          </w:tcPr>
          <w:p w:rsidR="00213439" w:rsidRPr="006521B6" w:rsidRDefault="00213439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Бадюков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В.Ф.</w:t>
            </w:r>
            <w:r w:rsidRPr="006521B6">
              <w:rPr>
                <w:rFonts w:ascii="Arial Narrow" w:hAnsi="Arial Narrow"/>
                <w:color w:val="auto"/>
              </w:rPr>
              <w:br/>
              <w:t>   Основы страхования для бакалавров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курс лекций / В. Ф. Бадюков, А. В. Козлов. - Ростов н/Д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Феникс, 2013. - 156 с. - (Высшее образование). - Библиогр.: 71 назв. - ISBN 978-5-222-19674-8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133-00.</w:t>
            </w:r>
            <w:r w:rsidR="001356C9" w:rsidRPr="001356C9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12</w:t>
            </w:r>
          </w:p>
        </w:tc>
      </w:tr>
      <w:tr w:rsidR="00213439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213439" w:rsidRPr="008E1F1A" w:rsidRDefault="00213439" w:rsidP="00003747">
            <w:pPr>
              <w:pStyle w:val="2"/>
              <w:jc w:val="center"/>
              <w:rPr>
                <w:i w:val="0"/>
                <w:color w:val="auto"/>
              </w:rPr>
            </w:pPr>
            <w:bookmarkStart w:id="33" w:name="_Toc402182946"/>
            <w:bookmarkStart w:id="34" w:name="_Toc402254769"/>
            <w:bookmarkStart w:id="35" w:name="_Toc402345011"/>
            <w:r w:rsidRPr="008E1F1A">
              <w:rPr>
                <w:i w:val="0"/>
                <w:color w:val="auto"/>
              </w:rPr>
              <w:lastRenderedPageBreak/>
              <w:t>Экономика предприятия</w:t>
            </w:r>
            <w:bookmarkEnd w:id="33"/>
            <w:bookmarkEnd w:id="34"/>
            <w:bookmarkEnd w:id="35"/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65</w:t>
            </w:r>
            <w:r w:rsidRPr="006521B6">
              <w:rPr>
                <w:rFonts w:ascii="Arial Narrow" w:hAnsi="Arial Narrow"/>
                <w:color w:val="auto"/>
              </w:rPr>
              <w:br/>
              <w:t>Б25</w:t>
            </w:r>
          </w:p>
        </w:tc>
        <w:tc>
          <w:tcPr>
            <w:tcW w:w="4153" w:type="pct"/>
            <w:hideMark/>
          </w:tcPr>
          <w:p w:rsidR="00385232" w:rsidRPr="006521B6" w:rsidRDefault="00385232" w:rsidP="00FC7D93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Баронин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С.А.</w:t>
            </w:r>
            <w:r w:rsidRPr="006521B6">
              <w:rPr>
                <w:rFonts w:ascii="Arial Narrow" w:hAnsi="Arial Narrow"/>
                <w:color w:val="auto"/>
              </w:rPr>
              <w:br/>
              <w:t>   Основы менеджмента, планирования и контроллинга в недвижимости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особие для вузов по специальности 270115 "Экспертиза и упр. недвижимостью", направления 270100 "Стр-во" / С. А. Баронин.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ИНФРА-М, 2014. - 160 с. - (Высшее образование.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Бакалавриат).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27 назв. - ISBN 978-5-16-005539-8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305-00.</w:t>
            </w:r>
            <w:r w:rsidR="00FC7D93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12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65(2)3</w:t>
            </w:r>
            <w:r w:rsidRPr="006521B6">
              <w:rPr>
                <w:rFonts w:ascii="Arial Narrow" w:hAnsi="Arial Narrow"/>
                <w:color w:val="auto"/>
              </w:rPr>
              <w:br/>
              <w:t>Б48</w:t>
            </w:r>
          </w:p>
        </w:tc>
        <w:tc>
          <w:tcPr>
            <w:tcW w:w="4153" w:type="pct"/>
            <w:hideMark/>
          </w:tcPr>
          <w:p w:rsidR="00385232" w:rsidRPr="006521B6" w:rsidRDefault="00385232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Берзон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Н.И.</w:t>
            </w:r>
            <w:r w:rsidRPr="006521B6">
              <w:rPr>
                <w:rFonts w:ascii="Arial Narrow" w:hAnsi="Arial Narrow"/>
                <w:color w:val="auto"/>
              </w:rPr>
              <w:br/>
              <w:t>   Финансовый менеджмент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ля вузов по направлению подгот. "Менеджмент", "Экономика" / Н. И. Берзон, Н. Н. Николашина, Л. А. Тюгай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;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под ред. Н.И. Берзона.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Академия, 2014. - 334 с. - (Высшее профессиональное образование.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Бакалавриат).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ISBN 978-5-4468-0319-4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830-00.</w:t>
            </w:r>
            <w:r w:rsidR="001356C9" w:rsidRPr="009F130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65</w:t>
            </w:r>
            <w:r w:rsidRPr="006521B6">
              <w:rPr>
                <w:rFonts w:ascii="Arial Narrow" w:hAnsi="Arial Narrow"/>
                <w:color w:val="auto"/>
              </w:rPr>
              <w:br/>
              <w:t>Б88</w:t>
            </w:r>
          </w:p>
        </w:tc>
        <w:tc>
          <w:tcPr>
            <w:tcW w:w="4153" w:type="pct"/>
            <w:hideMark/>
          </w:tcPr>
          <w:p w:rsidR="00385232" w:rsidRPr="006521B6" w:rsidRDefault="00385232" w:rsidP="00FC7D93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Бродецкий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Г.Л.</w:t>
            </w:r>
            <w:r w:rsidRPr="006521B6">
              <w:rPr>
                <w:rFonts w:ascii="Arial Narrow" w:hAnsi="Arial Narrow"/>
                <w:color w:val="auto"/>
              </w:rPr>
              <w:br/>
              <w:t>   Экономико-математические методы и модели в логистике. Процедуры оптимизации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ля вузов по направлению "Менеджмент" (квалификация "бакалавр") / Г. Л. Бродецкий, Д. А. Гусев. - 2-е изд., стер.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Академия, 2014. - 285 с. - (Высшее образование.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Бакалавриат).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с. 281-282. - ISBN 978-5-4468-0660-7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685-00.</w:t>
            </w:r>
            <w:r w:rsidR="00FC7D93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65</w:t>
            </w:r>
            <w:r w:rsidRPr="006521B6">
              <w:rPr>
                <w:rFonts w:ascii="Arial Narrow" w:hAnsi="Arial Narrow"/>
                <w:color w:val="auto"/>
              </w:rPr>
              <w:br/>
              <w:t>З-17</w:t>
            </w:r>
          </w:p>
        </w:tc>
        <w:tc>
          <w:tcPr>
            <w:tcW w:w="4153" w:type="pct"/>
            <w:hideMark/>
          </w:tcPr>
          <w:p w:rsidR="00385232" w:rsidRPr="006521B6" w:rsidRDefault="00385232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Зайцев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Г.Г.</w:t>
            </w:r>
            <w:r w:rsidRPr="006521B6">
              <w:rPr>
                <w:rFonts w:ascii="Arial Narrow" w:hAnsi="Arial Narrow"/>
                <w:color w:val="auto"/>
              </w:rPr>
              <w:br/>
              <w:t>   Управление человеческими ресурсами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ля вузов по направлению подгот. "Менеджмент" / Г. Г. Зайцев, Г. В.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Черкасская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, М. Л. Бадхен.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Академия, 2014. - 297 с. - (Высшее профессиональное образование.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Бакалавриат).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с. 291-293. - ISBN 978-5-4468-0306-4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600-00.</w:t>
            </w:r>
            <w:r w:rsidR="001356C9"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65</w:t>
            </w:r>
            <w:r w:rsidRPr="006521B6">
              <w:rPr>
                <w:rFonts w:ascii="Arial Narrow" w:hAnsi="Arial Narrow"/>
                <w:color w:val="auto"/>
              </w:rPr>
              <w:br/>
              <w:t>И22</w:t>
            </w:r>
          </w:p>
        </w:tc>
        <w:tc>
          <w:tcPr>
            <w:tcW w:w="4153" w:type="pct"/>
            <w:hideMark/>
          </w:tcPr>
          <w:p w:rsidR="001356C9" w:rsidRPr="001356C9" w:rsidRDefault="00385232" w:rsidP="00FC7D93">
            <w:pPr>
              <w:rPr>
                <w:rFonts w:ascii="Arial Narrow" w:hAnsi="Arial Narrow"/>
                <w:color w:val="auto"/>
                <w:lang w:val="en-US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Ивасенко, А.Г.</w:t>
            </w:r>
            <w:r w:rsidRPr="006521B6">
              <w:rPr>
                <w:rFonts w:ascii="Arial Narrow" w:hAnsi="Arial Narrow"/>
                <w:color w:val="auto"/>
              </w:rPr>
              <w:br/>
              <w:t>   Антикризисное управление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особие для вузов по специальности "Антикризис. упр." и др. специальностям направления "Менеджмент" / А. Г. Ивасенко, Я. И. Никонова, М. В. Каркавин. - 3-е изд., стер.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КНОРУС, 2013. - 503 с. - (Высшее профессиональное образование.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Бакалавриат).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с. 456-458. - ISBN 978-5-406-02861-2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406-00.</w:t>
            </w:r>
            <w:r w:rsidR="001356C9"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="00FC7D93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</w:t>
            </w:r>
            <w:r w:rsidR="001356C9">
              <w:rPr>
                <w:rFonts w:ascii="Arial Narrow" w:hAnsi="Arial Narrow"/>
                <w:color w:val="auto"/>
              </w:rPr>
              <w:t>–</w:t>
            </w:r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12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65</w:t>
            </w:r>
            <w:r w:rsidRPr="006521B6">
              <w:rPr>
                <w:rFonts w:ascii="Arial Narrow" w:hAnsi="Arial Narrow"/>
                <w:color w:val="auto"/>
              </w:rPr>
              <w:br/>
              <w:t>И46</w:t>
            </w:r>
          </w:p>
        </w:tc>
        <w:tc>
          <w:tcPr>
            <w:tcW w:w="4153" w:type="pct"/>
            <w:hideMark/>
          </w:tcPr>
          <w:p w:rsidR="00385232" w:rsidRPr="006521B6" w:rsidRDefault="00385232" w:rsidP="00FC7D93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Ильин, А.И.</w:t>
            </w:r>
            <w:r w:rsidRPr="006521B6">
              <w:rPr>
                <w:rFonts w:ascii="Arial Narrow" w:hAnsi="Arial Narrow"/>
                <w:color w:val="auto"/>
              </w:rPr>
              <w:br/>
              <w:t>   Планирование на предприятии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особие для вузов по специальности 080103 "Нац. экономика" и экон. специальностям / А. И. Ильин. - 9-е изд. - Минск ; М. : Новое знание ; ИНФРА-М, 2014. - 667 с. - (Высшее образование :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Бакалавриат).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с. 662-663. - ISBN 978-985-475-437-6; 978-5-16-004691-4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950-00.</w:t>
            </w:r>
            <w:r w:rsidR="00FC7D93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20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65</w:t>
            </w:r>
            <w:r w:rsidRPr="006521B6">
              <w:rPr>
                <w:rFonts w:ascii="Arial Narrow" w:hAnsi="Arial Narrow"/>
                <w:color w:val="auto"/>
              </w:rPr>
              <w:br/>
              <w:t>К19</w:t>
            </w:r>
          </w:p>
        </w:tc>
        <w:tc>
          <w:tcPr>
            <w:tcW w:w="4153" w:type="pct"/>
            <w:hideMark/>
          </w:tcPr>
          <w:p w:rsidR="00385232" w:rsidRPr="006521B6" w:rsidRDefault="00385232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Канке, В.А.</w:t>
            </w:r>
            <w:r w:rsidRPr="006521B6">
              <w:rPr>
                <w:rFonts w:ascii="Arial Narrow" w:hAnsi="Arial Narrow"/>
                <w:color w:val="auto"/>
              </w:rPr>
              <w:br/>
              <w:t>   Философия менеджмента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ля вузов по направлению 080100 "Экономика" и экон. специальностям / В. А. Канке.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КНОРУС, 2010. - 388 с. - Библиогр.: 254 назв. - ISBN 978-5-406-00243-8 : 250-00.</w:t>
            </w:r>
            <w:r w:rsidR="001356C9" w:rsidRPr="001356C9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65</w:t>
            </w:r>
            <w:r w:rsidRPr="006521B6">
              <w:rPr>
                <w:rFonts w:ascii="Arial Narrow" w:hAnsi="Arial Narrow"/>
                <w:color w:val="auto"/>
              </w:rPr>
              <w:br/>
              <w:t>К78</w:t>
            </w:r>
          </w:p>
        </w:tc>
        <w:tc>
          <w:tcPr>
            <w:tcW w:w="4153" w:type="pct"/>
            <w:hideMark/>
          </w:tcPr>
          <w:p w:rsidR="00385232" w:rsidRPr="006521B6" w:rsidRDefault="00385232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Кравченко, А.И.</w:t>
            </w:r>
            <w:r w:rsidRPr="006521B6">
              <w:rPr>
                <w:rFonts w:ascii="Arial Narrow" w:hAnsi="Arial Narrow"/>
                <w:color w:val="auto"/>
              </w:rPr>
              <w:br/>
              <w:t>   История менеджмента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ля вузов по направлению 080507 "Менеджмент орг." / А. И. Кравченко. - 3-е изд., перераб. и доп. - М. : КНОРУС, 2010. - 431 с. - ISBN 978-5-406-00011-3 : 200-00.</w:t>
            </w:r>
            <w:r w:rsidR="001356C9" w:rsidRPr="001356C9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65</w:t>
            </w:r>
            <w:r w:rsidRPr="006521B6">
              <w:rPr>
                <w:rFonts w:ascii="Arial Narrow" w:hAnsi="Arial Narrow"/>
                <w:color w:val="auto"/>
              </w:rPr>
              <w:br/>
              <w:t>К84</w:t>
            </w:r>
          </w:p>
        </w:tc>
        <w:tc>
          <w:tcPr>
            <w:tcW w:w="415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Круглова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Н.Ю.</w:t>
            </w:r>
            <w:r w:rsidRPr="006521B6">
              <w:rPr>
                <w:rFonts w:ascii="Arial Narrow" w:hAnsi="Arial Narrow"/>
                <w:color w:val="auto"/>
              </w:rPr>
              <w:br/>
              <w:t>   Антикризисное управление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особие для вузов по специальности "Антикризис. упр." и др. междисциплинар. специальностям / Н. Ю. Круглова. - 3-е изд., перераб. и доп. - М. : КНОРУС, 2013. - 395 с. - (Бакалавриат). - ISBN 978-5-406-02449-2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565-00.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20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65</w:t>
            </w:r>
            <w:r w:rsidRPr="006521B6">
              <w:rPr>
                <w:rFonts w:ascii="Arial Narrow" w:hAnsi="Arial Narrow"/>
                <w:color w:val="auto"/>
              </w:rPr>
              <w:br/>
              <w:t>К84</w:t>
            </w:r>
          </w:p>
        </w:tc>
        <w:tc>
          <w:tcPr>
            <w:tcW w:w="4153" w:type="pct"/>
            <w:hideMark/>
          </w:tcPr>
          <w:p w:rsidR="00385232" w:rsidRPr="006521B6" w:rsidRDefault="00385232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Круглова, Н.Ю.</w:t>
            </w:r>
            <w:r w:rsidRPr="006521B6">
              <w:rPr>
                <w:rFonts w:ascii="Arial Narrow" w:hAnsi="Arial Narrow"/>
                <w:color w:val="auto"/>
              </w:rPr>
              <w:br/>
              <w:t>   Основы менеджмента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особие для вузов по специальностям "Антикризис. упр.", 080500 "Менеджмент", 080507 "Менеджмент орг.", 080105 "Финансы и кредит", 080109 "Бухгалт. учет, анализ и аудит" / Н. Ю. Круглова.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КНОРУС, 2009. - 500 с. - ISBN 978-5-406-00018-2 : 250-00.</w:t>
            </w:r>
            <w:r w:rsidR="001356C9" w:rsidRPr="001356C9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65</w:t>
            </w:r>
            <w:r w:rsidRPr="006521B6">
              <w:rPr>
                <w:rFonts w:ascii="Arial Narrow" w:hAnsi="Arial Narrow"/>
                <w:color w:val="auto"/>
              </w:rPr>
              <w:br/>
              <w:t>М31</w:t>
            </w:r>
          </w:p>
        </w:tc>
        <w:tc>
          <w:tcPr>
            <w:tcW w:w="415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Маслова, В.М.</w:t>
            </w:r>
            <w:r w:rsidRPr="006521B6">
              <w:rPr>
                <w:rFonts w:ascii="Arial Narrow" w:hAnsi="Arial Narrow"/>
                <w:color w:val="auto"/>
              </w:rPr>
              <w:br/>
              <w:t>   Управление персоналом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и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практикум для вузов по специальности 080401 "Экономика труда" / В. М. Маслова. - 2-е изд., перераб. и доп. - М. : Юрайт, 2014. - 492 с. - (Бакалавр.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Академический курс).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29 назв. - ISBN 978-5-9916-3917-0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728-00.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13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65</w:t>
            </w:r>
            <w:r w:rsidRPr="006521B6">
              <w:rPr>
                <w:rFonts w:ascii="Arial Narrow" w:hAnsi="Arial Narrow"/>
                <w:color w:val="auto"/>
              </w:rPr>
              <w:br/>
              <w:t>М69</w:t>
            </w:r>
          </w:p>
        </w:tc>
        <w:tc>
          <w:tcPr>
            <w:tcW w:w="4153" w:type="pct"/>
            <w:hideMark/>
          </w:tcPr>
          <w:p w:rsidR="00385232" w:rsidRPr="006521B6" w:rsidRDefault="00385232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Михайлов, Д.М.</w:t>
            </w:r>
            <w:r w:rsidRPr="006521B6">
              <w:rPr>
                <w:rFonts w:ascii="Arial Narrow" w:hAnsi="Arial Narrow"/>
                <w:color w:val="auto"/>
              </w:rPr>
              <w:br/>
              <w:t>   Эффективное корпоративное управление (на современном этапе развития экономики РФ)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.-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практ. пособие / Д. М. Михайлов.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КНОРУС, 2010. - 448 с. - ISBN 978-5-406-00211-7 : 200-00.</w:t>
            </w:r>
            <w:r w:rsidR="001356C9" w:rsidRPr="001356C9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65</w:t>
            </w:r>
            <w:r w:rsidRPr="006521B6">
              <w:rPr>
                <w:rFonts w:ascii="Arial Narrow" w:hAnsi="Arial Narrow"/>
                <w:color w:val="auto"/>
              </w:rPr>
              <w:br/>
              <w:t>Р64</w:t>
            </w:r>
          </w:p>
        </w:tc>
        <w:tc>
          <w:tcPr>
            <w:tcW w:w="4153" w:type="pct"/>
            <w:hideMark/>
          </w:tcPr>
          <w:p w:rsidR="00385232" w:rsidRPr="006521B6" w:rsidRDefault="00385232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Розанова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Н.М.</w:t>
            </w:r>
            <w:r w:rsidRPr="006521B6">
              <w:rPr>
                <w:rFonts w:ascii="Arial Narrow" w:hAnsi="Arial Narrow"/>
                <w:color w:val="auto"/>
              </w:rPr>
              <w:br/>
              <w:t>   Экономика отраслевых рынков. Практикум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особие для бакалавров вузов по экон. направлениям и специальностям / Н. М. Розанова ; Нац. исслед. ун-т. Высш. шк. экономики.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Юрайт, 2014. - 492 с. - Библиогр. в конце гл. - ISBN 978-5-9916-3081-8 : 815-00.</w:t>
            </w:r>
            <w:r w:rsidR="001356C9" w:rsidRPr="001356C9">
              <w:rPr>
                <w:rFonts w:ascii="Arial Narrow" w:hAnsi="Arial Narrow"/>
                <w:color w:val="auto"/>
              </w:rPr>
              <w:t xml:space="preserve"> </w:t>
            </w:r>
            <w:r w:rsidR="00FC7D93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15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 w:rsidP="00FC7D93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65</w:t>
            </w:r>
            <w:r w:rsidRPr="006521B6">
              <w:rPr>
                <w:rFonts w:ascii="Arial Narrow" w:hAnsi="Arial Narrow"/>
                <w:color w:val="auto"/>
              </w:rPr>
              <w:br/>
              <w:t>Щ57</w:t>
            </w:r>
          </w:p>
        </w:tc>
        <w:tc>
          <w:tcPr>
            <w:tcW w:w="4153" w:type="pct"/>
            <w:hideMark/>
          </w:tcPr>
          <w:p w:rsidR="00385232" w:rsidRPr="006521B6" w:rsidRDefault="00385232" w:rsidP="00FC7D93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Щепилова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Г.Г.</w:t>
            </w:r>
            <w:r w:rsidRPr="006521B6">
              <w:rPr>
                <w:rFonts w:ascii="Arial Narrow" w:hAnsi="Arial Narrow"/>
                <w:color w:val="auto"/>
              </w:rPr>
              <w:br/>
              <w:t>   Основы рекламы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ля бакалавров вузов обучающихся по направлению подгот. ВПО 030600 "Журналистика" и специальности 030601 "Журналистика" для ГОС-2 и направлению подгот. ВПО 031300 "Журналистика" для ФГОС / Г. Г. Щепилова, К. В. Щепилов.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Юрайт, 2013. - 521 с. - (Бакалавр.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Базовый курс).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 в конце гл. - ISBN 978-5-9916-2477-0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378-95.</w:t>
            </w:r>
            <w:r w:rsidR="001356C9" w:rsidRPr="001356C9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213439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213439" w:rsidRPr="008E1F1A" w:rsidRDefault="00213439" w:rsidP="00FC7D93">
            <w:pPr>
              <w:pStyle w:val="2"/>
              <w:jc w:val="center"/>
              <w:rPr>
                <w:i w:val="0"/>
                <w:color w:val="auto"/>
              </w:rPr>
            </w:pPr>
            <w:bookmarkStart w:id="36" w:name="_Toc402182947"/>
            <w:bookmarkStart w:id="37" w:name="_Toc402254770"/>
            <w:bookmarkStart w:id="38" w:name="_Toc402345012"/>
            <w:r w:rsidRPr="008E1F1A">
              <w:rPr>
                <w:i w:val="0"/>
                <w:color w:val="auto"/>
              </w:rPr>
              <w:t>Мировая экономика</w:t>
            </w:r>
            <w:bookmarkEnd w:id="36"/>
            <w:bookmarkEnd w:id="37"/>
            <w:bookmarkEnd w:id="38"/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 w:rsidP="00FC7D93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65.5</w:t>
            </w:r>
            <w:r w:rsidRPr="006521B6">
              <w:rPr>
                <w:rFonts w:ascii="Arial Narrow" w:hAnsi="Arial Narrow"/>
                <w:color w:val="auto"/>
              </w:rPr>
              <w:br/>
              <w:t>Д18</w:t>
            </w:r>
          </w:p>
        </w:tc>
        <w:tc>
          <w:tcPr>
            <w:tcW w:w="4153" w:type="pct"/>
            <w:hideMark/>
          </w:tcPr>
          <w:p w:rsidR="001356C9" w:rsidRPr="001356C9" w:rsidRDefault="00385232" w:rsidP="00FC7D93">
            <w:pPr>
              <w:rPr>
                <w:rFonts w:ascii="Arial Narrow" w:hAnsi="Arial Narrow"/>
                <w:color w:val="auto"/>
                <w:lang w:val="en-US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Даниленко, Л.Н.</w:t>
            </w:r>
            <w:r w:rsidRPr="006521B6">
              <w:rPr>
                <w:rFonts w:ascii="Arial Narrow" w:hAnsi="Arial Narrow"/>
                <w:color w:val="auto"/>
              </w:rPr>
              <w:br/>
              <w:t>   Мировая экономика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особие для вузов по экон. специальностям / Л. Н. Даниленко.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КНОРУС, 2010. - 318 с. - Библиогр.: 21 назв. - ISBN 978-5-406-00228-5 : 180-00.</w:t>
            </w:r>
            <w:r w:rsidR="001356C9" w:rsidRPr="001356C9">
              <w:rPr>
                <w:rFonts w:ascii="Arial Narrow" w:hAnsi="Arial Narrow"/>
                <w:color w:val="auto"/>
              </w:rPr>
              <w:t xml:space="preserve"> </w:t>
            </w:r>
            <w:r w:rsidR="00FC7D93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</w:t>
            </w:r>
            <w:r w:rsidR="001356C9">
              <w:rPr>
                <w:rFonts w:ascii="Arial Narrow" w:hAnsi="Arial Narrow"/>
                <w:color w:val="auto"/>
              </w:rPr>
              <w:t>–</w:t>
            </w:r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65.5</w:t>
            </w:r>
            <w:r w:rsidRPr="006521B6">
              <w:rPr>
                <w:rFonts w:ascii="Arial Narrow" w:hAnsi="Arial Narrow"/>
                <w:color w:val="auto"/>
              </w:rPr>
              <w:br/>
              <w:t>И17</w:t>
            </w:r>
          </w:p>
        </w:tc>
        <w:tc>
          <w:tcPr>
            <w:tcW w:w="4153" w:type="pct"/>
            <w:hideMark/>
          </w:tcPr>
          <w:p w:rsidR="00385232" w:rsidRPr="006521B6" w:rsidRDefault="00385232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Ивасенко, А.Г.</w:t>
            </w:r>
            <w:r w:rsidRPr="006521B6">
              <w:rPr>
                <w:rFonts w:ascii="Arial Narrow" w:hAnsi="Arial Narrow"/>
                <w:color w:val="auto"/>
              </w:rPr>
              <w:br/>
              <w:t>   Мировая экономика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особие для вузов по экон. специальностям / А. Г. Ивасенко, Я. И. Никонова.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КНОРУС, 2010. - 640 с. - Библиогр.: 42 назв. - ISBN 978-5-406-00148-6 : 270-00.</w:t>
            </w:r>
            <w:r w:rsidR="001356C9" w:rsidRPr="001356C9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65(2)3</w:t>
            </w:r>
            <w:r w:rsidRPr="006521B6">
              <w:rPr>
                <w:rFonts w:ascii="Arial Narrow" w:hAnsi="Arial Narrow"/>
                <w:color w:val="auto"/>
              </w:rPr>
              <w:br/>
              <w:t>Щ51</w:t>
            </w:r>
          </w:p>
        </w:tc>
        <w:tc>
          <w:tcPr>
            <w:tcW w:w="4153" w:type="pct"/>
            <w:hideMark/>
          </w:tcPr>
          <w:p w:rsidR="00385232" w:rsidRPr="006521B6" w:rsidRDefault="00385232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Щенин, Р.К.</w:t>
            </w:r>
            <w:r w:rsidRPr="006521B6">
              <w:rPr>
                <w:rFonts w:ascii="Arial Narrow" w:hAnsi="Arial Narrow"/>
                <w:color w:val="auto"/>
              </w:rPr>
              <w:br/>
              <w:t>   Банковские системы стран мира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особие для вузов по экон. специальностям / Р. К. Щенин.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КНОРУС, 2010. - 398 с. - Библиогр. в конце гл. - ISBN 978-5-406-00248-3 : 300-00.</w:t>
            </w:r>
            <w:r w:rsidR="001356C9" w:rsidRPr="001356C9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213439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213439" w:rsidRPr="008E1F1A" w:rsidRDefault="00213439" w:rsidP="00003747">
            <w:pPr>
              <w:pStyle w:val="2"/>
              <w:jc w:val="center"/>
              <w:rPr>
                <w:i w:val="0"/>
                <w:color w:val="auto"/>
              </w:rPr>
            </w:pPr>
            <w:bookmarkStart w:id="39" w:name="_Toc402182948"/>
            <w:bookmarkStart w:id="40" w:name="_Toc402254771"/>
            <w:bookmarkStart w:id="41" w:name="_Toc402345013"/>
            <w:r w:rsidRPr="008E1F1A">
              <w:rPr>
                <w:i w:val="0"/>
                <w:color w:val="auto"/>
              </w:rPr>
              <w:t>Экономика России</w:t>
            </w:r>
            <w:bookmarkEnd w:id="39"/>
            <w:bookmarkEnd w:id="40"/>
            <w:bookmarkEnd w:id="41"/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65(2)</w:t>
            </w:r>
            <w:r w:rsidRPr="006521B6">
              <w:rPr>
                <w:rFonts w:ascii="Arial Narrow" w:hAnsi="Arial Narrow"/>
                <w:color w:val="auto"/>
              </w:rPr>
              <w:br/>
              <w:t>И48</w:t>
            </w:r>
          </w:p>
        </w:tc>
        <w:tc>
          <w:tcPr>
            <w:tcW w:w="4153" w:type="pct"/>
            <w:hideMark/>
          </w:tcPr>
          <w:p w:rsidR="00385232" w:rsidRPr="006521B6" w:rsidRDefault="00385232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Ильчиков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М.З.</w:t>
            </w:r>
            <w:r w:rsidRPr="006521B6">
              <w:rPr>
                <w:rFonts w:ascii="Arial Narrow" w:hAnsi="Arial Narrow"/>
                <w:color w:val="auto"/>
              </w:rPr>
              <w:br/>
              <w:t>   Проблемы инновационного развития экономики России. Теоретические аспекты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монография / М. З. Ильчиков.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КНОРУС, 2014. - 121 с. - Библиогр.: с. 118-121. - ISBN 978-5-406-03793-5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475-00.</w:t>
            </w:r>
            <w:r w:rsidR="001356C9" w:rsidRPr="001356C9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5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65(2)24</w:t>
            </w:r>
            <w:r w:rsidRPr="006521B6">
              <w:rPr>
                <w:rFonts w:ascii="Arial Narrow" w:hAnsi="Arial Narrow"/>
                <w:color w:val="auto"/>
              </w:rPr>
              <w:br/>
              <w:t>Р79</w:t>
            </w:r>
          </w:p>
        </w:tc>
        <w:tc>
          <w:tcPr>
            <w:tcW w:w="4153" w:type="pct"/>
            <w:hideMark/>
          </w:tcPr>
          <w:p w:rsidR="00385232" w:rsidRPr="006521B6" w:rsidRDefault="00385232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Рофе, А.И.</w:t>
            </w:r>
            <w:r w:rsidRPr="006521B6">
              <w:rPr>
                <w:rFonts w:ascii="Arial Narrow" w:hAnsi="Arial Narrow"/>
                <w:color w:val="auto"/>
              </w:rPr>
              <w:br/>
              <w:t>   Экономика труда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ля вузов по специальности 080104 "Экономика труда" / А. И. Рофе.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КНОРУС, 2010. - 392 с. - Библиогр.: 37 назв. - ISBN 978-5-406-00164-6 : 180-00.</w:t>
            </w:r>
            <w:r w:rsidR="001356C9" w:rsidRPr="001356C9">
              <w:rPr>
                <w:rFonts w:ascii="Arial Narrow" w:hAnsi="Arial Narrow"/>
                <w:color w:val="auto"/>
              </w:rPr>
              <w:t xml:space="preserve"> </w:t>
            </w:r>
            <w:r w:rsidR="00FC7D93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213439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213439" w:rsidRPr="008E1F1A" w:rsidRDefault="00213439" w:rsidP="00003747">
            <w:pPr>
              <w:pStyle w:val="2"/>
              <w:jc w:val="center"/>
              <w:rPr>
                <w:i w:val="0"/>
                <w:color w:val="auto"/>
              </w:rPr>
            </w:pPr>
            <w:bookmarkStart w:id="42" w:name="_Toc402182949"/>
            <w:bookmarkStart w:id="43" w:name="_Toc402254772"/>
            <w:bookmarkStart w:id="44" w:name="_Toc402345014"/>
            <w:r w:rsidRPr="008E1F1A">
              <w:rPr>
                <w:i w:val="0"/>
                <w:color w:val="auto"/>
              </w:rPr>
              <w:t>Экономика строительства</w:t>
            </w:r>
            <w:bookmarkEnd w:id="42"/>
            <w:bookmarkEnd w:id="43"/>
            <w:bookmarkEnd w:id="44"/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213439" w:rsidRPr="006521B6" w:rsidRDefault="00213439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213439" w:rsidRPr="006521B6" w:rsidRDefault="0021343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65:38</w:t>
            </w:r>
            <w:r w:rsidRPr="006521B6">
              <w:rPr>
                <w:rFonts w:ascii="Arial Narrow" w:hAnsi="Arial Narrow"/>
                <w:color w:val="auto"/>
              </w:rPr>
              <w:br/>
              <w:t>Х20</w:t>
            </w:r>
          </w:p>
        </w:tc>
        <w:tc>
          <w:tcPr>
            <w:tcW w:w="4153" w:type="pct"/>
            <w:hideMark/>
          </w:tcPr>
          <w:p w:rsidR="00213439" w:rsidRPr="006521B6" w:rsidRDefault="00213439" w:rsidP="00FC7D93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Харитонов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В.А.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FC7D93">
              <w:rPr>
                <w:rFonts w:ascii="Arial Narrow" w:hAnsi="Arial Narrow"/>
                <w:color w:val="auto"/>
                <w:sz w:val="22"/>
                <w:szCs w:val="22"/>
              </w:rPr>
              <w:t>   Основы организации и управления в строительстве : учеб</w:t>
            </w:r>
            <w:proofErr w:type="gramStart"/>
            <w:r w:rsidRPr="00FC7D93">
              <w:rPr>
                <w:rFonts w:ascii="Arial Narrow" w:hAnsi="Arial Narrow"/>
                <w:color w:val="auto"/>
                <w:sz w:val="22"/>
                <w:szCs w:val="22"/>
              </w:rPr>
              <w:t>.</w:t>
            </w:r>
            <w:proofErr w:type="gramEnd"/>
            <w:r w:rsidRPr="00FC7D9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FC7D93">
              <w:rPr>
                <w:rFonts w:ascii="Arial Narrow" w:hAnsi="Arial Narrow"/>
                <w:color w:val="auto"/>
                <w:sz w:val="22"/>
                <w:szCs w:val="22"/>
              </w:rPr>
              <w:t>д</w:t>
            </w:r>
            <w:proofErr w:type="gramEnd"/>
            <w:r w:rsidRPr="00FC7D93">
              <w:rPr>
                <w:rFonts w:ascii="Arial Narrow" w:hAnsi="Arial Narrow"/>
                <w:color w:val="auto"/>
                <w:sz w:val="22"/>
                <w:szCs w:val="22"/>
              </w:rPr>
              <w:t>ля вузов по направлению подгот. "Стр-во" / В. А. Харитонов. - М.</w:t>
            </w:r>
            <w:proofErr w:type="gramStart"/>
            <w:r w:rsidRPr="00FC7D93">
              <w:rPr>
                <w:rFonts w:ascii="Arial Narrow" w:hAnsi="Arial Narrow"/>
                <w:color w:val="auto"/>
                <w:sz w:val="22"/>
                <w:szCs w:val="22"/>
              </w:rPr>
              <w:t xml:space="preserve"> :</w:t>
            </w:r>
            <w:proofErr w:type="gramEnd"/>
            <w:r w:rsidRPr="00FC7D93">
              <w:rPr>
                <w:rFonts w:ascii="Arial Narrow" w:hAnsi="Arial Narrow"/>
                <w:color w:val="auto"/>
                <w:sz w:val="22"/>
                <w:szCs w:val="22"/>
              </w:rPr>
              <w:t xml:space="preserve"> Академия, 2013. - 221 с. - (Высшее профессиональное образование. </w:t>
            </w:r>
            <w:proofErr w:type="gramStart"/>
            <w:r w:rsidRPr="00FC7D93">
              <w:rPr>
                <w:rFonts w:ascii="Arial Narrow" w:hAnsi="Arial Narrow"/>
                <w:color w:val="auto"/>
                <w:sz w:val="22"/>
                <w:szCs w:val="22"/>
              </w:rPr>
              <w:t>Бакалавриат).</w:t>
            </w:r>
            <w:proofErr w:type="gramEnd"/>
            <w:r w:rsidRPr="00FC7D93">
              <w:rPr>
                <w:rFonts w:ascii="Arial Narrow" w:hAnsi="Arial Narrow"/>
                <w:color w:val="auto"/>
                <w:sz w:val="22"/>
                <w:szCs w:val="22"/>
              </w:rPr>
              <w:t xml:space="preserve"> - Библиогр.: с. 218. - ISBN 978-5-7695-9555-4</w:t>
            </w:r>
            <w:proofErr w:type="gramStart"/>
            <w:r w:rsidRPr="00FC7D93">
              <w:rPr>
                <w:rFonts w:ascii="Arial Narrow" w:hAnsi="Arial Narrow"/>
                <w:color w:val="auto"/>
                <w:sz w:val="22"/>
                <w:szCs w:val="22"/>
              </w:rPr>
              <w:t xml:space="preserve"> :</w:t>
            </w:r>
            <w:proofErr w:type="gramEnd"/>
            <w:r w:rsidRPr="00FC7D93">
              <w:rPr>
                <w:rFonts w:ascii="Arial Narrow" w:hAnsi="Arial Narrow"/>
                <w:color w:val="auto"/>
                <w:sz w:val="22"/>
                <w:szCs w:val="22"/>
              </w:rPr>
              <w:t xml:space="preserve"> 540-00.</w:t>
            </w:r>
            <w:r w:rsidR="001356C9" w:rsidRPr="00FC7D9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="00FC7D9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FC7D93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Кол-во экземпляров:</w:t>
            </w:r>
            <w:r w:rsidRPr="00FC7D93">
              <w:rPr>
                <w:rFonts w:ascii="Arial Narrow" w:hAnsi="Arial Narrow"/>
                <w:color w:val="auto"/>
                <w:sz w:val="22"/>
                <w:szCs w:val="22"/>
              </w:rPr>
              <w:t xml:space="preserve"> всего - </w:t>
            </w:r>
            <w:r w:rsidRPr="00FC7D93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2</w:t>
            </w:r>
          </w:p>
        </w:tc>
      </w:tr>
      <w:tr w:rsidR="00213439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213439" w:rsidRPr="008E1F1A" w:rsidRDefault="00213439" w:rsidP="00003747">
            <w:pPr>
              <w:pStyle w:val="1"/>
              <w:jc w:val="center"/>
              <w:rPr>
                <w:color w:val="auto"/>
              </w:rPr>
            </w:pPr>
            <w:bookmarkStart w:id="45" w:name="_Toc402182950"/>
            <w:bookmarkStart w:id="46" w:name="_Toc402254773"/>
            <w:bookmarkStart w:id="47" w:name="_Toc402345015"/>
            <w:r w:rsidRPr="008E1F1A">
              <w:rPr>
                <w:color w:val="auto"/>
              </w:rPr>
              <w:lastRenderedPageBreak/>
              <w:t>Политология</w:t>
            </w:r>
            <w:bookmarkEnd w:id="45"/>
            <w:bookmarkEnd w:id="46"/>
            <w:bookmarkEnd w:id="47"/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213439" w:rsidRPr="006521B6" w:rsidRDefault="00213439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213439" w:rsidRPr="006521B6" w:rsidRDefault="0021343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66</w:t>
            </w:r>
            <w:r w:rsidRPr="006521B6">
              <w:rPr>
                <w:rFonts w:ascii="Arial Narrow" w:hAnsi="Arial Narrow"/>
                <w:color w:val="auto"/>
              </w:rPr>
              <w:br/>
              <w:t>П50</w:t>
            </w:r>
          </w:p>
        </w:tc>
        <w:tc>
          <w:tcPr>
            <w:tcW w:w="4153" w:type="pct"/>
            <w:hideMark/>
          </w:tcPr>
          <w:p w:rsidR="00213439" w:rsidRPr="006521B6" w:rsidRDefault="00213439" w:rsidP="00FC7D93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Политология</w:t>
            </w:r>
            <w:r w:rsidRPr="006521B6">
              <w:rPr>
                <w:rFonts w:ascii="Arial Narrow" w:hAnsi="Arial Narrow"/>
                <w:color w:val="auto"/>
              </w:rPr>
              <w:t xml:space="preserve">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ля бакалавров вузов по дисциплине "Политология" / В. А. Ачкасов [и др.] ; С.-Петерб. гос. ун-т ; под ред. В.А. Ачкасова, В.А. Гуторова. - 2-е изд., перераб. и доп. - М. : Юрайт, 2012. - 804 с. - (Бакалавр.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Углубленный курс).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 в конце гл. - ISBN 978-5-9916-1879-3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559-02.</w:t>
            </w:r>
            <w:r w:rsidR="00FC7D93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213439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213439" w:rsidRPr="008E1F1A" w:rsidRDefault="00213439" w:rsidP="00003747">
            <w:pPr>
              <w:pStyle w:val="1"/>
              <w:jc w:val="center"/>
              <w:rPr>
                <w:color w:val="auto"/>
              </w:rPr>
            </w:pPr>
            <w:bookmarkStart w:id="48" w:name="_Toc402182951"/>
            <w:bookmarkStart w:id="49" w:name="_Toc402254774"/>
            <w:bookmarkStart w:id="50" w:name="_Toc402345016"/>
            <w:r w:rsidRPr="008E1F1A">
              <w:rPr>
                <w:color w:val="auto"/>
              </w:rPr>
              <w:t>Государство и право</w:t>
            </w:r>
            <w:bookmarkEnd w:id="48"/>
            <w:bookmarkEnd w:id="49"/>
            <w:bookmarkEnd w:id="50"/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67</w:t>
            </w:r>
            <w:r w:rsidRPr="006521B6">
              <w:rPr>
                <w:rFonts w:ascii="Arial Narrow" w:hAnsi="Arial Narrow"/>
                <w:color w:val="auto"/>
              </w:rPr>
              <w:br/>
              <w:t>А67</w:t>
            </w:r>
          </w:p>
        </w:tc>
        <w:tc>
          <w:tcPr>
            <w:tcW w:w="4153" w:type="pct"/>
            <w:hideMark/>
          </w:tcPr>
          <w:p w:rsidR="00385232" w:rsidRPr="006521B6" w:rsidRDefault="00385232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Анисимов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А.П.</w:t>
            </w:r>
            <w:r w:rsidRPr="006521B6">
              <w:rPr>
                <w:rFonts w:ascii="Arial Narrow" w:hAnsi="Arial Narrow"/>
                <w:color w:val="auto"/>
              </w:rPr>
              <w:br/>
              <w:t>   Правоведение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ля бакалавров вузов по юрид. направлениям и специальностям / А. П. Анисимов, А. Я. Рыженков, А. Ю. Чикильдина ; под ред. А.Я. Рыженкова.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Юрайт, 2013. - 367 с. - (Бакалавр.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Базовый курс).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 в конце гл. - ISBN 978-5-9916-2125-0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268-95.</w:t>
            </w:r>
            <w:r w:rsidR="001356C9" w:rsidRPr="001356C9">
              <w:rPr>
                <w:rFonts w:ascii="Arial Narrow" w:hAnsi="Arial Narrow"/>
                <w:color w:val="auto"/>
              </w:rPr>
              <w:t xml:space="preserve"> </w:t>
            </w:r>
            <w:r w:rsidR="00FC7D93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67</w:t>
            </w:r>
            <w:r w:rsidRPr="006521B6">
              <w:rPr>
                <w:rFonts w:ascii="Arial Narrow" w:hAnsi="Arial Narrow"/>
                <w:color w:val="auto"/>
              </w:rPr>
              <w:br/>
              <w:t>И90</w:t>
            </w:r>
          </w:p>
        </w:tc>
        <w:tc>
          <w:tcPr>
            <w:tcW w:w="4153" w:type="pct"/>
            <w:hideMark/>
          </w:tcPr>
          <w:p w:rsidR="00385232" w:rsidRPr="006521B6" w:rsidRDefault="00385232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История государства и права России</w:t>
            </w:r>
            <w:r w:rsidRPr="006521B6">
              <w:rPr>
                <w:rFonts w:ascii="Arial Narrow" w:hAnsi="Arial Narrow"/>
                <w:color w:val="auto"/>
              </w:rPr>
              <w:t xml:space="preserve">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ля бакалавров вузов по юрид. специальностям / А. В. Воронин [и др.] ; под ред. В.Е. Рубаника.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Юрайт, 2012. - 876 с. - (Бакалавр.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Углубленный курс).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 в конце гл. - ISBN 978-5-9916-1886-1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608-96.</w:t>
            </w:r>
            <w:r w:rsidR="001356C9" w:rsidRPr="001356C9">
              <w:rPr>
                <w:rFonts w:ascii="Arial Narrow" w:hAnsi="Arial Narrow"/>
                <w:color w:val="auto"/>
              </w:rPr>
              <w:t xml:space="preserve"> </w:t>
            </w:r>
            <w:r w:rsidR="00FC7D93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67</w:t>
            </w:r>
            <w:r w:rsidRPr="006521B6">
              <w:rPr>
                <w:rFonts w:ascii="Arial Narrow" w:hAnsi="Arial Narrow"/>
                <w:color w:val="auto"/>
              </w:rPr>
              <w:br/>
              <w:t>И90</w:t>
            </w:r>
          </w:p>
        </w:tc>
        <w:tc>
          <w:tcPr>
            <w:tcW w:w="4153" w:type="pct"/>
            <w:hideMark/>
          </w:tcPr>
          <w:p w:rsidR="00385232" w:rsidRPr="00EE0C24" w:rsidRDefault="00385232" w:rsidP="001356C9">
            <w:pPr>
              <w:rPr>
                <w:rFonts w:ascii="Arial Narrow" w:hAnsi="Arial Narrow"/>
                <w:b/>
                <w:bCs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История отечественного государства и права </w:t>
            </w:r>
            <w:r w:rsidRPr="006521B6">
              <w:rPr>
                <w:rFonts w:ascii="Arial Narrow" w:hAnsi="Arial Narrow"/>
                <w:color w:val="auto"/>
              </w:rPr>
              <w:t>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ля бакалавров вузов по специальности "Юриспруденция". Ч. 1 / О. И. Чистяков [и др.]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;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МГУ, Юрид. фак. ; под ред. О.И. Чистякова. - 5-е изд., перераб. и доп. - М. : Юрайт, 2013. - 477 с. - (Бакалавр.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Базовый курс).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с. 467-474. - ISBN 978-5-9916-2595-1; 978-5-9692-1437-8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349-03.</w:t>
            </w:r>
            <w:r w:rsidR="001356C9" w:rsidRPr="00EE0C24">
              <w:rPr>
                <w:rFonts w:ascii="Arial Narrow" w:hAnsi="Arial Narrow"/>
                <w:color w:val="auto"/>
              </w:rPr>
              <w:t xml:space="preserve"> </w:t>
            </w:r>
            <w:r w:rsidR="00FC7D93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</w:t>
            </w:r>
            <w:r w:rsidR="001356C9">
              <w:rPr>
                <w:rFonts w:ascii="Arial Narrow" w:hAnsi="Arial Narrow"/>
                <w:color w:val="auto"/>
              </w:rPr>
              <w:t>–</w:t>
            </w:r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  <w:p w:rsidR="001356C9" w:rsidRPr="00EE0C24" w:rsidRDefault="001356C9" w:rsidP="001356C9">
            <w:pPr>
              <w:rPr>
                <w:rFonts w:ascii="Arial Narrow" w:hAnsi="Arial Narrow"/>
                <w:color w:val="auto"/>
              </w:rPr>
            </w:pP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67</w:t>
            </w:r>
            <w:r w:rsidRPr="006521B6">
              <w:rPr>
                <w:rFonts w:ascii="Arial Narrow" w:hAnsi="Arial Narrow"/>
                <w:color w:val="auto"/>
              </w:rPr>
              <w:br/>
              <w:t>И90</w:t>
            </w:r>
          </w:p>
        </w:tc>
        <w:tc>
          <w:tcPr>
            <w:tcW w:w="415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История отечественного государства и права </w:t>
            </w:r>
            <w:r w:rsidRPr="006521B6">
              <w:rPr>
                <w:rFonts w:ascii="Arial Narrow" w:hAnsi="Arial Narrow"/>
                <w:color w:val="auto"/>
              </w:rPr>
              <w:t>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ля бакалавров вузов по специальности "Юриспруденция". Ч. 2 / О. И. Чистяков [и др.]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;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МГУ, Юрид. фак. ; под ред. О.И. Чистякова. - 5-е изд. - М. : Юрайт, 2012. - 510 с. - (Бакалавр.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Базовый курс).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с. 505-507. - ISBN 978-5-9916-1210-4; 978-5-9692-1147-6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308-99.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67</w:t>
            </w:r>
            <w:r w:rsidRPr="006521B6">
              <w:rPr>
                <w:rFonts w:ascii="Arial Narrow" w:hAnsi="Arial Narrow"/>
                <w:color w:val="auto"/>
              </w:rPr>
              <w:br/>
              <w:t>М74</w:t>
            </w:r>
          </w:p>
        </w:tc>
        <w:tc>
          <w:tcPr>
            <w:tcW w:w="415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Моисеев, В.В.</w:t>
            </w:r>
            <w:r w:rsidRPr="006521B6">
              <w:rPr>
                <w:rFonts w:ascii="Arial Narrow" w:hAnsi="Arial Narrow"/>
                <w:color w:val="auto"/>
              </w:rPr>
              <w:br/>
              <w:t>   История государственного управления России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особие для вузов по специальности 08.05.04 "Гос. и муницип. упр." / В. В. Моисеев. - 2-е изд., перераб. и доп. - М. : КНОРУС, 2010. - 438 с. - Библиогр.: с. 432-433. - ISBN 978-5-406-00274-2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300-00.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67</w:t>
            </w:r>
            <w:r w:rsidRPr="006521B6">
              <w:rPr>
                <w:rFonts w:ascii="Arial Narrow" w:hAnsi="Arial Narrow"/>
                <w:color w:val="auto"/>
              </w:rPr>
              <w:br/>
              <w:t>Н73</w:t>
            </w:r>
          </w:p>
        </w:tc>
        <w:tc>
          <w:tcPr>
            <w:tcW w:w="4153" w:type="pct"/>
            <w:hideMark/>
          </w:tcPr>
          <w:p w:rsidR="00385232" w:rsidRPr="006521B6" w:rsidRDefault="00385232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Новицкий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И.Б.</w:t>
            </w:r>
            <w:r w:rsidRPr="006521B6">
              <w:rPr>
                <w:rFonts w:ascii="Arial Narrow" w:hAnsi="Arial Narrow"/>
                <w:color w:val="auto"/>
              </w:rPr>
              <w:br/>
              <w:t>   Римское право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ля бакалавров вузов / И. Б. Новицкий ; МГУ, Юрид. фак.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Юрайт, 2013. - 298 с. - (Бакалавр.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Базовый курс).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ISBN 978-5-9916-2233-2; 978-5-9692-1396-8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229-02.</w:t>
            </w:r>
            <w:r w:rsidR="001356C9"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67</w:t>
            </w:r>
            <w:r w:rsidRPr="006521B6">
              <w:rPr>
                <w:rFonts w:ascii="Arial Narrow" w:hAnsi="Arial Narrow"/>
                <w:color w:val="auto"/>
              </w:rPr>
              <w:br/>
              <w:t>П68</w:t>
            </w:r>
          </w:p>
        </w:tc>
        <w:tc>
          <w:tcPr>
            <w:tcW w:w="415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Правоведение</w:t>
            </w:r>
            <w:r w:rsidRPr="006521B6">
              <w:rPr>
                <w:rFonts w:ascii="Arial Narrow" w:hAnsi="Arial Narrow"/>
                <w:color w:val="auto"/>
              </w:rPr>
              <w:t xml:space="preserve">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ля бакалавров по специальностям 080507 "Менеджмен орг.", 080504 "Гос. и муниц. упр.", 080505 "Упр. персоналом", 080111 "Маркетинг", 080508 "Информ. менеджмент" / Гос. ун-т упр. ; под ред. С.И. Некрасов.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Юрайт, 2013. - 629 с. - (Бакалавр.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Базовый курс).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 в конце разд. - ISBN 978-5-9916-2523-4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459-03.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67</w:t>
            </w:r>
            <w:r w:rsidRPr="006521B6">
              <w:rPr>
                <w:rFonts w:ascii="Arial Narrow" w:hAnsi="Arial Narrow"/>
                <w:color w:val="auto"/>
              </w:rPr>
              <w:br/>
              <w:t>Р24</w:t>
            </w:r>
          </w:p>
        </w:tc>
        <w:tc>
          <w:tcPr>
            <w:tcW w:w="4153" w:type="pct"/>
            <w:hideMark/>
          </w:tcPr>
          <w:p w:rsidR="00385232" w:rsidRDefault="00385232" w:rsidP="001356C9">
            <w:pPr>
              <w:rPr>
                <w:rFonts w:ascii="Arial Narrow" w:hAnsi="Arial Narrow"/>
                <w:b/>
                <w:bCs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Рассолов, М.М.</w:t>
            </w:r>
            <w:r w:rsidRPr="006521B6">
              <w:rPr>
                <w:rFonts w:ascii="Arial Narrow" w:hAnsi="Arial Narrow"/>
                <w:color w:val="auto"/>
              </w:rPr>
              <w:br/>
              <w:t>   История отечественного государства и права : учеб. для бакалавров вузов обучающихся по юрид. направлениям и специальностям / М. М. Рассолов, П. В. Никитин ; Рос. правовая акад. М-ва юстиции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Р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ос. Федерации. - 2-е изд., перераб. и доп.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Юрайт, 2012. - 799 с. - (Бакалавр.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Базовый курс).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17 назв. - ISBN 978-5-9916-2100-7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518-98.</w:t>
            </w:r>
            <w:r w:rsidR="001356C9"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="00FC7D93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</w:t>
            </w:r>
            <w:r w:rsidR="00FC7D93">
              <w:rPr>
                <w:rFonts w:ascii="Arial Narrow" w:hAnsi="Arial Narrow"/>
                <w:color w:val="auto"/>
              </w:rPr>
              <w:t>–</w:t>
            </w:r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  <w:p w:rsidR="00FC7D93" w:rsidRDefault="00FC7D93" w:rsidP="001356C9">
            <w:pPr>
              <w:rPr>
                <w:rFonts w:ascii="Arial Narrow" w:hAnsi="Arial Narrow"/>
                <w:b/>
                <w:bCs/>
                <w:color w:val="auto"/>
              </w:rPr>
            </w:pPr>
          </w:p>
          <w:p w:rsidR="00FC7D93" w:rsidRPr="006521B6" w:rsidRDefault="00FC7D93" w:rsidP="001356C9">
            <w:pPr>
              <w:rPr>
                <w:rFonts w:ascii="Arial Narrow" w:hAnsi="Arial Narrow"/>
                <w:color w:val="auto"/>
              </w:rPr>
            </w:pP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85232" w:rsidRPr="006521B6" w:rsidRDefault="00385232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85232" w:rsidRPr="006521B6" w:rsidRDefault="0038523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67</w:t>
            </w:r>
            <w:r w:rsidRPr="006521B6">
              <w:rPr>
                <w:rFonts w:ascii="Arial Narrow" w:hAnsi="Arial Narrow"/>
                <w:color w:val="auto"/>
              </w:rPr>
              <w:br/>
              <w:t>Ч-68</w:t>
            </w:r>
          </w:p>
        </w:tc>
        <w:tc>
          <w:tcPr>
            <w:tcW w:w="4153" w:type="pct"/>
            <w:hideMark/>
          </w:tcPr>
          <w:p w:rsidR="00385232" w:rsidRPr="006521B6" w:rsidRDefault="00385232" w:rsidP="00FC7D93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Чистяков, Н.М.</w:t>
            </w:r>
            <w:r w:rsidRPr="006521B6">
              <w:rPr>
                <w:rFonts w:ascii="Arial Narrow" w:hAnsi="Arial Narrow"/>
                <w:color w:val="auto"/>
              </w:rPr>
              <w:br/>
              <w:t>   Теория государства и права : учеб. пособие по специальности "Налоги и налогообложение" / Н. М. Чистяков ; Фин. акад. при Правительстве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Р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ос. Федерации.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КНОРУС, 2010. - 288 с. - Библиогр. в конце тем. - ISBN 978-5-406-00247-6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130-00.</w:t>
            </w:r>
            <w:r w:rsidR="00FC7D93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213439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213439" w:rsidRPr="008E1F1A" w:rsidRDefault="00213439" w:rsidP="00003747">
            <w:pPr>
              <w:pStyle w:val="1"/>
              <w:jc w:val="center"/>
              <w:rPr>
                <w:color w:val="auto"/>
              </w:rPr>
            </w:pPr>
            <w:bookmarkStart w:id="51" w:name="_Toc402182952"/>
            <w:bookmarkStart w:id="52" w:name="_Toc402254775"/>
            <w:bookmarkStart w:id="53" w:name="_Toc402345017"/>
            <w:r w:rsidRPr="008E1F1A">
              <w:rPr>
                <w:color w:val="auto"/>
              </w:rPr>
              <w:t>Языкознание</w:t>
            </w:r>
            <w:bookmarkEnd w:id="51"/>
            <w:bookmarkEnd w:id="52"/>
            <w:bookmarkEnd w:id="53"/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81.42</w:t>
            </w:r>
            <w:r w:rsidRPr="006521B6">
              <w:rPr>
                <w:rFonts w:ascii="Arial Narrow" w:hAnsi="Arial Narrow"/>
                <w:color w:val="auto"/>
              </w:rPr>
              <w:br/>
              <w:t>Б53</w:t>
            </w:r>
          </w:p>
        </w:tc>
        <w:tc>
          <w:tcPr>
            <w:tcW w:w="4153" w:type="pct"/>
            <w:hideMark/>
          </w:tcPr>
          <w:p w:rsidR="00391237" w:rsidRPr="006521B6" w:rsidRDefault="00391237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Беседина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Н.А.</w:t>
            </w:r>
            <w:r w:rsidRPr="006521B6">
              <w:rPr>
                <w:rFonts w:ascii="Arial Narrow" w:hAnsi="Arial Narrow"/>
                <w:color w:val="auto"/>
              </w:rPr>
              <w:br/>
              <w:t>   Английский язык для инженеров компьютерных сетей. Профессиональный курс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особие / Н. А. Беседина, В. Ю. Белоусов. - 2-е изд., перераб. -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СПб. : Лань, 2013. - 347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81 назв. - ISBN 978-5-8114-1458-1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550-00.</w:t>
            </w:r>
            <w:r w:rsidR="001356C9"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81.42</w:t>
            </w:r>
            <w:r w:rsidRPr="006521B6">
              <w:rPr>
                <w:rFonts w:ascii="Arial Narrow" w:hAnsi="Arial Narrow"/>
                <w:color w:val="auto"/>
              </w:rPr>
              <w:br/>
              <w:t>В38</w:t>
            </w:r>
          </w:p>
        </w:tc>
        <w:tc>
          <w:tcPr>
            <w:tcW w:w="4153" w:type="pct"/>
            <w:hideMark/>
          </w:tcPr>
          <w:p w:rsidR="00391237" w:rsidRPr="006521B6" w:rsidRDefault="00391237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Веселовская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Н.Г.</w:t>
            </w:r>
            <w:r w:rsidRPr="006521B6">
              <w:rPr>
                <w:rFonts w:ascii="Arial Narrow" w:hAnsi="Arial Narrow"/>
                <w:color w:val="auto"/>
              </w:rPr>
              <w:br/>
              <w:t>   Английский язык для направления "Землеустройство и кадастры" = English for specialization "Land use planning and cadastres"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особие для вузов по направлению подгот. "Землеустройство и кадастры" / Н. Г. Веселовская. - 3-е изд., стер.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Академия, 2014. - 202 с. - (Высшее образование.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Бакалавриат).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ISBN 978-5-4468-0649-2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485-00.</w:t>
            </w:r>
            <w:r w:rsidR="001356C9"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="00FC7D93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81.4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Р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br/>
              <w:t>Г62</w:t>
            </w:r>
          </w:p>
        </w:tc>
        <w:tc>
          <w:tcPr>
            <w:tcW w:w="4153" w:type="pct"/>
            <w:hideMark/>
          </w:tcPr>
          <w:p w:rsidR="00391237" w:rsidRPr="006521B6" w:rsidRDefault="00391237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Голуб, И.Б.</w:t>
            </w:r>
            <w:r w:rsidRPr="006521B6">
              <w:rPr>
                <w:rFonts w:ascii="Arial Narrow" w:hAnsi="Arial Narrow"/>
                <w:color w:val="auto"/>
              </w:rPr>
              <w:br/>
              <w:t>   Культура письменной и устной речи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особие / И. Б. Голуб.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КНОРУС, 2010. - 263 с. - ISBN 978-5-406-00067-0 : 150-00.</w:t>
            </w:r>
            <w:r w:rsidR="001356C9" w:rsidRPr="001356C9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81.4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Р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br/>
              <w:t>Г62</w:t>
            </w:r>
          </w:p>
        </w:tc>
        <w:tc>
          <w:tcPr>
            <w:tcW w:w="415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Голуб, И.Б.</w:t>
            </w:r>
            <w:r w:rsidRPr="006521B6">
              <w:rPr>
                <w:rFonts w:ascii="Arial Narrow" w:hAnsi="Arial Narrow"/>
                <w:color w:val="auto"/>
              </w:rPr>
              <w:br/>
              <w:t>   Секреты русского языка. О сложном увлекательно и просто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особие / И. Б. Голуб.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КНОРУС, 2010. - 274 с. - ISBN 978-5-406-00052-6 : 160-00.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81.42</w:t>
            </w:r>
            <w:r w:rsidRPr="006521B6">
              <w:rPr>
                <w:rFonts w:ascii="Arial Narrow" w:hAnsi="Arial Narrow"/>
                <w:color w:val="auto"/>
              </w:rPr>
              <w:br/>
              <w:t>К32</w:t>
            </w:r>
          </w:p>
        </w:tc>
        <w:tc>
          <w:tcPr>
            <w:tcW w:w="4153" w:type="pct"/>
            <w:hideMark/>
          </w:tcPr>
          <w:p w:rsidR="00391237" w:rsidRPr="006521B6" w:rsidRDefault="00391237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Квасова, Л.В.</w:t>
            </w:r>
            <w:r w:rsidRPr="006521B6">
              <w:rPr>
                <w:rFonts w:ascii="Arial Narrow" w:hAnsi="Arial Narrow"/>
                <w:color w:val="auto"/>
              </w:rPr>
              <w:br/>
              <w:t>   Английский язык для специалистов в области компьютерной техники и технологий = Professional English for Computing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особие для аспирантов и магистров по направлениям "Информ. технологии" и "Вычисл. техника" / Л. В. Квасова, С. Л. Подвальный, О. Е. Сафонова.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КНОРУС, 2010. - 173 с. - Библиогр.: 17 назв. - ISBN 978-5-406-00123-3 : 150-00.</w:t>
            </w:r>
            <w:r w:rsidR="00FC7D93">
              <w:rPr>
                <w:rFonts w:ascii="Arial Narrow" w:hAnsi="Arial Narrow"/>
                <w:color w:val="auto"/>
              </w:rPr>
              <w:br/>
            </w:r>
            <w:r w:rsidR="001356C9" w:rsidRPr="001356C9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81.42</w:t>
            </w:r>
            <w:r w:rsidRPr="006521B6">
              <w:rPr>
                <w:rFonts w:ascii="Arial Narrow" w:hAnsi="Arial Narrow"/>
                <w:color w:val="auto"/>
              </w:rPr>
              <w:br/>
              <w:t>К89</w:t>
            </w:r>
          </w:p>
        </w:tc>
        <w:tc>
          <w:tcPr>
            <w:tcW w:w="4153" w:type="pct"/>
            <w:hideMark/>
          </w:tcPr>
          <w:p w:rsidR="00391237" w:rsidRPr="006521B6" w:rsidRDefault="00391237" w:rsidP="00FC7D93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Кузьменкова, Ю.Б.</w:t>
            </w:r>
            <w:r w:rsidRPr="006521B6">
              <w:rPr>
                <w:rFonts w:ascii="Arial Narrow" w:hAnsi="Arial Narrow"/>
                <w:color w:val="auto"/>
              </w:rPr>
              <w:br/>
              <w:t>   Английский язык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ля бакалавров / Ю. Б. Кузьменкова ; Высш. шк. экономики, Нац. исслед. ун-т. - М. : Юрайт, 2012. - 441 с. + 1 электрон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о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пт. диск (СD). - (Учебники НИУ ВШЭ). - ISBN 978-5-9916-1703-1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369-05.</w:t>
            </w:r>
            <w:r w:rsidR="00FC7D93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213439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213439" w:rsidRPr="008E1F1A" w:rsidRDefault="00213439" w:rsidP="00003747">
            <w:pPr>
              <w:pStyle w:val="1"/>
              <w:jc w:val="center"/>
              <w:rPr>
                <w:color w:val="auto"/>
              </w:rPr>
            </w:pPr>
            <w:bookmarkStart w:id="54" w:name="_Toc402182953"/>
            <w:bookmarkStart w:id="55" w:name="_Toc402254776"/>
            <w:bookmarkStart w:id="56" w:name="_Toc402345018"/>
            <w:r w:rsidRPr="008E1F1A">
              <w:rPr>
                <w:color w:val="auto"/>
              </w:rPr>
              <w:t>Философия</w:t>
            </w:r>
            <w:bookmarkEnd w:id="54"/>
            <w:bookmarkEnd w:id="55"/>
            <w:bookmarkEnd w:id="56"/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213439" w:rsidRPr="006521B6" w:rsidRDefault="00213439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213439" w:rsidRPr="006521B6" w:rsidRDefault="0021343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87</w:t>
            </w:r>
            <w:r w:rsidRPr="006521B6">
              <w:rPr>
                <w:rFonts w:ascii="Arial Narrow" w:hAnsi="Arial Narrow"/>
                <w:color w:val="auto"/>
              </w:rPr>
              <w:br/>
              <w:t>А43</w:t>
            </w:r>
          </w:p>
        </w:tc>
        <w:tc>
          <w:tcPr>
            <w:tcW w:w="4153" w:type="pct"/>
            <w:hideMark/>
          </w:tcPr>
          <w:p w:rsidR="00213439" w:rsidRPr="006521B6" w:rsidRDefault="0021343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Актуальные проблемы философии</w:t>
            </w:r>
            <w:r w:rsidRPr="006521B6">
              <w:rPr>
                <w:rFonts w:ascii="Arial Narrow" w:hAnsi="Arial Narrow"/>
                <w:color w:val="auto"/>
              </w:rPr>
              <w:t xml:space="preserve"> : сб. науч. работ студентов и молодых учен. по итогам Всерос. науч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.-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практ. конф. с междунар. участием / Сиб. гос. технол. ун-т ; науч. ред. Е.Н. Викторук . - Красноярск, 2012. - 105 с. - Библиогр. в конце ст. - 120-00.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213439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213439" w:rsidRPr="008E1F1A" w:rsidRDefault="00213439" w:rsidP="00003747">
            <w:pPr>
              <w:pStyle w:val="1"/>
              <w:jc w:val="center"/>
              <w:rPr>
                <w:color w:val="auto"/>
              </w:rPr>
            </w:pPr>
            <w:bookmarkStart w:id="57" w:name="_Toc402182954"/>
            <w:bookmarkStart w:id="58" w:name="_Toc402254777"/>
            <w:bookmarkStart w:id="59" w:name="_Toc402345019"/>
            <w:r w:rsidRPr="008E1F1A">
              <w:rPr>
                <w:color w:val="auto"/>
              </w:rPr>
              <w:t>Экология. Охрана окружающей среды</w:t>
            </w:r>
            <w:bookmarkEnd w:id="57"/>
            <w:bookmarkEnd w:id="58"/>
            <w:bookmarkEnd w:id="59"/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391237" w:rsidRDefault="00391237" w:rsidP="001356C9">
            <w:pPr>
              <w:rPr>
                <w:rFonts w:ascii="Arial Narrow" w:hAnsi="Arial Narrow"/>
                <w:b/>
                <w:bCs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ГОСТ </w:t>
            </w:r>
            <w:proofErr w:type="gramStart"/>
            <w:r w:rsidRPr="006521B6">
              <w:rPr>
                <w:rFonts w:ascii="Arial Narrow" w:hAnsi="Arial Narrow"/>
                <w:b/>
                <w:bCs/>
                <w:color w:val="auto"/>
              </w:rPr>
              <w:t>Р</w:t>
            </w:r>
            <w:proofErr w:type="gramEnd"/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55096-2012.</w:t>
            </w:r>
            <w:r w:rsidRPr="006521B6">
              <w:rPr>
                <w:rFonts w:ascii="Arial Narrow" w:hAnsi="Arial Narrow"/>
                <w:color w:val="auto"/>
              </w:rPr>
              <w:br/>
              <w:t>   Ресурсосбережение. Наилучшие доступные технологии. Обработка отходов в целях получения вторичных материальных ресурсов / Федер. агентство по техн. регулированию и метрологии. - Введ. 2013-06-01.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2013. - 29 с. - Библиогр.: 7 назв. - б/ц.</w:t>
            </w:r>
            <w:r w:rsidR="001356C9" w:rsidRPr="001356C9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</w:t>
            </w:r>
            <w:r w:rsidR="00FC7D93">
              <w:rPr>
                <w:rFonts w:ascii="Arial Narrow" w:hAnsi="Arial Narrow"/>
                <w:color w:val="auto"/>
              </w:rPr>
              <w:t>–</w:t>
            </w:r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  <w:p w:rsidR="00FC7D93" w:rsidRDefault="00FC7D93" w:rsidP="001356C9">
            <w:pPr>
              <w:rPr>
                <w:rFonts w:ascii="Arial Narrow" w:hAnsi="Arial Narrow"/>
                <w:b/>
                <w:bCs/>
                <w:color w:val="auto"/>
              </w:rPr>
            </w:pPr>
          </w:p>
          <w:p w:rsidR="00FC7D93" w:rsidRPr="006521B6" w:rsidRDefault="00FC7D93" w:rsidP="001356C9">
            <w:pPr>
              <w:rPr>
                <w:rFonts w:ascii="Arial Narrow" w:hAnsi="Arial Narrow"/>
                <w:color w:val="auto"/>
              </w:rPr>
            </w:pP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391237" w:rsidRPr="006521B6" w:rsidRDefault="00391237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ГОСТ </w:t>
            </w:r>
            <w:proofErr w:type="gramStart"/>
            <w:r w:rsidRPr="006521B6">
              <w:rPr>
                <w:rFonts w:ascii="Arial Narrow" w:hAnsi="Arial Narrow"/>
                <w:b/>
                <w:bCs/>
                <w:color w:val="auto"/>
              </w:rPr>
              <w:t>Р</w:t>
            </w:r>
            <w:proofErr w:type="gramEnd"/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55097-2012.</w:t>
            </w:r>
            <w:r w:rsidRPr="006521B6">
              <w:rPr>
                <w:rFonts w:ascii="Arial Narrow" w:hAnsi="Arial Narrow"/>
                <w:color w:val="auto"/>
              </w:rPr>
              <w:br/>
              <w:t>   Ресурсосбережение. Наилучшие доступные технологии. Обработка отходов в целях получения вторичных энергетических ресурсов / Федер. агентство по техн. регулированию и метрологии. - Введ. 2013-06-01.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2013. - 23 с. - Библиогр.: 4 назв. - б/ц.</w:t>
            </w:r>
            <w:r w:rsidR="001356C9" w:rsidRPr="001356C9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391237" w:rsidRPr="006521B6" w:rsidRDefault="00391237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ГОСТ </w:t>
            </w:r>
            <w:proofErr w:type="gramStart"/>
            <w:r w:rsidRPr="006521B6">
              <w:rPr>
                <w:rFonts w:ascii="Arial Narrow" w:hAnsi="Arial Narrow"/>
                <w:b/>
                <w:bCs/>
                <w:color w:val="auto"/>
              </w:rPr>
              <w:t>Р</w:t>
            </w:r>
            <w:proofErr w:type="gramEnd"/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55098-2012.</w:t>
            </w:r>
            <w:r w:rsidRPr="006521B6">
              <w:rPr>
                <w:rFonts w:ascii="Arial Narrow" w:hAnsi="Arial Narrow"/>
                <w:color w:val="auto"/>
              </w:rPr>
              <w:br/>
              <w:t>   Ресурсосбережение. Наилучшие доступные технологии обращения с отходами в известковой промышленности. Аспекты эффективного применения / Федер. агентство по техн. регулированию и метрологии. - Введ. 2013-06-01.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2013. - 7 с. - Библиогр.: 7 назв. - б/ц.</w:t>
            </w:r>
            <w:r w:rsidR="001356C9" w:rsidRPr="001356C9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391237" w:rsidRPr="006521B6" w:rsidRDefault="00391237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ГОСТ </w:t>
            </w:r>
            <w:proofErr w:type="gramStart"/>
            <w:r w:rsidRPr="006521B6">
              <w:rPr>
                <w:rFonts w:ascii="Arial Narrow" w:hAnsi="Arial Narrow"/>
                <w:b/>
                <w:bCs/>
                <w:color w:val="auto"/>
              </w:rPr>
              <w:t>Р</w:t>
            </w:r>
            <w:proofErr w:type="gramEnd"/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55099-2012.</w:t>
            </w:r>
            <w:r w:rsidRPr="006521B6">
              <w:rPr>
                <w:rFonts w:ascii="Arial Narrow" w:hAnsi="Arial Narrow"/>
                <w:color w:val="auto"/>
              </w:rPr>
              <w:br/>
              <w:t>   Ресурсосбережение. Наилучшие доступные технологии обращения с отходами в цементной промышленности. Аспекты эффективного применения / Федер. агентство по техн. регулированию и метрологии. - Введ. 2013-06-01.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2013. - 13 с. - Библиогр.: 2 назв. - б/ц.</w:t>
            </w:r>
            <w:r w:rsidR="001356C9" w:rsidRPr="001356C9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4A22DB" w:rsidRPr="006521B6" w:rsidRDefault="004A22DB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4A22DB" w:rsidRPr="006521B6" w:rsidRDefault="004A22DB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20</w:t>
            </w:r>
            <w:r w:rsidRPr="006521B6">
              <w:rPr>
                <w:rFonts w:ascii="Arial Narrow" w:hAnsi="Arial Narrow"/>
                <w:color w:val="auto"/>
              </w:rPr>
              <w:br/>
              <w:t>Г68</w:t>
            </w:r>
          </w:p>
        </w:tc>
        <w:tc>
          <w:tcPr>
            <w:tcW w:w="4153" w:type="pct"/>
            <w:hideMark/>
          </w:tcPr>
          <w:p w:rsidR="004A22DB" w:rsidRPr="006521B6" w:rsidRDefault="004A22DB" w:rsidP="00FC7D93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Гордиенко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В.А.</w:t>
            </w:r>
            <w:r w:rsidRPr="006521B6">
              <w:rPr>
                <w:rFonts w:ascii="Arial Narrow" w:hAnsi="Arial Narrow"/>
                <w:color w:val="auto"/>
              </w:rPr>
              <w:br/>
              <w:t>   Экология. Базовый курс для студентов небиологических специальностей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особие для вузов по направлению подгот. 001200 - "Физика" / В. А. Гордиенко, К. В. Показеев, М. В. Старкова. -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СПб. : Лань, 2014. - 633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48 назв. - ISBN 978-5-8114-1523-6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1750-00.</w:t>
            </w:r>
            <w:r w:rsidR="00FC7D93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20</w:t>
            </w:r>
            <w:r w:rsidRPr="006521B6">
              <w:rPr>
                <w:rFonts w:ascii="Arial Narrow" w:hAnsi="Arial Narrow"/>
                <w:color w:val="auto"/>
              </w:rPr>
              <w:br/>
              <w:t>Е27</w:t>
            </w:r>
          </w:p>
        </w:tc>
        <w:tc>
          <w:tcPr>
            <w:tcW w:w="4153" w:type="pct"/>
            <w:hideMark/>
          </w:tcPr>
          <w:p w:rsidR="00391237" w:rsidRPr="00EE0C24" w:rsidRDefault="00391237" w:rsidP="001356C9">
            <w:pPr>
              <w:rPr>
                <w:rFonts w:ascii="Arial Narrow" w:hAnsi="Arial Narrow"/>
                <w:b/>
                <w:bCs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Евтюхов, К.Н.</w:t>
            </w:r>
            <w:r w:rsidRPr="006521B6">
              <w:rPr>
                <w:rFonts w:ascii="Arial Narrow" w:hAnsi="Arial Narrow"/>
                <w:color w:val="auto"/>
              </w:rPr>
              <w:br/>
              <w:t>   Концепции современного естествознания : учеб. пособие / К. Н. Евтюхов ; Брян. гос. инженер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.-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технол. акад. - 2-е изд., испр. и доп. - Брянск, 2014. - 238 с. - Библиогр.: 84 назв. - 225-00.</w:t>
            </w:r>
            <w:r w:rsidR="00EC53DC">
              <w:rPr>
                <w:rFonts w:ascii="Arial Narrow" w:hAnsi="Arial Narrow"/>
                <w:color w:val="auto"/>
              </w:rPr>
              <w:br/>
            </w:r>
            <w:r w:rsidR="001356C9" w:rsidRPr="001356C9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</w:t>
            </w:r>
            <w:r w:rsidR="001356C9">
              <w:rPr>
                <w:rFonts w:ascii="Arial Narrow" w:hAnsi="Arial Narrow"/>
                <w:color w:val="auto"/>
              </w:rPr>
              <w:t>–</w:t>
            </w:r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45</w:t>
            </w:r>
          </w:p>
          <w:p w:rsidR="001356C9" w:rsidRPr="00EE0C24" w:rsidRDefault="001356C9" w:rsidP="001356C9">
            <w:pPr>
              <w:rPr>
                <w:rFonts w:ascii="Arial Narrow" w:hAnsi="Arial Narrow"/>
                <w:color w:val="auto"/>
              </w:rPr>
            </w:pP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20</w:t>
            </w:r>
            <w:r w:rsidRPr="006521B6">
              <w:rPr>
                <w:rFonts w:ascii="Arial Narrow" w:hAnsi="Arial Narrow"/>
                <w:color w:val="auto"/>
              </w:rPr>
              <w:br/>
              <w:t>Е67</w:t>
            </w:r>
          </w:p>
        </w:tc>
        <w:tc>
          <w:tcPr>
            <w:tcW w:w="415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Епифанцева, Н.С.</w:t>
            </w:r>
            <w:r w:rsidRPr="006521B6">
              <w:rPr>
                <w:rFonts w:ascii="Arial Narrow" w:hAnsi="Arial Narrow"/>
                <w:color w:val="auto"/>
              </w:rPr>
              <w:br/>
              <w:t>   Мониторинг среды обитания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курс лекций по направлениям 280700.62 "Техносферная безопасность", 050100.62 "Безопасность жизнедеятельности" / Н. С. Епифанцева, Ю. Я. Симкин ; Сиб. гос. технол. ун-т. - Красноярск, 2013. - 87 с. - Библиогр.: 20 назв. - 150-00.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20.16</w:t>
            </w:r>
            <w:r w:rsidRPr="006521B6">
              <w:rPr>
                <w:rFonts w:ascii="Arial Narrow" w:hAnsi="Arial Narrow"/>
                <w:color w:val="auto"/>
              </w:rPr>
              <w:br/>
              <w:t>К82</w:t>
            </w:r>
          </w:p>
        </w:tc>
        <w:tc>
          <w:tcPr>
            <w:tcW w:w="4153" w:type="pct"/>
            <w:hideMark/>
          </w:tcPr>
          <w:p w:rsidR="00391237" w:rsidRPr="006521B6" w:rsidRDefault="00391237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Кривошеин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Д.А.</w:t>
            </w:r>
            <w:r w:rsidRPr="006521B6">
              <w:rPr>
                <w:rFonts w:ascii="Arial Narrow" w:hAnsi="Arial Narrow"/>
                <w:color w:val="auto"/>
              </w:rPr>
              <w:br/>
              <w:t>   Системы защиты среды обитания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особие для вузов по направлению "Техносфер. безопасность" (квалификация - бакалавр) : в 2 т. Т. 1 / Д. А. Кривошеин, В. П. Дмитренко, Н. В. Федотова.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Академия, 2014. - 350 с. - (Высшее профессиональное образование.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Бакалавриат).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30 назв. - ISBN 978-5-4468-0292-0 (т. 1); 978-5-4468-0295-1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755-00.</w:t>
            </w:r>
            <w:r w:rsidR="001356C9"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20.16</w:t>
            </w:r>
            <w:r w:rsidRPr="006521B6">
              <w:rPr>
                <w:rFonts w:ascii="Arial Narrow" w:hAnsi="Arial Narrow"/>
                <w:color w:val="auto"/>
              </w:rPr>
              <w:br/>
              <w:t>К82</w:t>
            </w:r>
          </w:p>
        </w:tc>
        <w:tc>
          <w:tcPr>
            <w:tcW w:w="4153" w:type="pct"/>
            <w:hideMark/>
          </w:tcPr>
          <w:p w:rsidR="00391237" w:rsidRPr="006521B6" w:rsidRDefault="00391237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Кривошеин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Д.А.</w:t>
            </w:r>
            <w:r w:rsidRPr="006521B6">
              <w:rPr>
                <w:rFonts w:ascii="Arial Narrow" w:hAnsi="Arial Narrow"/>
                <w:color w:val="auto"/>
              </w:rPr>
              <w:br/>
              <w:t>   Системы защиты среды обитания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особие для вузов по направлению "Техносфер. безопасность" (квалификация - бакалавр) : в 2 т. Т. 2 / Д. А. Кривошеин, В. П. Дмитренко, Н. В. Федотова.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Академия, 2014. - 367 с. - (Высшее профессиональное образование.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Бакалавриат).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29 назв. - ISBN 978-5-4468-0293-7 (т. 2); 978-5-4468-0295-1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800-00.</w:t>
            </w:r>
            <w:r w:rsidR="001356C9"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20</w:t>
            </w:r>
            <w:r w:rsidRPr="006521B6">
              <w:rPr>
                <w:rFonts w:ascii="Arial Narrow" w:hAnsi="Arial Narrow"/>
                <w:color w:val="auto"/>
              </w:rPr>
              <w:br/>
              <w:t>О-92</w:t>
            </w:r>
          </w:p>
        </w:tc>
        <w:tc>
          <w:tcPr>
            <w:tcW w:w="4153" w:type="pct"/>
            <w:hideMark/>
          </w:tcPr>
          <w:p w:rsidR="00391237" w:rsidRPr="006521B6" w:rsidRDefault="00391237" w:rsidP="00FC7D93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Охрана окружающей среды</w:t>
            </w:r>
            <w:r w:rsidRPr="006521B6">
              <w:rPr>
                <w:rFonts w:ascii="Arial Narrow" w:hAnsi="Arial Narrow"/>
                <w:color w:val="auto"/>
              </w:rPr>
              <w:t xml:space="preserve">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ля вузов по направлению "Экология и природопользование" / Я. Д. Вишняков [и др.] ; под ред. Я.Д. Вишнякова.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Академия, 2013. - 285 с. - (Высшее профессиональное образование.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Бакалавриат).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с. 271-276. - ISBN 978-5-7695-9558-5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616-00.</w:t>
            </w:r>
            <w:r w:rsidR="001356C9" w:rsidRPr="009F130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20</w:t>
            </w:r>
            <w:r w:rsidRPr="006521B6">
              <w:rPr>
                <w:rFonts w:ascii="Arial Narrow" w:hAnsi="Arial Narrow"/>
                <w:color w:val="auto"/>
              </w:rPr>
              <w:br/>
              <w:t>О-92</w:t>
            </w:r>
          </w:p>
        </w:tc>
        <w:tc>
          <w:tcPr>
            <w:tcW w:w="4153" w:type="pct"/>
            <w:hideMark/>
          </w:tcPr>
          <w:p w:rsidR="00391237" w:rsidRDefault="00391237" w:rsidP="00FC7D93">
            <w:pPr>
              <w:rPr>
                <w:rFonts w:ascii="Arial Narrow" w:hAnsi="Arial Narrow"/>
                <w:b/>
                <w:bCs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Охрана окружающей среды</w:t>
            </w:r>
            <w:r w:rsidRPr="006521B6">
              <w:rPr>
                <w:rFonts w:ascii="Arial Narrow" w:hAnsi="Arial Narrow"/>
                <w:color w:val="auto"/>
              </w:rPr>
              <w:t xml:space="preserve">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ля вузов по направлению "Экология и природопользование" / Я. Д. Вишняков [и др.] ; под ред. Я.Д. Вишнякова. - 2-е изд., стер.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Академия, 2014. - 285 с. - (Высшее образование.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Бакалавриат).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с. 271-276. - ISBN 978-5-4468-0661-4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735-00.</w:t>
            </w:r>
            <w:r w:rsidR="001356C9"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5</w:t>
            </w:r>
            <w:r w:rsidR="001356C9">
              <w:rPr>
                <w:rFonts w:ascii="Arial Narrow" w:hAnsi="Arial Narrow"/>
                <w:b/>
                <w:bCs/>
                <w:color w:val="auto"/>
                <w:lang w:val="en-US"/>
              </w:rPr>
              <w:t xml:space="preserve"> </w:t>
            </w:r>
          </w:p>
          <w:p w:rsidR="00FC7D93" w:rsidRPr="00FC7D93" w:rsidRDefault="00FC7D93" w:rsidP="00FC7D93">
            <w:pPr>
              <w:rPr>
                <w:rFonts w:ascii="Arial Narrow" w:hAnsi="Arial Narrow"/>
                <w:color w:val="auto"/>
              </w:rPr>
            </w:pP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20.122</w:t>
            </w:r>
            <w:r w:rsidRPr="006521B6">
              <w:rPr>
                <w:rFonts w:ascii="Arial Narrow" w:hAnsi="Arial Narrow"/>
                <w:color w:val="auto"/>
              </w:rPr>
              <w:br/>
              <w:t>Т37</w:t>
            </w:r>
          </w:p>
        </w:tc>
        <w:tc>
          <w:tcPr>
            <w:tcW w:w="415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Тетиор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А.Н.</w:t>
            </w:r>
            <w:r w:rsidRPr="006521B6">
              <w:rPr>
                <w:rFonts w:ascii="Arial Narrow" w:hAnsi="Arial Narrow"/>
                <w:color w:val="auto"/>
              </w:rPr>
              <w:br/>
              <w:t>   Экология городской среды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ля вузов по направлению "Стр-во" / А. Н. Тетиор. - 4-е изд., перераб. и доп. - М. : Академия, 2013. - 347 с. - (Высшее профессиональное образование.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Бакалавриат).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30 назв. - ISBN 978-5-7695-9604-9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770-00.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2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20.16</w:t>
            </w:r>
            <w:r w:rsidRPr="006521B6">
              <w:rPr>
                <w:rFonts w:ascii="Arial Narrow" w:hAnsi="Arial Narrow"/>
                <w:color w:val="auto"/>
              </w:rPr>
              <w:br/>
              <w:t>Т58</w:t>
            </w:r>
          </w:p>
        </w:tc>
        <w:tc>
          <w:tcPr>
            <w:tcW w:w="4153" w:type="pct"/>
            <w:hideMark/>
          </w:tcPr>
          <w:p w:rsidR="00391237" w:rsidRPr="006521B6" w:rsidRDefault="00391237" w:rsidP="00FC7D93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Топалова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О.В.</w:t>
            </w:r>
            <w:r w:rsidRPr="006521B6">
              <w:rPr>
                <w:rFonts w:ascii="Arial Narrow" w:hAnsi="Arial Narrow"/>
                <w:color w:val="auto"/>
              </w:rPr>
              <w:br/>
              <w:t>   Химия окружающей среды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особие для вузов по направлению подгот.: 280700 - "Техносфер. безопасность" (профили: "Безопасность технол. процессов", "Инженер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з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ащита окр. среды") и специальности 280201 - "Охрана окр. среды" / О. В. Топалова, Л. А. Пимнева. -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СПб. : Лань, 2013. - 159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8 назв. - ISBN 978-5-8114-1504-5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500-00.</w:t>
            </w:r>
            <w:r w:rsidR="00FC7D93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20.16</w:t>
            </w:r>
            <w:r w:rsidRPr="006521B6">
              <w:rPr>
                <w:rFonts w:ascii="Arial Narrow" w:hAnsi="Arial Narrow"/>
                <w:color w:val="auto"/>
              </w:rPr>
              <w:br/>
              <w:t>Х27</w:t>
            </w:r>
          </w:p>
        </w:tc>
        <w:tc>
          <w:tcPr>
            <w:tcW w:w="4153" w:type="pct"/>
            <w:hideMark/>
          </w:tcPr>
          <w:p w:rsidR="00391237" w:rsidRPr="006521B6" w:rsidRDefault="00391237" w:rsidP="00FC7D93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Хаханина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Т.И.</w:t>
            </w:r>
            <w:r w:rsidRPr="006521B6">
              <w:rPr>
                <w:rFonts w:ascii="Arial Narrow" w:hAnsi="Arial Narrow"/>
                <w:color w:val="auto"/>
              </w:rPr>
              <w:br/>
              <w:t>   Химия окружающей среды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особие для бакалавров вузов по специальностям 656600 "Защита окр. среды" (специалист), 280300 "Техносфер. безопасность" (специалист) [и др.] / Т. И. Хаханина, Н. Г. Никитина, Л. С. Суханова ; Нац. исслед. ун-т МИЭТ. - 2-е изд., перераб. и доп. - М. : Юрайт, 2013. - 215 с. - (Бакалавр.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Базовый курс).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43 назв. - ISBN 978-5-9916-1240-1; 978-5-9692-1168-1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229-02.</w:t>
            </w:r>
            <w:r w:rsidR="00FC7D93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20.18</w:t>
            </w:r>
            <w:r w:rsidRPr="006521B6">
              <w:rPr>
                <w:rFonts w:ascii="Arial Narrow" w:hAnsi="Arial Narrow"/>
                <w:color w:val="auto"/>
              </w:rPr>
              <w:br/>
              <w:t>Х-30</w:t>
            </w:r>
          </w:p>
        </w:tc>
        <w:tc>
          <w:tcPr>
            <w:tcW w:w="415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Хван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Т.А.</w:t>
            </w:r>
            <w:r w:rsidRPr="006521B6">
              <w:rPr>
                <w:rFonts w:ascii="Arial Narrow" w:hAnsi="Arial Narrow"/>
                <w:color w:val="auto"/>
              </w:rPr>
              <w:br/>
              <w:t>   Экология. Основы рационального природопользования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особие для бакалавров вузов / Т. А. Хван, М. В. Шинкина. - 5-е изд., перераб. и доп. - М. : Юрайт, 2012. - 319 с. - (Бакалавр.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Базовый курс).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с. 317-319. - ISBN 978-5-9916-1876-2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229-02.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20</w:t>
            </w:r>
            <w:r w:rsidRPr="006521B6">
              <w:rPr>
                <w:rFonts w:ascii="Arial Narrow" w:hAnsi="Arial Narrow"/>
                <w:color w:val="auto"/>
              </w:rPr>
              <w:br/>
              <w:t>Э40</w:t>
            </w:r>
          </w:p>
        </w:tc>
        <w:tc>
          <w:tcPr>
            <w:tcW w:w="415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Экология</w:t>
            </w:r>
            <w:r w:rsidRPr="006521B6">
              <w:rPr>
                <w:rFonts w:ascii="Arial Narrow" w:hAnsi="Arial Narrow"/>
                <w:color w:val="auto"/>
              </w:rPr>
              <w:t xml:space="preserve">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особие для бакалавров вузов по специальностям 190601 "Автомобили и автомобил. хоз-во", 140104 "Пром. теплоэнергетика" [и др.] / А. В. Тотай [и др.] ; под общ. ред. А.В. Тотая. - 3-е изд., испр. и доп. - М. : Юрайт, 2013. - 411 с. - (Бакалавр.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Базовый курс).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59 назв. - ISBN 978-5-9916-2232-5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308-99.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20.10</w:t>
            </w:r>
            <w:r w:rsidRPr="006521B6">
              <w:rPr>
                <w:rFonts w:ascii="Arial Narrow" w:hAnsi="Arial Narrow"/>
                <w:color w:val="auto"/>
              </w:rPr>
              <w:br/>
              <w:t>Э40</w:t>
            </w:r>
          </w:p>
        </w:tc>
        <w:tc>
          <w:tcPr>
            <w:tcW w:w="4153" w:type="pct"/>
            <w:hideMark/>
          </w:tcPr>
          <w:p w:rsidR="00391237" w:rsidRPr="006521B6" w:rsidRDefault="00391237" w:rsidP="00DE620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Экология. Основы геоэкологии</w:t>
            </w:r>
            <w:r w:rsidRPr="006521B6">
              <w:rPr>
                <w:rFonts w:ascii="Arial Narrow" w:hAnsi="Arial Narrow"/>
                <w:color w:val="auto"/>
              </w:rPr>
              <w:t xml:space="preserve">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ля вузов по направлению подгот. бакалавров, магистров и дипломир. специалистов "Геология, разведка и разраб. полез. ископаемых" / А. Г. Милютин [и др.] ; под ред. А.Г. Милютина ; Моск. гос. открытый ун-т.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Юрайт, 2013. - 542 с. - (Бакалавр.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Базовый курс).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64 назв. - ISBN 978-5-9916-1968-4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449-02.</w:t>
            </w:r>
            <w:r w:rsidR="001356C9"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="00DE620C">
              <w:rPr>
                <w:rFonts w:ascii="Arial Narrow" w:hAnsi="Arial Narrow"/>
                <w:b/>
                <w:bCs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213439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213439" w:rsidRPr="008E1F1A" w:rsidRDefault="00213439" w:rsidP="00003747">
            <w:pPr>
              <w:pStyle w:val="2"/>
              <w:jc w:val="center"/>
              <w:rPr>
                <w:i w:val="0"/>
                <w:color w:val="auto"/>
              </w:rPr>
            </w:pPr>
            <w:bookmarkStart w:id="60" w:name="_Toc402182955"/>
            <w:bookmarkStart w:id="61" w:name="_Toc402254778"/>
            <w:bookmarkStart w:id="62" w:name="_Toc402345020"/>
            <w:r w:rsidRPr="008E1F1A">
              <w:rPr>
                <w:i w:val="0"/>
                <w:color w:val="auto"/>
              </w:rPr>
              <w:t>Безопасность жизнедеятельности</w:t>
            </w:r>
            <w:bookmarkEnd w:id="60"/>
            <w:bookmarkEnd w:id="61"/>
            <w:bookmarkEnd w:id="62"/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4A22DB" w:rsidRPr="006521B6" w:rsidRDefault="004A22DB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4A22DB" w:rsidRPr="006521B6" w:rsidRDefault="004A22DB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4A22DB" w:rsidRPr="006521B6" w:rsidRDefault="004A22DB" w:rsidP="00DE620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ГОСТ </w:t>
            </w:r>
            <w:proofErr w:type="gramStart"/>
            <w:r w:rsidRPr="006521B6">
              <w:rPr>
                <w:rFonts w:ascii="Arial Narrow" w:hAnsi="Arial Narrow"/>
                <w:b/>
                <w:bCs/>
                <w:color w:val="auto"/>
              </w:rPr>
              <w:t>Р</w:t>
            </w:r>
            <w:proofErr w:type="gramEnd"/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55059-2012.</w:t>
            </w:r>
            <w:r w:rsidRPr="006521B6">
              <w:rPr>
                <w:rFonts w:ascii="Arial Narrow" w:hAnsi="Arial Narrow"/>
                <w:color w:val="auto"/>
              </w:rPr>
              <w:br/>
              <w:t>   Безопасность в чрезвычайных ситуациях. Менеджмент риска чрезвычайной ситуации. Термины и определения / Федер. агентство по техн. регулированию и метрологии. - Введ. 2013-09-01.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2014. - 4 с. - б/ц.</w:t>
            </w:r>
            <w:r w:rsidR="00DE620C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20.11</w:t>
            </w:r>
            <w:r w:rsidRPr="006521B6">
              <w:rPr>
                <w:rFonts w:ascii="Arial Narrow" w:hAnsi="Arial Narrow"/>
                <w:color w:val="auto"/>
              </w:rPr>
              <w:br/>
              <w:t>Б40</w:t>
            </w:r>
          </w:p>
        </w:tc>
        <w:tc>
          <w:tcPr>
            <w:tcW w:w="415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Безопасность жизнедеятельности</w:t>
            </w:r>
            <w:r w:rsidRPr="006521B6">
              <w:rPr>
                <w:rFonts w:ascii="Arial Narrow" w:hAnsi="Arial Narrow"/>
                <w:color w:val="auto"/>
              </w:rPr>
              <w:t xml:space="preserve">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ля вузов / С. А. Полиевский [и др.] ; под ред. С.А. Полиевского.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Академия, 2013. - 366 с. - (Высшее профессиональное образование.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Бакалавриат).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40 назв. - ISBN 978-5-7695-9141-9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730-00.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20.11</w:t>
            </w:r>
            <w:r w:rsidRPr="006521B6">
              <w:rPr>
                <w:rFonts w:ascii="Arial Narrow" w:hAnsi="Arial Narrow"/>
                <w:color w:val="auto"/>
              </w:rPr>
              <w:br/>
              <w:t>Б40</w:t>
            </w:r>
          </w:p>
        </w:tc>
        <w:tc>
          <w:tcPr>
            <w:tcW w:w="4153" w:type="pct"/>
            <w:hideMark/>
          </w:tcPr>
          <w:p w:rsidR="00391237" w:rsidRPr="006521B6" w:rsidRDefault="00391237" w:rsidP="00DE620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Безопасность жизнедеятельности</w:t>
            </w:r>
            <w:r w:rsidRPr="006521B6">
              <w:rPr>
                <w:rFonts w:ascii="Arial Narrow" w:hAnsi="Arial Narrow"/>
                <w:color w:val="auto"/>
              </w:rPr>
              <w:t xml:space="preserve">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ля вузов по всем направлениям бакалавриата / И. В. Бабайцев [и др.] ; под ред. Б.С. Мастрюкова. - 3-е изд., стер.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Академия, 2014. - 295 с. - (Высшее профессиональное образование.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Бакалавриат).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15 назв. - ISBN 978-5-4468-0523-5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740-00.</w:t>
            </w:r>
            <w:r w:rsidR="00DE620C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2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20.11</w:t>
            </w:r>
            <w:r w:rsidRPr="006521B6">
              <w:rPr>
                <w:rFonts w:ascii="Arial Narrow" w:hAnsi="Arial Narrow"/>
                <w:color w:val="auto"/>
              </w:rPr>
              <w:br/>
              <w:t>Б43</w:t>
            </w:r>
          </w:p>
        </w:tc>
        <w:tc>
          <w:tcPr>
            <w:tcW w:w="4153" w:type="pct"/>
            <w:hideMark/>
          </w:tcPr>
          <w:p w:rsidR="00391237" w:rsidRPr="006521B6" w:rsidRDefault="00391237" w:rsidP="00DE620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Белов, С.В.</w:t>
            </w:r>
            <w:r w:rsidRPr="006521B6">
              <w:rPr>
                <w:rFonts w:ascii="Arial Narrow" w:hAnsi="Arial Narrow"/>
                <w:color w:val="auto"/>
              </w:rPr>
              <w:br/>
              <w:t>   Безопасность жизнедеятельности и защита окружающей среды (техносферная безопасность)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ля бакалавров всех направлений подгот. в вузов России / С. В. Белов. - 4-е изд., перераб. и доп. - М. : Юрайт, 2013. - 682 с. - (Бакалавр.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Базовый курс).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10 назв. - ISBN 978-5-9916-2335-3; 978-5-9692-1405-7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528-99.</w:t>
            </w:r>
            <w:r w:rsidR="00DE620C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20.11</w:t>
            </w:r>
            <w:r w:rsidRPr="006521B6">
              <w:rPr>
                <w:rFonts w:ascii="Arial Narrow" w:hAnsi="Arial Narrow"/>
                <w:color w:val="auto"/>
              </w:rPr>
              <w:br/>
              <w:t>К21</w:t>
            </w:r>
          </w:p>
        </w:tc>
        <w:tc>
          <w:tcPr>
            <w:tcW w:w="4153" w:type="pct"/>
            <w:hideMark/>
          </w:tcPr>
          <w:p w:rsidR="00391237" w:rsidRPr="006521B6" w:rsidRDefault="00391237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Каракеян, В.И.</w:t>
            </w:r>
            <w:r w:rsidRPr="006521B6">
              <w:rPr>
                <w:rFonts w:ascii="Arial Narrow" w:hAnsi="Arial Narrow"/>
                <w:color w:val="auto"/>
              </w:rPr>
              <w:br/>
              <w:t>   Безопасность жизнедеятельности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ля бакалавров по направлению подгот. 080200 "Менеджмент" / В. И. Каракеян, И. М. Никулина.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Юрайт, 2012. - 455 с. - (Бакалавр.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Базовый курс).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15 назв. - ISBN 978-5-9916-0258-7; 978-5-9692-0585-7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278-96.</w:t>
            </w:r>
            <w:r w:rsidR="001356C9"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="00DE620C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20.11</w:t>
            </w:r>
            <w:r w:rsidRPr="006521B6">
              <w:rPr>
                <w:rFonts w:ascii="Arial Narrow" w:hAnsi="Arial Narrow"/>
                <w:color w:val="auto"/>
              </w:rPr>
              <w:br/>
              <w:t>М31</w:t>
            </w:r>
          </w:p>
        </w:tc>
        <w:tc>
          <w:tcPr>
            <w:tcW w:w="415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Маслова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В.М.</w:t>
            </w:r>
            <w:r w:rsidRPr="006521B6">
              <w:rPr>
                <w:rFonts w:ascii="Arial Narrow" w:hAnsi="Arial Narrow"/>
                <w:color w:val="auto"/>
              </w:rPr>
              <w:br/>
              <w:t>   Безопасность жизнедеятельности : учеб. пособие / В. М. Маслова, И. В. Кохова, В. Г. Ляшко ; под ред. В.М. Масловой. - 3-е изд., перераб. и доп. - М. : Вузов. учеб. : ИНФРА-М, 2014. - 240 с. - Библиогр.: 30 назв. - ISBN 978-5-9558-0279-4; 978-5-16-006187-0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415-00.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2</w:t>
            </w:r>
          </w:p>
        </w:tc>
      </w:tr>
      <w:tr w:rsidR="00213439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213439" w:rsidRPr="008E1F1A" w:rsidRDefault="00213439" w:rsidP="00003747">
            <w:pPr>
              <w:pStyle w:val="1"/>
              <w:jc w:val="center"/>
              <w:rPr>
                <w:color w:val="auto"/>
              </w:rPr>
            </w:pPr>
            <w:bookmarkStart w:id="63" w:name="_Toc402182956"/>
            <w:bookmarkStart w:id="64" w:name="_Toc402254779"/>
            <w:bookmarkStart w:id="65" w:name="_Toc402345021"/>
            <w:r w:rsidRPr="008E1F1A">
              <w:rPr>
                <w:color w:val="auto"/>
              </w:rPr>
              <w:t>Математика</w:t>
            </w:r>
            <w:bookmarkEnd w:id="63"/>
            <w:bookmarkEnd w:id="64"/>
            <w:bookmarkEnd w:id="65"/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22.19</w:t>
            </w:r>
            <w:r w:rsidRPr="006521B6">
              <w:rPr>
                <w:rFonts w:ascii="Arial Narrow" w:hAnsi="Arial Narrow"/>
                <w:color w:val="auto"/>
              </w:rPr>
              <w:br/>
              <w:t>А62</w:t>
            </w:r>
          </w:p>
        </w:tc>
        <w:tc>
          <w:tcPr>
            <w:tcW w:w="4153" w:type="pct"/>
            <w:hideMark/>
          </w:tcPr>
          <w:p w:rsidR="00391237" w:rsidRDefault="00391237">
            <w:pPr>
              <w:rPr>
                <w:rFonts w:ascii="Arial Narrow" w:hAnsi="Arial Narrow"/>
                <w:b/>
                <w:bCs/>
                <w:color w:val="auto"/>
                <w:lang w:val="en-US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Амосов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А.А.</w:t>
            </w:r>
            <w:r w:rsidRPr="006521B6">
              <w:rPr>
                <w:rFonts w:ascii="Arial Narrow" w:hAnsi="Arial Narrow"/>
                <w:color w:val="auto"/>
              </w:rPr>
              <w:br/>
              <w:t>   Вычислительные методы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особие / А. А. Амосов, Ю. А. Дубинский, Н. В. Копченова. - 4-е изд., стер. -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СПб. : Лань, 2014. - 671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123 назв. - ISBN 978-5-8114-1623-3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1375-00.</w:t>
            </w:r>
            <w:r w:rsidR="00DE620C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</w:t>
            </w:r>
            <w:r w:rsidR="001356C9">
              <w:rPr>
                <w:rFonts w:ascii="Arial Narrow" w:hAnsi="Arial Narrow"/>
                <w:color w:val="auto"/>
              </w:rPr>
              <w:t>–</w:t>
            </w:r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  <w:p w:rsidR="001356C9" w:rsidRPr="001356C9" w:rsidRDefault="001356C9">
            <w:pPr>
              <w:rPr>
                <w:rFonts w:ascii="Arial Narrow" w:hAnsi="Arial Narrow"/>
                <w:color w:val="auto"/>
                <w:lang w:val="en-US"/>
              </w:rPr>
            </w:pP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22.1</w:t>
            </w:r>
            <w:r w:rsidRPr="006521B6">
              <w:rPr>
                <w:rFonts w:ascii="Arial Narrow" w:hAnsi="Arial Narrow"/>
                <w:color w:val="auto"/>
              </w:rPr>
              <w:br/>
              <w:t>А72</w:t>
            </w:r>
          </w:p>
        </w:tc>
        <w:tc>
          <w:tcPr>
            <w:tcW w:w="4153" w:type="pct"/>
            <w:hideMark/>
          </w:tcPr>
          <w:p w:rsidR="00391237" w:rsidRPr="006521B6" w:rsidRDefault="00391237" w:rsidP="00DE620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Антонов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В.И.</w:t>
            </w:r>
            <w:r w:rsidRPr="006521B6">
              <w:rPr>
                <w:rFonts w:ascii="Arial Narrow" w:hAnsi="Arial Narrow"/>
                <w:color w:val="auto"/>
              </w:rPr>
              <w:br/>
              <w:t>   Элементарная математика для первокурсника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особие / В. И. Антонов, Ф. И. Копелевич. -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СПб. : Лань, 2013. - 101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6 назв. - ISBN 978-5-8114-1413-0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249-92.</w:t>
            </w:r>
            <w:r w:rsidR="00DE620C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22.16</w:t>
            </w:r>
            <w:r w:rsidRPr="006521B6">
              <w:rPr>
                <w:rFonts w:ascii="Arial Narrow" w:hAnsi="Arial Narrow"/>
                <w:color w:val="auto"/>
              </w:rPr>
              <w:br/>
              <w:t>А76</w:t>
            </w:r>
          </w:p>
        </w:tc>
        <w:tc>
          <w:tcPr>
            <w:tcW w:w="4153" w:type="pct"/>
            <w:hideMark/>
          </w:tcPr>
          <w:p w:rsidR="00391237" w:rsidRPr="006521B6" w:rsidRDefault="00391237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Апарина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Л.В.</w:t>
            </w:r>
            <w:r w:rsidRPr="006521B6">
              <w:rPr>
                <w:rFonts w:ascii="Arial Narrow" w:hAnsi="Arial Narrow"/>
                <w:color w:val="auto"/>
              </w:rPr>
              <w:br/>
              <w:t>   Числовые и функциональные ряды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особие для вузов по специальности 050201.65 "Математика" / Л. В. Апарина. - 2-е изд., испр. -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СПб. : Лань, 2012. - 155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10 назв. - ISBN 978-5-8114-1341-6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374-44.</w:t>
            </w:r>
            <w:r w:rsidR="001356C9"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="00DE620C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22.17</w:t>
            </w:r>
            <w:r w:rsidRPr="006521B6">
              <w:rPr>
                <w:rFonts w:ascii="Arial Narrow" w:hAnsi="Arial Narrow"/>
                <w:color w:val="auto"/>
              </w:rPr>
              <w:br/>
              <w:t>Б12</w:t>
            </w:r>
          </w:p>
        </w:tc>
        <w:tc>
          <w:tcPr>
            <w:tcW w:w="415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Бабичева, И.В.</w:t>
            </w:r>
            <w:r w:rsidRPr="006521B6">
              <w:rPr>
                <w:rFonts w:ascii="Arial Narrow" w:hAnsi="Arial Narrow"/>
                <w:color w:val="auto"/>
              </w:rPr>
              <w:br/>
              <w:t>   Дискретная математика. Контролирующие материалы к тестированию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особие / И. В. Бабичева. - 2-е изд., испр. -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СПб. : Лань, 2013. - 159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17 назв. - ISBN 978-5-8114-1456-7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500-00.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2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22.17</w:t>
            </w:r>
            <w:r w:rsidRPr="006521B6">
              <w:rPr>
                <w:rFonts w:ascii="Arial Narrow" w:hAnsi="Arial Narrow"/>
                <w:color w:val="auto"/>
              </w:rPr>
              <w:br/>
              <w:t>Б91</w:t>
            </w:r>
          </w:p>
        </w:tc>
        <w:tc>
          <w:tcPr>
            <w:tcW w:w="4153" w:type="pct"/>
            <w:hideMark/>
          </w:tcPr>
          <w:p w:rsidR="00391237" w:rsidRPr="006521B6" w:rsidRDefault="00391237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Буре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В.М.</w:t>
            </w:r>
            <w:r w:rsidRPr="006521B6">
              <w:rPr>
                <w:rFonts w:ascii="Arial Narrow" w:hAnsi="Arial Narrow"/>
                <w:color w:val="auto"/>
              </w:rPr>
              <w:br/>
              <w:t>   Теория вероятностей и математическая статистика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ля вузов по направлениям ВПО 010400 "Прикладная математика и информатика" и 010300 "Фундам. информатика и информ. технологии" / В. М. Буре, Е. М. Парилина. -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СПб. : Лань, 2013. - 415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52 назв. - ISBN 978-5-8114-1508-3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850-08.</w:t>
            </w:r>
            <w:r w:rsidR="001356C9"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="00DE620C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22.11</w:t>
            </w:r>
            <w:r w:rsidRPr="006521B6">
              <w:rPr>
                <w:rFonts w:ascii="Arial Narrow" w:hAnsi="Arial Narrow"/>
                <w:color w:val="auto"/>
              </w:rPr>
              <w:br/>
              <w:t>Г55</w:t>
            </w:r>
          </w:p>
        </w:tc>
        <w:tc>
          <w:tcPr>
            <w:tcW w:w="4153" w:type="pct"/>
            <w:hideMark/>
          </w:tcPr>
          <w:p w:rsidR="00391237" w:rsidRPr="006521B6" w:rsidRDefault="00391237" w:rsidP="00DE620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Глухов, М.М.</w:t>
            </w:r>
            <w:r w:rsidRPr="006521B6">
              <w:rPr>
                <w:rFonts w:ascii="Arial Narrow" w:hAnsi="Arial Narrow"/>
                <w:color w:val="auto"/>
              </w:rPr>
              <w:br/>
              <w:t>   Математическая логика. Дискретные функции. Теория алгоритмов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особие для вузов по направлению подгот. (специальности) 090301 - "Компьютер. безопасность" и 090303 - "Информ. безопасность автоматизир. систем" / М. М. Глухов, А. Б. Шишков. -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СПб. : Лань, 2012. - 405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76 назв. - ISBN 978-5-8114-1344-7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895-00.</w:t>
            </w:r>
            <w:r w:rsidR="00DE620C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20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22.16</w:t>
            </w:r>
            <w:r w:rsidRPr="006521B6">
              <w:rPr>
                <w:rFonts w:ascii="Arial Narrow" w:hAnsi="Arial Narrow"/>
                <w:color w:val="auto"/>
              </w:rPr>
              <w:br/>
              <w:t>Г69</w:t>
            </w:r>
          </w:p>
        </w:tc>
        <w:tc>
          <w:tcPr>
            <w:tcW w:w="4153" w:type="pct"/>
            <w:hideMark/>
          </w:tcPr>
          <w:p w:rsidR="00391237" w:rsidRPr="006521B6" w:rsidRDefault="00391237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Горлач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Б.А.</w:t>
            </w:r>
            <w:r w:rsidRPr="006521B6">
              <w:rPr>
                <w:rFonts w:ascii="Arial Narrow" w:hAnsi="Arial Narrow"/>
                <w:color w:val="auto"/>
              </w:rPr>
              <w:br/>
              <w:t>   Математический анализ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особие / Б. А. Горлач. -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СПб. : Лань, 2013. - 600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15 назв. - ISBN 978-5-8114-1428-4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949-96.</w:t>
            </w:r>
            <w:r w:rsidR="001356C9"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22.17</w:t>
            </w:r>
            <w:r w:rsidRPr="006521B6">
              <w:rPr>
                <w:rFonts w:ascii="Arial Narrow" w:hAnsi="Arial Narrow"/>
                <w:color w:val="auto"/>
              </w:rPr>
              <w:br/>
              <w:t>Г69</w:t>
            </w:r>
          </w:p>
        </w:tc>
        <w:tc>
          <w:tcPr>
            <w:tcW w:w="4153" w:type="pct"/>
            <w:hideMark/>
          </w:tcPr>
          <w:p w:rsidR="00391237" w:rsidRPr="006521B6" w:rsidRDefault="00391237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Горлач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Б.А.</w:t>
            </w:r>
            <w:r w:rsidRPr="006521B6">
              <w:rPr>
                <w:rFonts w:ascii="Arial Narrow" w:hAnsi="Arial Narrow"/>
                <w:color w:val="auto"/>
              </w:rPr>
              <w:br/>
              <w:t>   Теория вероятностей и математическая статистика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особие / Б. А. Горлач. -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СПб. : Лань, 2013. - 319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7 назв. - ISBN 978-5-8114-1429-1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680-02.</w:t>
            </w:r>
            <w:r w:rsidR="001356C9"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22.11</w:t>
            </w:r>
            <w:r w:rsidRPr="006521B6">
              <w:rPr>
                <w:rFonts w:ascii="Arial Narrow" w:hAnsi="Arial Narrow"/>
                <w:color w:val="auto"/>
              </w:rPr>
              <w:br/>
              <w:t>К89</w:t>
            </w:r>
          </w:p>
        </w:tc>
        <w:tc>
          <w:tcPr>
            <w:tcW w:w="4153" w:type="pct"/>
            <w:hideMark/>
          </w:tcPr>
          <w:p w:rsidR="00391237" w:rsidRPr="006521B6" w:rsidRDefault="00391237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Кузнецов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Л.А.</w:t>
            </w:r>
            <w:r w:rsidRPr="006521B6">
              <w:rPr>
                <w:rFonts w:ascii="Arial Narrow" w:hAnsi="Arial Narrow"/>
                <w:color w:val="auto"/>
              </w:rPr>
              <w:br/>
              <w:t>   Сборник заданий по высшей математике. Типовые расчеты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особие для вузов по направлениям подгот. и специальностям в обл. естеств. наук и математики, техники и технологий, образования и педагогики / Л. А. Кузнецов. - 12-е изд., испр. -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СПб. : Лань, 2013. - 239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ISBN 978-5-8114-0574-9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500-06.</w:t>
            </w:r>
            <w:r w:rsidR="001356C9"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="00DE620C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21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22.17</w:t>
            </w:r>
            <w:r w:rsidRPr="006521B6">
              <w:rPr>
                <w:rFonts w:ascii="Arial Narrow" w:hAnsi="Arial Narrow"/>
                <w:color w:val="auto"/>
              </w:rPr>
              <w:br/>
              <w:t>К89</w:t>
            </w:r>
          </w:p>
        </w:tc>
        <w:tc>
          <w:tcPr>
            <w:tcW w:w="4153" w:type="pct"/>
            <w:hideMark/>
          </w:tcPr>
          <w:p w:rsidR="00391237" w:rsidRPr="006521B6" w:rsidRDefault="00391237" w:rsidP="00DE620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Кузнецов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О.П.</w:t>
            </w:r>
            <w:r w:rsidRPr="006521B6">
              <w:rPr>
                <w:rFonts w:ascii="Arial Narrow" w:hAnsi="Arial Narrow"/>
                <w:color w:val="auto"/>
              </w:rPr>
              <w:br/>
              <w:t>   Дискретная математика для инженера : [учеб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особие для вузов] / О. П. Кузнецов. - 6-е изд., стер. -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СПб. : Лань, 2014. - 395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с. 388-389. - ISBN 978-5-8114-0570-1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650-00.</w:t>
            </w:r>
            <w:r w:rsidR="00DE620C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22.1</w:t>
            </w:r>
            <w:r w:rsidRPr="006521B6">
              <w:rPr>
                <w:rFonts w:ascii="Arial Narrow" w:hAnsi="Arial Narrow"/>
                <w:color w:val="auto"/>
              </w:rPr>
              <w:br/>
              <w:t>Л63</w:t>
            </w:r>
          </w:p>
        </w:tc>
        <w:tc>
          <w:tcPr>
            <w:tcW w:w="4153" w:type="pct"/>
            <w:hideMark/>
          </w:tcPr>
          <w:p w:rsidR="00391237" w:rsidRPr="006521B6" w:rsidRDefault="00391237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Лисичкин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В.Т.</w:t>
            </w:r>
            <w:r w:rsidRPr="006521B6">
              <w:rPr>
                <w:rFonts w:ascii="Arial Narrow" w:hAnsi="Arial Narrow"/>
                <w:color w:val="auto"/>
              </w:rPr>
              <w:br/>
              <w:t>   Математика в задачах с решениями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особие / В. Т. Лисичкин, И. Л. Соловейчик. - 4-е изд., стер. -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СПб. : Лань, 2012. - 463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ISBN 978-5-8114-1179-5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535-04.</w:t>
            </w:r>
            <w:r w:rsidR="001356C9"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22.14</w:t>
            </w:r>
            <w:r w:rsidRPr="006521B6">
              <w:rPr>
                <w:rFonts w:ascii="Arial Narrow" w:hAnsi="Arial Narrow"/>
                <w:color w:val="auto"/>
              </w:rPr>
              <w:br/>
              <w:t>О-52</w:t>
            </w:r>
          </w:p>
        </w:tc>
        <w:tc>
          <w:tcPr>
            <w:tcW w:w="4153" w:type="pct"/>
            <w:hideMark/>
          </w:tcPr>
          <w:p w:rsidR="00391237" w:rsidRPr="006521B6" w:rsidRDefault="00391237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Окунев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Л.Я.</w:t>
            </w:r>
            <w:r w:rsidRPr="006521B6">
              <w:rPr>
                <w:rFonts w:ascii="Arial Narrow" w:hAnsi="Arial Narrow"/>
                <w:color w:val="auto"/>
              </w:rPr>
              <w:br/>
              <w:t>   Высшая алгебра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учебник / Л. Я. Окунев. - 3-е изд. стер. - СПб. : Лань, 2014. - 335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. - (Классическая учебная литература по математике). - Библиогр.: с. 333. - ISBN 978-5-8114-0910-5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670-00.</w:t>
            </w:r>
            <w:r w:rsidR="001356C9" w:rsidRPr="001356C9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22.18</w:t>
            </w:r>
            <w:r w:rsidRPr="006521B6">
              <w:rPr>
                <w:rFonts w:ascii="Arial Narrow" w:hAnsi="Arial Narrow"/>
                <w:color w:val="auto"/>
              </w:rPr>
              <w:br/>
              <w:t>О-97</w:t>
            </w:r>
          </w:p>
        </w:tc>
        <w:tc>
          <w:tcPr>
            <w:tcW w:w="4153" w:type="pct"/>
            <w:hideMark/>
          </w:tcPr>
          <w:p w:rsidR="00391237" w:rsidRPr="006521B6" w:rsidRDefault="00391237" w:rsidP="001356C9">
            <w:pPr>
              <w:rPr>
                <w:rFonts w:ascii="Arial Narrow" w:hAnsi="Arial Narrow"/>
                <w:color w:val="auto"/>
              </w:rPr>
            </w:pPr>
            <w:proofErr w:type="gramStart"/>
            <w:r w:rsidRPr="006521B6">
              <w:rPr>
                <w:rFonts w:ascii="Arial Narrow" w:hAnsi="Arial Narrow"/>
                <w:b/>
                <w:bCs/>
                <w:color w:val="auto"/>
              </w:rPr>
              <w:t>Ощепков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А.Ю.</w:t>
            </w:r>
            <w:r w:rsidRPr="006521B6">
              <w:rPr>
                <w:rFonts w:ascii="Arial Narrow" w:hAnsi="Arial Narrow"/>
                <w:color w:val="auto"/>
              </w:rPr>
              <w:br/>
              <w:t>   Системы автоматического управления: теория, применение, моделирование в MATLAB : учеб. пособие / А. Ю. Ощепков. - 2-е изд., испр. и доп. - СПб. : Лань, 2013. - 208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8 назв. - ISBN 978-5-8114-1471-0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590-04.</w:t>
            </w:r>
            <w:r w:rsidR="001356C9" w:rsidRPr="00EE0C24">
              <w:rPr>
                <w:rFonts w:ascii="Arial Narrow" w:hAnsi="Arial Narrow"/>
                <w:color w:val="auto"/>
              </w:rPr>
              <w:t xml:space="preserve"> </w:t>
            </w:r>
            <w:r w:rsidR="00DE620C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22.17</w:t>
            </w:r>
            <w:r w:rsidRPr="006521B6">
              <w:rPr>
                <w:rFonts w:ascii="Arial Narrow" w:hAnsi="Arial Narrow"/>
                <w:color w:val="auto"/>
              </w:rPr>
              <w:br/>
              <w:t>С23</w:t>
            </w:r>
          </w:p>
        </w:tc>
        <w:tc>
          <w:tcPr>
            <w:tcW w:w="4153" w:type="pct"/>
            <w:hideMark/>
          </w:tcPr>
          <w:p w:rsidR="00391237" w:rsidRPr="006521B6" w:rsidRDefault="00391237" w:rsidP="00DE620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Сборник задач по теории вероятностей, математической статистике и теории случайных функций</w:t>
            </w:r>
            <w:r w:rsidRPr="006521B6">
              <w:rPr>
                <w:rFonts w:ascii="Arial Narrow" w:hAnsi="Arial Narrow"/>
                <w:color w:val="auto"/>
              </w:rPr>
              <w:t xml:space="preserve">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особие / Б. Г. Володин [и др.] ; под общ. ред. А.А. Свешникова. - 5-е изд., стер. -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СПб. : Лань, 2013. - 445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105 назв. - ISBN 978-5-8114-0708-8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949-96.</w:t>
            </w:r>
            <w:r w:rsidR="00DE620C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22.19</w:t>
            </w:r>
            <w:r w:rsidRPr="006521B6">
              <w:rPr>
                <w:rFonts w:ascii="Arial Narrow" w:hAnsi="Arial Narrow"/>
                <w:color w:val="auto"/>
              </w:rPr>
              <w:br/>
              <w:t>Ф15</w:t>
            </w:r>
          </w:p>
        </w:tc>
        <w:tc>
          <w:tcPr>
            <w:tcW w:w="4153" w:type="pct"/>
            <w:hideMark/>
          </w:tcPr>
          <w:p w:rsidR="00391237" w:rsidRPr="006521B6" w:rsidRDefault="00391237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Фаддеев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М.А.</w:t>
            </w:r>
            <w:r w:rsidRPr="006521B6">
              <w:rPr>
                <w:rFonts w:ascii="Arial Narrow" w:hAnsi="Arial Narrow"/>
                <w:color w:val="auto"/>
              </w:rPr>
              <w:br/>
              <w:t>   Основные методы вычислительной математики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особие / М. А. Фаддеев, К. А. Марков. -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СПб. : Лань, 2014. - 154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17 назв. - ISBN 978-5-8114-0813-9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280-00.</w:t>
            </w:r>
            <w:r w:rsidR="001356C9"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22.11</w:t>
            </w:r>
            <w:r w:rsidRPr="006521B6">
              <w:rPr>
                <w:rFonts w:ascii="Arial Narrow" w:hAnsi="Arial Narrow"/>
                <w:color w:val="auto"/>
              </w:rPr>
              <w:br/>
              <w:t>Ш63</w:t>
            </w:r>
          </w:p>
        </w:tc>
        <w:tc>
          <w:tcPr>
            <w:tcW w:w="4153" w:type="pct"/>
            <w:hideMark/>
          </w:tcPr>
          <w:p w:rsidR="00391237" w:rsidRPr="006521B6" w:rsidRDefault="00391237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Шипачев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В.С.</w:t>
            </w:r>
            <w:r w:rsidRPr="006521B6">
              <w:rPr>
                <w:rFonts w:ascii="Arial Narrow" w:hAnsi="Arial Narrow"/>
                <w:color w:val="auto"/>
              </w:rPr>
              <w:br/>
              <w:t>   Начала высшей математики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особие / В. С. Шипачев. - 5-е изд., стер. -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СПб. : Лань, 2013. - 381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ISBN 978-5-8114-1476-5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749-98.</w:t>
            </w:r>
            <w:r w:rsidR="001356C9"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213439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213439" w:rsidRPr="008E1F1A" w:rsidRDefault="00213439" w:rsidP="00003747">
            <w:pPr>
              <w:pStyle w:val="1"/>
              <w:jc w:val="center"/>
              <w:rPr>
                <w:color w:val="auto"/>
              </w:rPr>
            </w:pPr>
            <w:bookmarkStart w:id="66" w:name="_Toc402182957"/>
            <w:bookmarkStart w:id="67" w:name="_Toc402254780"/>
            <w:bookmarkStart w:id="68" w:name="_Toc402345022"/>
            <w:r w:rsidRPr="008E1F1A">
              <w:rPr>
                <w:color w:val="auto"/>
              </w:rPr>
              <w:t>Начертательная геометрия</w:t>
            </w:r>
            <w:bookmarkEnd w:id="66"/>
            <w:bookmarkEnd w:id="67"/>
            <w:bookmarkEnd w:id="68"/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213439" w:rsidRPr="006521B6" w:rsidRDefault="00213439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213439" w:rsidRPr="006521B6" w:rsidRDefault="0021343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22.15</w:t>
            </w:r>
            <w:r w:rsidRPr="006521B6">
              <w:rPr>
                <w:rFonts w:ascii="Arial Narrow" w:hAnsi="Arial Narrow"/>
                <w:color w:val="auto"/>
              </w:rPr>
              <w:br/>
              <w:t>Н36</w:t>
            </w:r>
          </w:p>
        </w:tc>
        <w:tc>
          <w:tcPr>
            <w:tcW w:w="4153" w:type="pct"/>
            <w:hideMark/>
          </w:tcPr>
          <w:p w:rsidR="00213439" w:rsidRPr="006521B6" w:rsidRDefault="00213439" w:rsidP="00DE620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proofErr w:type="gramStart"/>
            <w:r w:rsidRPr="006521B6">
              <w:rPr>
                <w:rFonts w:ascii="Arial Narrow" w:hAnsi="Arial Narrow"/>
                <w:b/>
                <w:bCs/>
                <w:color w:val="auto"/>
              </w:rPr>
              <w:t>Начертательная геометрия</w:t>
            </w:r>
            <w:r w:rsidRPr="006521B6">
              <w:rPr>
                <w:rFonts w:ascii="Arial Narrow" w:hAnsi="Arial Narrow"/>
                <w:color w:val="auto"/>
              </w:rPr>
              <w:t xml:space="preserve"> : учеб. пособие для вузов по специальности 050501.07 "Проф. обучение (материаловедение и обраб. материалов)" / В. В. Корниенко [и др.]. - 4-е изд., испр. и доп. - СПб. : Лань, 2013. - 190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17 назв. - ISBN 978-5-8114-1467-3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597-92.</w:t>
            </w:r>
            <w:r w:rsidR="00DE620C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  <w:r w:rsidR="00DE620C">
              <w:rPr>
                <w:rFonts w:ascii="Arial Narrow" w:hAnsi="Arial Narrow"/>
                <w:b/>
                <w:bCs/>
                <w:color w:val="auto"/>
              </w:rPr>
              <w:t xml:space="preserve"> </w:t>
            </w:r>
          </w:p>
        </w:tc>
      </w:tr>
      <w:tr w:rsidR="00213439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213439" w:rsidRPr="008E1F1A" w:rsidRDefault="00213439" w:rsidP="00003747">
            <w:pPr>
              <w:pStyle w:val="1"/>
              <w:jc w:val="center"/>
              <w:rPr>
                <w:color w:val="auto"/>
              </w:rPr>
            </w:pPr>
            <w:bookmarkStart w:id="69" w:name="_Toc402182958"/>
            <w:bookmarkStart w:id="70" w:name="_Toc402254781"/>
            <w:bookmarkStart w:id="71" w:name="_Toc402345023"/>
            <w:r w:rsidRPr="008E1F1A">
              <w:rPr>
                <w:color w:val="auto"/>
              </w:rPr>
              <w:t>Теоретическая механика</w:t>
            </w:r>
            <w:bookmarkEnd w:id="69"/>
            <w:bookmarkEnd w:id="70"/>
            <w:bookmarkEnd w:id="71"/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213439" w:rsidRPr="006521B6" w:rsidRDefault="00213439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213439" w:rsidRPr="006521B6" w:rsidRDefault="0021343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22.2</w:t>
            </w:r>
            <w:r w:rsidRPr="006521B6">
              <w:rPr>
                <w:rFonts w:ascii="Arial Narrow" w:hAnsi="Arial Narrow"/>
                <w:color w:val="auto"/>
              </w:rPr>
              <w:br/>
              <w:t>П54</w:t>
            </w:r>
          </w:p>
        </w:tc>
        <w:tc>
          <w:tcPr>
            <w:tcW w:w="4153" w:type="pct"/>
            <w:hideMark/>
          </w:tcPr>
          <w:p w:rsidR="00213439" w:rsidRPr="006521B6" w:rsidRDefault="00213439" w:rsidP="00DE620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Поляхов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Н.Н.</w:t>
            </w:r>
            <w:r w:rsidRPr="006521B6">
              <w:rPr>
                <w:rFonts w:ascii="Arial Narrow" w:hAnsi="Arial Narrow"/>
                <w:color w:val="auto"/>
              </w:rPr>
              <w:br/>
              <w:t>   Теоретическая механика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ля бакалавров вузов по направлениям и специальностям "Математика" и "Механика" / Н. Н. Поляхов, С. А. Зегжда, М. П. Юшков ; под ред. П.Е. Товстика. - 3-е изд., перераб. и доп. - М. : Юрайт, 2012. - 592 с. - (Бакалавр). - Библиогр.: с. 583. - ISBN 978-5-9916-1469-6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539-00.</w:t>
            </w:r>
            <w:r w:rsidR="00DE620C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213439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213439" w:rsidRPr="008E1F1A" w:rsidRDefault="00213439" w:rsidP="00003747">
            <w:pPr>
              <w:pStyle w:val="1"/>
              <w:jc w:val="center"/>
              <w:rPr>
                <w:color w:val="auto"/>
              </w:rPr>
            </w:pPr>
            <w:bookmarkStart w:id="72" w:name="_Toc402182959"/>
            <w:bookmarkStart w:id="73" w:name="_Toc402254782"/>
            <w:bookmarkStart w:id="74" w:name="_Toc402345024"/>
            <w:r w:rsidRPr="008E1F1A">
              <w:rPr>
                <w:color w:val="auto"/>
              </w:rPr>
              <w:lastRenderedPageBreak/>
              <w:t>Физика</w:t>
            </w:r>
            <w:bookmarkEnd w:id="72"/>
            <w:bookmarkEnd w:id="73"/>
            <w:bookmarkEnd w:id="74"/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22.3</w:t>
            </w:r>
            <w:r w:rsidRPr="006521B6">
              <w:rPr>
                <w:rFonts w:ascii="Arial Narrow" w:hAnsi="Arial Narrow"/>
                <w:color w:val="auto"/>
              </w:rPr>
              <w:br/>
              <w:t>А50</w:t>
            </w:r>
          </w:p>
        </w:tc>
        <w:tc>
          <w:tcPr>
            <w:tcW w:w="4153" w:type="pct"/>
            <w:hideMark/>
          </w:tcPr>
          <w:p w:rsidR="00391237" w:rsidRPr="006521B6" w:rsidRDefault="00391237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Алиев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Р.А.</w:t>
            </w:r>
            <w:r w:rsidRPr="006521B6">
              <w:rPr>
                <w:rFonts w:ascii="Arial Narrow" w:hAnsi="Arial Narrow"/>
                <w:color w:val="auto"/>
              </w:rPr>
              <w:br/>
              <w:t>   Радиоактивность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особие для вузов по направлению ВПО 020100 (магистр химии) и специальности ВПО 020201 - "Фундам. и прикладная химия" / Р. А. Алиев, С. Н. Калмыков. -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СПб. : Лань, 2013. - 301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152 назв. - ISBN 978-5-8114-1391-1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689-92.</w:t>
            </w:r>
            <w:r w:rsidR="001356C9"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22.3</w:t>
            </w:r>
            <w:r w:rsidRPr="006521B6">
              <w:rPr>
                <w:rFonts w:ascii="Arial Narrow" w:hAnsi="Arial Narrow"/>
                <w:color w:val="auto"/>
              </w:rPr>
              <w:br/>
              <w:t>В93</w:t>
            </w:r>
          </w:p>
        </w:tc>
        <w:tc>
          <w:tcPr>
            <w:tcW w:w="4153" w:type="pct"/>
            <w:hideMark/>
          </w:tcPr>
          <w:p w:rsidR="00391237" w:rsidRPr="006521B6" w:rsidRDefault="00391237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Высоцкий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Л.И.</w:t>
            </w:r>
            <w:r w:rsidRPr="006521B6">
              <w:rPr>
                <w:rFonts w:ascii="Arial Narrow" w:hAnsi="Arial Narrow"/>
                <w:color w:val="auto"/>
              </w:rPr>
              <w:br/>
              <w:t>   Математическое и физическое моделирование потенциальных течений жидкости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особие / Л. И. Высоцкий, Г. Р. Коперник, И. С. Высоцкий. - 2-е изд., испр. -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СПб. : Лань, 2014. - 59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3 назв. - ISBN 978-5-8114-1554-0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312-00.</w:t>
            </w:r>
            <w:r w:rsidR="001356C9"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22.3</w:t>
            </w:r>
            <w:r w:rsidRPr="006521B6">
              <w:rPr>
                <w:rFonts w:ascii="Arial Narrow" w:hAnsi="Arial Narrow"/>
                <w:color w:val="auto"/>
              </w:rPr>
              <w:br/>
              <w:t>Г85</w:t>
            </w:r>
          </w:p>
        </w:tc>
        <w:tc>
          <w:tcPr>
            <w:tcW w:w="4153" w:type="pct"/>
            <w:hideMark/>
          </w:tcPr>
          <w:p w:rsidR="00391237" w:rsidRPr="006521B6" w:rsidRDefault="00391237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Гринкруг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М.С.</w:t>
            </w:r>
            <w:r w:rsidRPr="006521B6">
              <w:rPr>
                <w:rFonts w:ascii="Arial Narrow" w:hAnsi="Arial Narrow"/>
                <w:color w:val="auto"/>
              </w:rPr>
              <w:br/>
              <w:t>   Лабораторный практикум по физике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особие / М. С. Гринкруг, А. А. Вакулюк. -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СПб. : Лань, 2012. - 479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7 назв. - ISBN 978-5-8114-1293-8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770-44.</w:t>
            </w:r>
            <w:r w:rsidR="001356C9"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22.3</w:t>
            </w:r>
            <w:r w:rsidRPr="006521B6">
              <w:rPr>
                <w:rFonts w:ascii="Arial Narrow" w:hAnsi="Arial Narrow"/>
                <w:color w:val="auto"/>
              </w:rPr>
              <w:br/>
              <w:t>К88</w:t>
            </w:r>
          </w:p>
        </w:tc>
        <w:tc>
          <w:tcPr>
            <w:tcW w:w="4153" w:type="pct"/>
            <w:hideMark/>
          </w:tcPr>
          <w:p w:rsidR="00391237" w:rsidRPr="006521B6" w:rsidRDefault="00391237" w:rsidP="001356C9">
            <w:pPr>
              <w:rPr>
                <w:rFonts w:ascii="Arial Narrow" w:hAnsi="Arial Narrow"/>
                <w:color w:val="auto"/>
              </w:rPr>
            </w:pPr>
            <w:proofErr w:type="gramStart"/>
            <w:r w:rsidRPr="006521B6">
              <w:rPr>
                <w:rFonts w:ascii="Arial Narrow" w:hAnsi="Arial Narrow"/>
                <w:b/>
                <w:bCs/>
                <w:color w:val="auto"/>
              </w:rPr>
              <w:t>Кудин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Л.С.</w:t>
            </w:r>
            <w:r w:rsidRPr="006521B6">
              <w:rPr>
                <w:rFonts w:ascii="Arial Narrow" w:hAnsi="Arial Narrow"/>
                <w:color w:val="auto"/>
              </w:rPr>
              <w:br/>
              <w:t>   Курс общей физики в вопросах и задачах : учеб. пособие для вузов по техн. направлениям и специальностям / Л. С. Кудин, Г. Г. Бурдуковская. - 2-е изд., испр. и доп. - СПб. : Лань, 2013. - 319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ISBN 978-5-8114-1372-0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650-10.</w:t>
            </w:r>
            <w:r w:rsidR="001356C9" w:rsidRPr="00EE0C24">
              <w:rPr>
                <w:rFonts w:ascii="Arial Narrow" w:hAnsi="Arial Narrow"/>
                <w:color w:val="auto"/>
              </w:rPr>
              <w:t xml:space="preserve"> </w:t>
            </w:r>
            <w:r w:rsidR="00DE620C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22.3</w:t>
            </w:r>
            <w:r w:rsidRPr="006521B6">
              <w:rPr>
                <w:rFonts w:ascii="Arial Narrow" w:hAnsi="Arial Narrow"/>
                <w:color w:val="auto"/>
              </w:rPr>
              <w:br/>
              <w:t>К89</w:t>
            </w:r>
          </w:p>
        </w:tc>
        <w:tc>
          <w:tcPr>
            <w:tcW w:w="4153" w:type="pct"/>
            <w:hideMark/>
          </w:tcPr>
          <w:p w:rsidR="00391237" w:rsidRPr="006521B6" w:rsidRDefault="00391237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Кузнецов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С.И.</w:t>
            </w:r>
            <w:r w:rsidRPr="006521B6">
              <w:rPr>
                <w:rFonts w:ascii="Arial Narrow" w:hAnsi="Arial Narrow"/>
                <w:color w:val="auto"/>
              </w:rPr>
              <w:br/>
              <w:t>   Курс физики с примерами решения задач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особие для вузов по техн. направлениям подгот. и специальностям. Ч. 1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Механика. Молекулярная физика.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Термодинамика / С. И. Кузнецов. - 3-е изд., перераб. и доп. - СПб. : Лань, 2014. - 464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14 назв. - ISBN 978-5-8114-1587-8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1060-00.</w:t>
            </w:r>
            <w:r w:rsidR="001356C9"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="00DE620C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22.3</w:t>
            </w:r>
            <w:r w:rsidRPr="006521B6">
              <w:rPr>
                <w:rFonts w:ascii="Arial Narrow" w:hAnsi="Arial Narrow"/>
                <w:color w:val="auto"/>
              </w:rPr>
              <w:br/>
              <w:t>Л55</w:t>
            </w:r>
          </w:p>
        </w:tc>
        <w:tc>
          <w:tcPr>
            <w:tcW w:w="415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Ливенцев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Н.М.</w:t>
            </w:r>
            <w:r w:rsidRPr="006521B6">
              <w:rPr>
                <w:rFonts w:ascii="Arial Narrow" w:hAnsi="Arial Narrow"/>
                <w:color w:val="auto"/>
              </w:rPr>
              <w:br/>
              <w:t>   Курс физики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учебник / Н. М. Ливенцев. - 7-е изд., стер. -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СПб. : Лань, 2012. - 666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ISBN 978-5-8114-1240-2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1135-00.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22.3</w:t>
            </w:r>
            <w:r w:rsidRPr="006521B6">
              <w:rPr>
                <w:rFonts w:ascii="Arial Narrow" w:hAnsi="Arial Narrow"/>
                <w:color w:val="auto"/>
              </w:rPr>
              <w:br/>
              <w:t>П75</w:t>
            </w:r>
          </w:p>
        </w:tc>
        <w:tc>
          <w:tcPr>
            <w:tcW w:w="4153" w:type="pct"/>
            <w:hideMark/>
          </w:tcPr>
          <w:p w:rsidR="00391237" w:rsidRPr="006521B6" w:rsidRDefault="00391237" w:rsidP="00DE620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Привалов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В.Е.</w:t>
            </w:r>
            <w:r w:rsidRPr="006521B6">
              <w:rPr>
                <w:rFonts w:ascii="Arial Narrow" w:hAnsi="Arial Narrow"/>
                <w:color w:val="auto"/>
              </w:rPr>
              <w:br/>
              <w:t>   Лазеры и экологический мониторинг атмосферы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особие для вузов по направлени. подгот. магистров "Техн. физика" / В. Е. Привалов, А. Э. Фотиади, В. Г. Шеманин. -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СПб. : Лань, 2013. - 287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 в конце гл. - ISBN 978-5-8114-1370-6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650-10.</w:t>
            </w:r>
            <w:r w:rsidR="00DE620C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22.3</w:t>
            </w:r>
            <w:r w:rsidRPr="006521B6">
              <w:rPr>
                <w:rFonts w:ascii="Arial Narrow" w:hAnsi="Arial Narrow"/>
                <w:color w:val="auto"/>
              </w:rPr>
              <w:br/>
              <w:t>С23</w:t>
            </w:r>
          </w:p>
        </w:tc>
        <w:tc>
          <w:tcPr>
            <w:tcW w:w="4153" w:type="pct"/>
            <w:hideMark/>
          </w:tcPr>
          <w:p w:rsidR="00391237" w:rsidRPr="006521B6" w:rsidRDefault="00391237" w:rsidP="00DE620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Сборник задач по физике</w:t>
            </w:r>
            <w:r w:rsidRPr="006521B6">
              <w:rPr>
                <w:rFonts w:ascii="Arial Narrow" w:hAnsi="Arial Narrow"/>
                <w:color w:val="auto"/>
              </w:rPr>
              <w:t xml:space="preserve">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особие для вузов / Р. Ц. Безверхняя [и др.] ; под ред. Р.И. Грабовского. - 4-е изд., стер. -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СПб. : Лань, 2012. - 127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ISBN 978-5-8114-0462-9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200-00.</w:t>
            </w:r>
            <w:r w:rsidR="00DE620C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20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22.3</w:t>
            </w:r>
            <w:r w:rsidRPr="006521B6">
              <w:rPr>
                <w:rFonts w:ascii="Arial Narrow" w:hAnsi="Arial Narrow"/>
                <w:color w:val="auto"/>
              </w:rPr>
              <w:br/>
              <w:t>Ф50</w:t>
            </w:r>
          </w:p>
        </w:tc>
        <w:tc>
          <w:tcPr>
            <w:tcW w:w="4153" w:type="pct"/>
            <w:hideMark/>
          </w:tcPr>
          <w:p w:rsidR="00391237" w:rsidRPr="006521B6" w:rsidRDefault="00391237" w:rsidP="00DE620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Физика. Практикум по решению задач</w:t>
            </w:r>
            <w:r w:rsidRPr="006521B6">
              <w:rPr>
                <w:rFonts w:ascii="Arial Narrow" w:hAnsi="Arial Narrow"/>
                <w:color w:val="auto"/>
              </w:rPr>
              <w:t xml:space="preserve">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особие / Л. Л. Гладков [и др.]. - 2-е изд., испр. -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СПб. : Лань, 2014. - 282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10 назв. - ISBN 978-5-8114-1535-9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812-00.</w:t>
            </w:r>
            <w:r w:rsidR="00DE620C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213439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213439" w:rsidRPr="008E1F1A" w:rsidRDefault="00213439" w:rsidP="00003747">
            <w:pPr>
              <w:pStyle w:val="1"/>
              <w:jc w:val="center"/>
              <w:rPr>
                <w:color w:val="auto"/>
              </w:rPr>
            </w:pPr>
            <w:bookmarkStart w:id="75" w:name="_Toc402182960"/>
            <w:bookmarkStart w:id="76" w:name="_Toc402254783"/>
            <w:bookmarkStart w:id="77" w:name="_Toc402345025"/>
            <w:r w:rsidRPr="008E1F1A">
              <w:rPr>
                <w:color w:val="auto"/>
              </w:rPr>
              <w:t>Химия</w:t>
            </w:r>
            <w:bookmarkEnd w:id="75"/>
            <w:bookmarkEnd w:id="76"/>
            <w:bookmarkEnd w:id="77"/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24.4</w:t>
            </w:r>
            <w:r w:rsidRPr="006521B6">
              <w:rPr>
                <w:rFonts w:ascii="Arial Narrow" w:hAnsi="Arial Narrow"/>
                <w:color w:val="auto"/>
              </w:rPr>
              <w:br/>
              <w:t>А47</w:t>
            </w:r>
          </w:p>
        </w:tc>
        <w:tc>
          <w:tcPr>
            <w:tcW w:w="4153" w:type="pct"/>
            <w:hideMark/>
          </w:tcPr>
          <w:p w:rsidR="00391237" w:rsidRDefault="00391237" w:rsidP="001356C9">
            <w:pPr>
              <w:rPr>
                <w:rFonts w:ascii="Arial Narrow" w:hAnsi="Arial Narrow"/>
                <w:b/>
                <w:bCs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Алексеев, В.Н.</w:t>
            </w:r>
            <w:r w:rsidRPr="006521B6">
              <w:rPr>
                <w:rFonts w:ascii="Arial Narrow" w:hAnsi="Arial Narrow"/>
                <w:color w:val="auto"/>
              </w:rPr>
              <w:br/>
              <w:t>   Количественный анализ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ля вузов нехим. специальностей / В. Н. Алексеев ; под ред. П.К. Агасяна. - 5-е изд. - М. : Альянс, 2013. - 504 с. - ISBN 978-58-903034-30-7 : 850-00.</w:t>
            </w:r>
            <w:r w:rsidR="001356C9" w:rsidRPr="001356C9">
              <w:rPr>
                <w:rFonts w:ascii="Arial Narrow" w:hAnsi="Arial Narrow"/>
                <w:color w:val="auto"/>
              </w:rPr>
              <w:t xml:space="preserve"> </w:t>
            </w:r>
            <w:r w:rsidR="00DE620C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</w:t>
            </w:r>
            <w:r w:rsidR="00DE620C">
              <w:rPr>
                <w:rFonts w:ascii="Arial Narrow" w:hAnsi="Arial Narrow"/>
                <w:color w:val="auto"/>
              </w:rPr>
              <w:t>–</w:t>
            </w:r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2</w:t>
            </w:r>
          </w:p>
          <w:p w:rsidR="00DE620C" w:rsidRDefault="00DE620C" w:rsidP="001356C9">
            <w:pPr>
              <w:rPr>
                <w:rFonts w:ascii="Arial Narrow" w:hAnsi="Arial Narrow"/>
                <w:b/>
                <w:bCs/>
                <w:color w:val="auto"/>
              </w:rPr>
            </w:pPr>
          </w:p>
          <w:p w:rsidR="00DE620C" w:rsidRPr="006521B6" w:rsidRDefault="00DE620C" w:rsidP="001356C9">
            <w:pPr>
              <w:rPr>
                <w:rFonts w:ascii="Arial Narrow" w:hAnsi="Arial Narrow"/>
                <w:color w:val="auto"/>
              </w:rPr>
            </w:pP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24.2</w:t>
            </w:r>
            <w:r w:rsidRPr="006521B6">
              <w:rPr>
                <w:rFonts w:ascii="Arial Narrow" w:hAnsi="Arial Narrow"/>
                <w:color w:val="auto"/>
              </w:rPr>
              <w:br/>
              <w:t>А86</w:t>
            </w:r>
          </w:p>
        </w:tc>
        <w:tc>
          <w:tcPr>
            <w:tcW w:w="4153" w:type="pct"/>
            <w:hideMark/>
          </w:tcPr>
          <w:p w:rsidR="00391237" w:rsidRPr="006521B6" w:rsidRDefault="00391237" w:rsidP="00DE620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Артеменко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А.И.</w:t>
            </w:r>
            <w:r w:rsidRPr="006521B6">
              <w:rPr>
                <w:rFonts w:ascii="Arial Narrow" w:hAnsi="Arial Narrow"/>
                <w:color w:val="auto"/>
              </w:rPr>
              <w:br/>
              <w:t>   Органическая химия для нехимических направлений подготовки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особие / А. И. Артеменко. - 3-е изд., испр. -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СПб. : Лань, 2013. - 605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ISBN 978-5-8114-1620-2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1190-00.</w:t>
            </w:r>
            <w:r w:rsidR="00DE620C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24.2</w:t>
            </w:r>
            <w:r w:rsidRPr="006521B6">
              <w:rPr>
                <w:rFonts w:ascii="Arial Narrow" w:hAnsi="Arial Narrow"/>
                <w:color w:val="auto"/>
              </w:rPr>
              <w:br/>
              <w:t>А86</w:t>
            </w:r>
          </w:p>
        </w:tc>
        <w:tc>
          <w:tcPr>
            <w:tcW w:w="4153" w:type="pct"/>
            <w:hideMark/>
          </w:tcPr>
          <w:p w:rsidR="001356C9" w:rsidRPr="001356C9" w:rsidRDefault="00391237" w:rsidP="00DE620C">
            <w:pPr>
              <w:rPr>
                <w:rFonts w:ascii="Arial Narrow" w:hAnsi="Arial Narrow"/>
                <w:color w:val="auto"/>
                <w:lang w:val="en-US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Артеменко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А.И.</w:t>
            </w:r>
            <w:r w:rsidRPr="006521B6">
              <w:rPr>
                <w:rFonts w:ascii="Arial Narrow" w:hAnsi="Arial Narrow"/>
                <w:color w:val="auto"/>
              </w:rPr>
              <w:br/>
              <w:t>   Органическая химия для строительных специальностей вузов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учеб. / А. И. Артеменко. - 8-е изд., испр. -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СПб. : Лань, 2014. - 559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с. 540. - ISBN 978-5-8114-1643-1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1500-00.</w:t>
            </w:r>
            <w:r w:rsidR="00DE620C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</w:t>
            </w:r>
            <w:r w:rsidR="001356C9">
              <w:rPr>
                <w:rFonts w:ascii="Arial Narrow" w:hAnsi="Arial Narrow"/>
                <w:color w:val="auto"/>
              </w:rPr>
              <w:t>–</w:t>
            </w:r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24.2</w:t>
            </w:r>
            <w:r w:rsidRPr="006521B6">
              <w:rPr>
                <w:rFonts w:ascii="Arial Narrow" w:hAnsi="Arial Narrow"/>
                <w:color w:val="auto"/>
              </w:rPr>
              <w:br/>
              <w:t>Б48</w:t>
            </w:r>
          </w:p>
        </w:tc>
        <w:tc>
          <w:tcPr>
            <w:tcW w:w="4153" w:type="pct"/>
            <w:hideMark/>
          </w:tcPr>
          <w:p w:rsidR="00391237" w:rsidRPr="006521B6" w:rsidRDefault="00391237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Березин, Б.Д.</w:t>
            </w:r>
            <w:r w:rsidRPr="006521B6">
              <w:rPr>
                <w:rFonts w:ascii="Arial Narrow" w:hAnsi="Arial Narrow"/>
                <w:color w:val="auto"/>
              </w:rPr>
              <w:br/>
              <w:t>   Органическая химия : учеб. пособие для вузов по хим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.-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технол. специальностям / Б. Д. Березин, Д. Б. Березин. - 2-е изд. - М. : Юрайт, 2012. - 768 с. - (Бакалавр). - Библиогр.: с. 756. - ISBN 978-5-9916-1584-6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659-01.</w:t>
            </w:r>
            <w:r w:rsidR="001356C9" w:rsidRPr="001356C9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24.4</w:t>
            </w:r>
            <w:r w:rsidRPr="006521B6">
              <w:rPr>
                <w:rFonts w:ascii="Arial Narrow" w:hAnsi="Arial Narrow"/>
                <w:color w:val="auto"/>
              </w:rPr>
              <w:br/>
              <w:t>Е-30</w:t>
            </w:r>
          </w:p>
        </w:tc>
        <w:tc>
          <w:tcPr>
            <w:tcW w:w="4153" w:type="pct"/>
            <w:hideMark/>
          </w:tcPr>
          <w:p w:rsidR="00391237" w:rsidRPr="006521B6" w:rsidRDefault="00391237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Егоров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В.В.</w:t>
            </w:r>
            <w:r w:rsidRPr="006521B6">
              <w:rPr>
                <w:rFonts w:ascii="Arial Narrow" w:hAnsi="Arial Narrow"/>
                <w:color w:val="auto"/>
              </w:rPr>
              <w:br/>
              <w:t>   Неорганическая и аналитическая химия. Аналитическая химия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ля вузов по направлению подгот. (специальности) "Ветеринария" (квалификация (степ.) "специалист") / В. В. Егоров, Н. И. Воробьева, И. Г. Сильверстрова. -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СПб. : Лань, 2014. - 142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3 назв. - ISBN 978-5-8114-1602-8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750-00.</w:t>
            </w:r>
            <w:r w:rsidR="001356C9"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="00DE620C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24.4я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2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br/>
              <w:t>Л86</w:t>
            </w:r>
          </w:p>
        </w:tc>
        <w:tc>
          <w:tcPr>
            <w:tcW w:w="415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Лурье, Ю.Ю.</w:t>
            </w:r>
            <w:r w:rsidRPr="006521B6">
              <w:rPr>
                <w:rFonts w:ascii="Arial Narrow" w:hAnsi="Arial Narrow"/>
                <w:color w:val="auto"/>
              </w:rPr>
              <w:br/>
              <w:t>   Справочник по аналитической химии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справочник / Ю. Ю. Лурье. - 6-е изд., перераб. и доп., репр. изд. 1989 г. - М. : Альянс, 2013. - 447 с. - ISBN 978-58-903034-26-0 : 780-00.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5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24.2</w:t>
            </w:r>
            <w:r w:rsidRPr="006521B6">
              <w:rPr>
                <w:rFonts w:ascii="Arial Narrow" w:hAnsi="Arial Narrow"/>
                <w:color w:val="auto"/>
              </w:rPr>
              <w:br/>
              <w:t>О-64</w:t>
            </w:r>
          </w:p>
        </w:tc>
        <w:tc>
          <w:tcPr>
            <w:tcW w:w="4153" w:type="pct"/>
            <w:hideMark/>
          </w:tcPr>
          <w:p w:rsidR="00391237" w:rsidRPr="006521B6" w:rsidRDefault="00391237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Органическая химия. </w:t>
            </w:r>
            <w:proofErr w:type="gramStart"/>
            <w:r w:rsidRPr="006521B6">
              <w:rPr>
                <w:rFonts w:ascii="Arial Narrow" w:hAnsi="Arial Narrow"/>
                <w:b/>
                <w:bCs/>
                <w:color w:val="auto"/>
              </w:rPr>
              <w:t>Базовый курс</w:t>
            </w:r>
            <w:r w:rsidRPr="006521B6">
              <w:rPr>
                <w:rFonts w:ascii="Arial Narrow" w:hAnsi="Arial Narrow"/>
                <w:color w:val="auto"/>
              </w:rPr>
              <w:t xml:space="preserve"> : учеб. пособие для вузов по направлениям "Хим. технология" и "Энерго- и ресурсосберегающие процессы в хим. технологии, нефтехимии и биотехнологии" / Д. Б. Березин [и др.]. - 2-е изд., испр. и доп. - СПб. : Лань, 2014. - 237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18 назв. - ISBN 978-5-8114-1604-2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750-00.</w:t>
            </w:r>
            <w:r w:rsidR="001356C9"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24.2</w:t>
            </w:r>
            <w:r w:rsidRPr="006521B6">
              <w:rPr>
                <w:rFonts w:ascii="Arial Narrow" w:hAnsi="Arial Narrow"/>
                <w:color w:val="auto"/>
              </w:rPr>
              <w:br/>
              <w:t>Р34</w:t>
            </w:r>
          </w:p>
        </w:tc>
        <w:tc>
          <w:tcPr>
            <w:tcW w:w="4153" w:type="pct"/>
            <w:hideMark/>
          </w:tcPr>
          <w:p w:rsidR="00391237" w:rsidRPr="006521B6" w:rsidRDefault="00391237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Резников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В.А.</w:t>
            </w:r>
            <w:r w:rsidRPr="006521B6">
              <w:rPr>
                <w:rFonts w:ascii="Arial Narrow" w:hAnsi="Arial Narrow"/>
                <w:color w:val="auto"/>
              </w:rPr>
              <w:br/>
              <w:t>   Сборник задач и упражнений по органической химии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.-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метод. пособие для вузов по специальности ВПО "Химия" и по направлению "Химия" / В. А. Резников. - 2-е изд., стер. -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СПб. : Лань, 2014. - 285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ISBN 978-5-8114-1634-9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850-00.</w:t>
            </w:r>
            <w:r w:rsidR="001356C9"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24.1</w:t>
            </w:r>
            <w:r w:rsidRPr="006521B6">
              <w:rPr>
                <w:rFonts w:ascii="Arial Narrow" w:hAnsi="Arial Narrow"/>
                <w:color w:val="auto"/>
              </w:rPr>
              <w:br/>
              <w:t>Р75</w:t>
            </w:r>
          </w:p>
        </w:tc>
        <w:tc>
          <w:tcPr>
            <w:tcW w:w="4153" w:type="pct"/>
            <w:hideMark/>
          </w:tcPr>
          <w:p w:rsidR="00391237" w:rsidRPr="006521B6" w:rsidRDefault="00391237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Росин, И.В.</w:t>
            </w:r>
            <w:r w:rsidRPr="006521B6">
              <w:rPr>
                <w:rFonts w:ascii="Arial Narrow" w:hAnsi="Arial Narrow"/>
                <w:color w:val="auto"/>
              </w:rPr>
              <w:br/>
              <w:t>   Общая и неорганическая химия. Современный курс : учеб. пособие для вузов по хим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.-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технол. направлениям подгот. и специальностям / И. В. Росин, Л. Д. Томина.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Юрайт, 2012. - 1338 с. - (Бакалавр.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Базовый курс).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с. 1337-1338. - ISBN 978-5-9916-1790-1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999-02.</w:t>
            </w:r>
            <w:r w:rsidR="001356C9"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="00DE620C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24.5</w:t>
            </w:r>
            <w:r w:rsidRPr="006521B6">
              <w:rPr>
                <w:rFonts w:ascii="Arial Narrow" w:hAnsi="Arial Narrow"/>
                <w:color w:val="auto"/>
              </w:rPr>
              <w:br/>
              <w:t>Р88</w:t>
            </w:r>
          </w:p>
        </w:tc>
        <w:tc>
          <w:tcPr>
            <w:tcW w:w="4153" w:type="pct"/>
            <w:hideMark/>
          </w:tcPr>
          <w:p w:rsidR="00391237" w:rsidRPr="006521B6" w:rsidRDefault="00391237" w:rsidP="00DE620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Русанов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А.И.</w:t>
            </w:r>
            <w:r w:rsidRPr="006521B6">
              <w:rPr>
                <w:rFonts w:ascii="Arial Narrow" w:hAnsi="Arial Narrow"/>
                <w:color w:val="auto"/>
              </w:rPr>
              <w:br/>
              <w:t>   Лекции по термодинамике поверхностей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особие для вузов по направлению ВПО 020100 "Химия" и специальности 020201 "Фундам. и прикладная химия" / А. И. Русанов. -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СПб. : Лань, 2013. - 236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 в конце лекций. - ISBN 978-5-8114-1487-1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650-10.</w:t>
            </w:r>
            <w:r w:rsidR="00DE620C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24.1</w:t>
            </w:r>
            <w:r w:rsidRPr="006521B6">
              <w:rPr>
                <w:rFonts w:ascii="Arial Narrow" w:hAnsi="Arial Narrow"/>
                <w:color w:val="auto"/>
              </w:rPr>
              <w:br/>
              <w:t>С20</w:t>
            </w:r>
          </w:p>
        </w:tc>
        <w:tc>
          <w:tcPr>
            <w:tcW w:w="4153" w:type="pct"/>
            <w:hideMark/>
          </w:tcPr>
          <w:p w:rsidR="00391237" w:rsidRPr="006521B6" w:rsidRDefault="00391237" w:rsidP="001356C9">
            <w:pPr>
              <w:rPr>
                <w:rFonts w:ascii="Arial Narrow" w:hAnsi="Arial Narrow"/>
                <w:color w:val="auto"/>
              </w:rPr>
            </w:pPr>
            <w:proofErr w:type="gramStart"/>
            <w:r w:rsidRPr="006521B6">
              <w:rPr>
                <w:rFonts w:ascii="Arial Narrow" w:hAnsi="Arial Narrow"/>
                <w:b/>
                <w:bCs/>
                <w:color w:val="auto"/>
              </w:rPr>
              <w:t>Саргаев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П.М.</w:t>
            </w:r>
            <w:r w:rsidRPr="006521B6">
              <w:rPr>
                <w:rFonts w:ascii="Arial Narrow" w:hAnsi="Arial Narrow"/>
                <w:color w:val="auto"/>
              </w:rPr>
              <w:br/>
              <w:t>   Неорганическая химия : учеб. пособие для вузов по специальности 111801 - "Ветеринария" / П. М. Саргаев. - 2-е изд., испр. и доп. - СПб. : Лань, 2013. - 382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24 назв. - ISBN 978-5-8114-1455-0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818-00.</w:t>
            </w:r>
            <w:r w:rsidR="001356C9" w:rsidRPr="00EE0C24">
              <w:rPr>
                <w:rFonts w:ascii="Arial Narrow" w:hAnsi="Arial Narrow"/>
                <w:color w:val="auto"/>
              </w:rPr>
              <w:t xml:space="preserve"> </w:t>
            </w:r>
            <w:r w:rsidR="00DE620C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24.2</w:t>
            </w:r>
            <w:r w:rsidRPr="006521B6">
              <w:rPr>
                <w:rFonts w:ascii="Arial Narrow" w:hAnsi="Arial Narrow"/>
                <w:color w:val="auto"/>
              </w:rPr>
              <w:br/>
              <w:t>С23</w:t>
            </w:r>
          </w:p>
        </w:tc>
        <w:tc>
          <w:tcPr>
            <w:tcW w:w="4153" w:type="pct"/>
            <w:hideMark/>
          </w:tcPr>
          <w:p w:rsidR="00391237" w:rsidRPr="006521B6" w:rsidRDefault="00391237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Сборник задач по органической химии</w:t>
            </w:r>
            <w:r w:rsidRPr="006521B6">
              <w:rPr>
                <w:rFonts w:ascii="Arial Narrow" w:hAnsi="Arial Narrow"/>
                <w:color w:val="auto"/>
              </w:rPr>
              <w:t xml:space="preserve">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особие для вузов по направлению ВПО "Химия" и специальности "Фундам. и прикладная химия" / В. Я. Денисов [и др.]. -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СПб. : Лань, 2014. - 537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14 назв. - ISBN 978-5-8114-1582-3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1500-00.</w:t>
            </w:r>
            <w:r w:rsidR="001356C9"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24.5</w:t>
            </w:r>
            <w:r w:rsidRPr="006521B6">
              <w:rPr>
                <w:rFonts w:ascii="Arial Narrow" w:hAnsi="Arial Narrow"/>
                <w:color w:val="auto"/>
              </w:rPr>
              <w:br/>
              <w:t>Ф50</w:t>
            </w:r>
          </w:p>
        </w:tc>
        <w:tc>
          <w:tcPr>
            <w:tcW w:w="4153" w:type="pct"/>
            <w:hideMark/>
          </w:tcPr>
          <w:p w:rsidR="00391237" w:rsidRPr="006521B6" w:rsidRDefault="00391237" w:rsidP="00DE620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Физическая и коллоидная химия. Практикум</w:t>
            </w:r>
            <w:r w:rsidRPr="006521B6">
              <w:rPr>
                <w:rFonts w:ascii="Arial Narrow" w:hAnsi="Arial Narrow"/>
                <w:color w:val="auto"/>
              </w:rPr>
              <w:t xml:space="preserve">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особие для вузов по направлению 270800 "Стр-во" по профилю подгот. "Пр-во строит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м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атериалов, изделий и конструкций" / П. М. Кругляков [и др.]. -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СПб. : Лань, 2013. - 208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21 назв. - ISBN 978-5-8114-1376-8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650-10.</w:t>
            </w:r>
            <w:r w:rsidR="00DE620C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213439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213439" w:rsidRPr="008E1F1A" w:rsidRDefault="00213439" w:rsidP="00003747">
            <w:pPr>
              <w:pStyle w:val="1"/>
              <w:jc w:val="center"/>
              <w:rPr>
                <w:color w:val="auto"/>
              </w:rPr>
            </w:pPr>
            <w:bookmarkStart w:id="78" w:name="_Toc402182961"/>
            <w:bookmarkStart w:id="79" w:name="_Toc402254784"/>
            <w:bookmarkStart w:id="80" w:name="_Toc402345026"/>
            <w:r w:rsidRPr="008E1F1A">
              <w:rPr>
                <w:color w:val="auto"/>
              </w:rPr>
              <w:t>Астрономия</w:t>
            </w:r>
            <w:bookmarkEnd w:id="78"/>
            <w:bookmarkEnd w:id="79"/>
            <w:bookmarkEnd w:id="80"/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213439" w:rsidRPr="006521B6" w:rsidRDefault="00213439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213439" w:rsidRPr="006521B6" w:rsidRDefault="0021343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22.6</w:t>
            </w:r>
            <w:r w:rsidRPr="006521B6">
              <w:rPr>
                <w:rFonts w:ascii="Arial Narrow" w:hAnsi="Arial Narrow"/>
                <w:color w:val="auto"/>
              </w:rPr>
              <w:br/>
              <w:t>Г52</w:t>
            </w:r>
          </w:p>
        </w:tc>
        <w:tc>
          <w:tcPr>
            <w:tcW w:w="4153" w:type="pct"/>
            <w:hideMark/>
          </w:tcPr>
          <w:p w:rsidR="00213439" w:rsidRPr="006521B6" w:rsidRDefault="0021343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Гладышева, О.Г.</w:t>
            </w:r>
            <w:r w:rsidRPr="006521B6">
              <w:rPr>
                <w:rFonts w:ascii="Arial Narrow" w:hAnsi="Arial Narrow"/>
                <w:color w:val="auto"/>
              </w:rPr>
              <w:br/>
              <w:t>   Тунгусская катастрофа: детали головоломки / О. Г. Гладышева ; РАН, Физ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.-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техн. ин-т. - СПб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. : 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Наука, 2011. - 183 с. - Библиогр.: с. 175-182. - ISBN 978-5-02-025530-2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240-00.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213439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213439" w:rsidRPr="008E1F1A" w:rsidRDefault="00213439" w:rsidP="00003747">
            <w:pPr>
              <w:pStyle w:val="1"/>
              <w:jc w:val="center"/>
              <w:rPr>
                <w:color w:val="auto"/>
              </w:rPr>
            </w:pPr>
            <w:bookmarkStart w:id="81" w:name="_Toc402182962"/>
            <w:bookmarkStart w:id="82" w:name="_Toc402254785"/>
            <w:bookmarkStart w:id="83" w:name="_Toc402345027"/>
            <w:r w:rsidRPr="008E1F1A">
              <w:rPr>
                <w:color w:val="auto"/>
              </w:rPr>
              <w:t>Науки о земле</w:t>
            </w:r>
            <w:bookmarkEnd w:id="81"/>
            <w:bookmarkEnd w:id="82"/>
            <w:bookmarkEnd w:id="83"/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26</w:t>
            </w:r>
            <w:r w:rsidRPr="006521B6">
              <w:rPr>
                <w:rFonts w:ascii="Arial Narrow" w:hAnsi="Arial Narrow"/>
                <w:color w:val="auto"/>
              </w:rPr>
              <w:br/>
              <w:t>Д56</w:t>
            </w:r>
          </w:p>
        </w:tc>
        <w:tc>
          <w:tcPr>
            <w:tcW w:w="4153" w:type="pct"/>
            <w:hideMark/>
          </w:tcPr>
          <w:p w:rsidR="00391237" w:rsidRPr="006521B6" w:rsidRDefault="00391237" w:rsidP="00DE620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Добров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Э.М.</w:t>
            </w:r>
            <w:r w:rsidRPr="006521B6">
              <w:rPr>
                <w:rFonts w:ascii="Arial Narrow" w:hAnsi="Arial Narrow"/>
                <w:color w:val="auto"/>
              </w:rPr>
              <w:br/>
              <w:t>   Инженерная геология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ля вузов по специальности "Автомобил. дороги и аэродромы" направления подгот.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"Трансп. стр-во" и направлению подгот. бакалавров "Стр-во" (профили подгот.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"Автомобил. дороги", "Аэродромы", "Автодорож. мосты и тоннели") / Э. М. Добров. - 3-е изд., перераб. и доп.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Академия, 2013. - 217 с. - (Высшее профессиональное образование.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Бакалавриат).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12 назв. - ISBN 978-5-7695-6975-3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560-00.</w:t>
            </w:r>
            <w:r w:rsidR="001356C9"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="00DE620C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2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26</w:t>
            </w:r>
            <w:r w:rsidRPr="006521B6">
              <w:rPr>
                <w:rFonts w:ascii="Arial Narrow" w:hAnsi="Arial Narrow"/>
                <w:color w:val="auto"/>
              </w:rPr>
              <w:br/>
              <w:t>Е26</w:t>
            </w:r>
          </w:p>
        </w:tc>
        <w:tc>
          <w:tcPr>
            <w:tcW w:w="415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Евстратов, Н.П.</w:t>
            </w:r>
            <w:r w:rsidRPr="006521B6">
              <w:rPr>
                <w:rFonts w:ascii="Arial Narrow" w:hAnsi="Arial Narrow"/>
                <w:color w:val="auto"/>
              </w:rPr>
              <w:br/>
              <w:t>   Основы грунтоведения : учеб. пособие по направлению подгот. 270800 "Стр-во" и 280100 "Природообустройство и водопользование" / Н. П. Евстратов, З. А. Мевлидинов ; Брян. гос. инженер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.-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технол. акад. - Брянск, 2013. - 98 с. - Библиогр.: 26 назв. - 170-00.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10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26.8</w:t>
            </w:r>
            <w:r w:rsidRPr="006521B6">
              <w:rPr>
                <w:rFonts w:ascii="Arial Narrow" w:hAnsi="Arial Narrow"/>
                <w:color w:val="auto"/>
              </w:rPr>
              <w:br/>
              <w:t>К14</w:t>
            </w:r>
          </w:p>
        </w:tc>
        <w:tc>
          <w:tcPr>
            <w:tcW w:w="415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Казаков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Л.К.</w:t>
            </w:r>
            <w:r w:rsidRPr="006521B6">
              <w:rPr>
                <w:rFonts w:ascii="Arial Narrow" w:hAnsi="Arial Narrow"/>
                <w:color w:val="auto"/>
              </w:rPr>
              <w:br/>
              <w:t>   Ландшафтоведение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ля вузов по направлению "Ландшафт. архитектура" / Л. К. Казаков. - 2-е изд., стер.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Академия, 2013. - 334 с. - (Высшее профессиональное образование.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Бакалавриат).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110 назв. - ISBN 978-5-7695-9769-5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770-00.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2</w:t>
            </w:r>
          </w:p>
        </w:tc>
      </w:tr>
      <w:tr w:rsidR="00213439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213439" w:rsidRPr="00C0624C" w:rsidRDefault="00C0624C" w:rsidP="00C0624C">
            <w:pPr>
              <w:pStyle w:val="1"/>
              <w:jc w:val="center"/>
              <w:rPr>
                <w:color w:val="auto"/>
              </w:rPr>
            </w:pPr>
            <w:bookmarkStart w:id="84" w:name="_Toc402254786"/>
            <w:bookmarkStart w:id="85" w:name="_Toc402345028"/>
            <w:r w:rsidRPr="00C0624C">
              <w:rPr>
                <w:color w:val="auto"/>
              </w:rPr>
              <w:t>Биология</w:t>
            </w:r>
            <w:bookmarkEnd w:id="84"/>
            <w:bookmarkEnd w:id="85"/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28</w:t>
            </w:r>
            <w:r w:rsidRPr="006521B6">
              <w:rPr>
                <w:rFonts w:ascii="Arial Narrow" w:hAnsi="Arial Narrow"/>
                <w:color w:val="auto"/>
              </w:rPr>
              <w:br/>
              <w:t>Б63</w:t>
            </w:r>
          </w:p>
        </w:tc>
        <w:tc>
          <w:tcPr>
            <w:tcW w:w="4153" w:type="pct"/>
            <w:hideMark/>
          </w:tcPr>
          <w:p w:rsidR="00391237" w:rsidRPr="006521B6" w:rsidRDefault="00391237" w:rsidP="00DE620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Биология с основами экологии</w:t>
            </w:r>
            <w:r w:rsidRPr="006521B6">
              <w:rPr>
                <w:rFonts w:ascii="Arial Narrow" w:hAnsi="Arial Narrow"/>
                <w:color w:val="auto"/>
              </w:rPr>
              <w:t xml:space="preserve">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ля вузов по направлению "Химия" / А. С. Лукаткин [и др.] ; под ред. А.С. Лукаткина. - 3-е изд., стер.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Академия, 2014. - 397 с. - Библиогр.: с. 390-395. - ISBN 978-5-4468-1084-0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770-00.</w:t>
            </w:r>
            <w:r w:rsidR="00DE620C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2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28.6</w:t>
            </w:r>
            <w:r w:rsidRPr="006521B6">
              <w:rPr>
                <w:rFonts w:ascii="Arial Narrow" w:hAnsi="Arial Narrow"/>
                <w:color w:val="auto"/>
              </w:rPr>
              <w:br/>
              <w:t>Д43</w:t>
            </w:r>
          </w:p>
        </w:tc>
        <w:tc>
          <w:tcPr>
            <w:tcW w:w="4153" w:type="pct"/>
            <w:hideMark/>
          </w:tcPr>
          <w:p w:rsidR="00391237" w:rsidRPr="006521B6" w:rsidRDefault="00391237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Дзержинский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Ф.Я.</w:t>
            </w:r>
            <w:r w:rsidRPr="006521B6">
              <w:rPr>
                <w:rFonts w:ascii="Arial Narrow" w:hAnsi="Arial Narrow"/>
                <w:color w:val="auto"/>
              </w:rPr>
              <w:br/>
              <w:t>   Зоология позвоночных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ля вузов по направлению "Биология" / Ф. Я. Дзержинский, Б. Д. Васильев, В. В. Малахов. - 2-е изд., стер.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Академия, 2014. - 463 с. - (Высшее профессиональное образование.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Бакалавриат).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с. 443. - ISBN 978-5-4468-0459-7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1450-00.</w:t>
            </w:r>
            <w:r w:rsidR="001356C9"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2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28.6</w:t>
            </w:r>
            <w:r w:rsidRPr="006521B6">
              <w:rPr>
                <w:rFonts w:ascii="Arial Narrow" w:hAnsi="Arial Narrow"/>
                <w:color w:val="auto"/>
              </w:rPr>
              <w:br/>
              <w:t>Е-69</w:t>
            </w:r>
          </w:p>
        </w:tc>
        <w:tc>
          <w:tcPr>
            <w:tcW w:w="4153" w:type="pct"/>
            <w:hideMark/>
          </w:tcPr>
          <w:p w:rsidR="00391237" w:rsidRPr="006521B6" w:rsidRDefault="00391237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Ердаков, Л.Н.</w:t>
            </w:r>
            <w:r w:rsidRPr="006521B6">
              <w:rPr>
                <w:rFonts w:ascii="Arial Narrow" w:hAnsi="Arial Narrow"/>
                <w:color w:val="auto"/>
              </w:rPr>
              <w:br/>
              <w:t>   Зоология с основами экологии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особие / Л. Н. Ердаков.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Инфра-М, 2014. - 222 с. - (Высшее образование :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Бакалавриат).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37 назв. - ISBN 978-5-16-006246-4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520-00.</w:t>
            </w:r>
            <w:r w:rsidR="001356C9" w:rsidRPr="001356C9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2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28</w:t>
            </w:r>
            <w:r w:rsidRPr="006521B6">
              <w:rPr>
                <w:rFonts w:ascii="Arial Narrow" w:hAnsi="Arial Narrow"/>
                <w:color w:val="auto"/>
              </w:rPr>
              <w:br/>
              <w:t>К68</w:t>
            </w:r>
          </w:p>
        </w:tc>
        <w:tc>
          <w:tcPr>
            <w:tcW w:w="4153" w:type="pct"/>
            <w:hideMark/>
          </w:tcPr>
          <w:p w:rsidR="001356C9" w:rsidRPr="001356C9" w:rsidRDefault="00391237" w:rsidP="00DE620C">
            <w:pPr>
              <w:rPr>
                <w:rFonts w:ascii="Arial Narrow" w:hAnsi="Arial Narrow"/>
                <w:color w:val="auto"/>
                <w:lang w:val="en-US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Коростелева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Л.А.</w:t>
            </w:r>
            <w:r w:rsidRPr="006521B6">
              <w:rPr>
                <w:rFonts w:ascii="Arial Narrow" w:hAnsi="Arial Narrow"/>
                <w:color w:val="auto"/>
              </w:rPr>
              <w:br/>
              <w:t>   Основы экологии микроорганизмов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особие для вузов по направлению 020800.62 - "Экология", 110200.62 - "Агрономия", 110100.62 - "Агрохимия и агропочвоведение", 020800.68 - "Экология и природопользование", 110100.68 - "Агрохимия и агропочвоведение" / Л.А. Коростелева, А.Г. Кощаев. -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СПб. : Лань, 2013. - 239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112 назв. - ISBN 978-5-8114-1400-0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619-96.</w:t>
            </w:r>
            <w:r w:rsidR="001356C9" w:rsidRPr="00DE620C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</w:t>
            </w:r>
            <w:r w:rsidR="00DE620C">
              <w:rPr>
                <w:rFonts w:ascii="Arial Narrow" w:hAnsi="Arial Narrow"/>
                <w:b/>
                <w:bCs/>
                <w:color w:val="auto"/>
              </w:rPr>
              <w:t>.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:</w:t>
            </w:r>
            <w:r w:rsidRPr="006521B6">
              <w:rPr>
                <w:rFonts w:ascii="Arial Narrow" w:hAnsi="Arial Narrow"/>
                <w:color w:val="auto"/>
              </w:rPr>
              <w:t xml:space="preserve"> всего </w:t>
            </w:r>
            <w:r w:rsidR="001356C9">
              <w:rPr>
                <w:rFonts w:ascii="Arial Narrow" w:hAnsi="Arial Narrow"/>
                <w:color w:val="auto"/>
              </w:rPr>
              <w:t>–</w:t>
            </w:r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213439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213439" w:rsidRPr="008E1F1A" w:rsidRDefault="00213439" w:rsidP="00453DB8">
            <w:pPr>
              <w:pStyle w:val="1"/>
              <w:jc w:val="center"/>
              <w:rPr>
                <w:color w:val="auto"/>
              </w:rPr>
            </w:pPr>
            <w:bookmarkStart w:id="86" w:name="_Toc402182963"/>
            <w:bookmarkStart w:id="87" w:name="_Toc402254787"/>
            <w:bookmarkStart w:id="88" w:name="_Toc402345029"/>
            <w:r w:rsidRPr="008E1F1A">
              <w:rPr>
                <w:color w:val="auto"/>
              </w:rPr>
              <w:lastRenderedPageBreak/>
              <w:t>Почвоведение</w:t>
            </w:r>
            <w:bookmarkEnd w:id="86"/>
            <w:bookmarkEnd w:id="87"/>
            <w:bookmarkEnd w:id="88"/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213439" w:rsidRPr="006521B6" w:rsidRDefault="00213439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213439" w:rsidRPr="006521B6" w:rsidRDefault="0021343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40.3</w:t>
            </w:r>
            <w:r w:rsidRPr="006521B6">
              <w:rPr>
                <w:rFonts w:ascii="Arial Narrow" w:hAnsi="Arial Narrow"/>
                <w:color w:val="auto"/>
              </w:rPr>
              <w:br/>
              <w:t>В16</w:t>
            </w:r>
          </w:p>
        </w:tc>
        <w:tc>
          <w:tcPr>
            <w:tcW w:w="4153" w:type="pct"/>
            <w:hideMark/>
          </w:tcPr>
          <w:p w:rsidR="00213439" w:rsidRPr="006521B6" w:rsidRDefault="00213439" w:rsidP="00DE620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Вальков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В.Ф.</w:t>
            </w:r>
            <w:r w:rsidRPr="006521B6">
              <w:rPr>
                <w:rFonts w:ascii="Arial Narrow" w:hAnsi="Arial Narrow"/>
                <w:color w:val="auto"/>
              </w:rPr>
              <w:br/>
              <w:t>   Почвоведение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ля бакалавров вузов / В. Ф. Вальков, К. Ш. Казеев, С. И. Колесников. - 4-е изд., перераб. и доп. - М. : Юрайт, 2013. - 527 с. - (Бакалавр.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Базовый курс).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57 назв. - ISBN 978-5-9916-2187-8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418-99.</w:t>
            </w:r>
            <w:r w:rsidR="00DE620C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213439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213439" w:rsidRPr="008E1F1A" w:rsidRDefault="00213439" w:rsidP="00453DB8">
            <w:pPr>
              <w:pStyle w:val="1"/>
              <w:jc w:val="center"/>
              <w:rPr>
                <w:color w:val="auto"/>
              </w:rPr>
            </w:pPr>
            <w:bookmarkStart w:id="89" w:name="_Toc402182964"/>
            <w:bookmarkStart w:id="90" w:name="_Toc402254788"/>
            <w:bookmarkStart w:id="91" w:name="_Toc402345030"/>
            <w:r w:rsidRPr="008E1F1A">
              <w:rPr>
                <w:color w:val="auto"/>
              </w:rPr>
              <w:t>Озеленение. Декоративное садоводство</w:t>
            </w:r>
            <w:bookmarkEnd w:id="89"/>
            <w:bookmarkEnd w:id="90"/>
            <w:bookmarkEnd w:id="91"/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213439" w:rsidRPr="006521B6" w:rsidRDefault="00213439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213439" w:rsidRPr="006521B6" w:rsidRDefault="0021343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42.37</w:t>
            </w:r>
            <w:r w:rsidRPr="006521B6">
              <w:rPr>
                <w:rFonts w:ascii="Arial Narrow" w:hAnsi="Arial Narrow"/>
                <w:color w:val="auto"/>
              </w:rPr>
              <w:br/>
              <w:t>А92</w:t>
            </w:r>
          </w:p>
        </w:tc>
        <w:tc>
          <w:tcPr>
            <w:tcW w:w="4153" w:type="pct"/>
            <w:hideMark/>
          </w:tcPr>
          <w:p w:rsidR="00213439" w:rsidRPr="006521B6" w:rsidRDefault="00213439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Атрощенко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Г.П.</w:t>
            </w:r>
            <w:r w:rsidRPr="006521B6">
              <w:rPr>
                <w:rFonts w:ascii="Arial Narrow" w:hAnsi="Arial Narrow"/>
                <w:color w:val="auto"/>
              </w:rPr>
              <w:br/>
              <w:t>   Плодовые деревья и кустарники для ландшафта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особие для подгот. бакалавров по направлению 110500 - "Садоводство" / Г. П. Атрощенко, Г. В. Щербакова. -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СПб. : Лань, 2013. - 190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28 назв. - ISBN 978-5-8114-1524-3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690-00.</w:t>
            </w:r>
            <w:r w:rsidR="001356C9"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10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213439" w:rsidRPr="006521B6" w:rsidRDefault="00213439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213439" w:rsidRPr="006521B6" w:rsidRDefault="0021343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42.37</w:t>
            </w:r>
            <w:r w:rsidRPr="006521B6">
              <w:rPr>
                <w:rFonts w:ascii="Arial Narrow" w:hAnsi="Arial Narrow"/>
                <w:color w:val="auto"/>
              </w:rPr>
              <w:br/>
              <w:t>С59</w:t>
            </w:r>
          </w:p>
        </w:tc>
        <w:tc>
          <w:tcPr>
            <w:tcW w:w="4153" w:type="pct"/>
            <w:hideMark/>
          </w:tcPr>
          <w:p w:rsidR="00213439" w:rsidRPr="006521B6" w:rsidRDefault="00213439" w:rsidP="00DE620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Соколова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Т.А.</w:t>
            </w:r>
            <w:r w:rsidRPr="006521B6">
              <w:rPr>
                <w:rFonts w:ascii="Arial Narrow" w:hAnsi="Arial Narrow"/>
                <w:color w:val="auto"/>
              </w:rPr>
              <w:br/>
              <w:t>   Декоративное растениеводство. Цветоводство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ля вузов по направлению "Ландшафт. архитектура" квалификация "бакалавр" / Т. А. Соколова, И. Ю. Бочкова. - 6-е изд., стер.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Академия, 2014. - 428 с. - (Высшее профессиональное образование.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Бакалавриат).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с. 426. - ISBN 978-5-4468-0675-1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900-00.</w:t>
            </w:r>
            <w:r w:rsidR="00DE620C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2</w:t>
            </w:r>
          </w:p>
        </w:tc>
      </w:tr>
      <w:tr w:rsidR="00213439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213439" w:rsidRPr="008E1F1A" w:rsidRDefault="00213439" w:rsidP="00453DB8">
            <w:pPr>
              <w:pStyle w:val="1"/>
              <w:jc w:val="center"/>
              <w:rPr>
                <w:color w:val="auto"/>
              </w:rPr>
            </w:pPr>
            <w:bookmarkStart w:id="92" w:name="_Toc402182965"/>
            <w:bookmarkStart w:id="93" w:name="_Toc402254789"/>
            <w:bookmarkStart w:id="94" w:name="_Toc402345031"/>
            <w:r w:rsidRPr="008E1F1A">
              <w:rPr>
                <w:color w:val="auto"/>
              </w:rPr>
              <w:t>Лесное хозяйство</w:t>
            </w:r>
            <w:bookmarkEnd w:id="92"/>
            <w:bookmarkEnd w:id="93"/>
            <w:bookmarkEnd w:id="94"/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43</w:t>
            </w:r>
            <w:r w:rsidRPr="006521B6">
              <w:rPr>
                <w:rFonts w:ascii="Arial Narrow" w:hAnsi="Arial Narrow"/>
                <w:color w:val="auto"/>
              </w:rPr>
              <w:br/>
              <w:t>А44</w:t>
            </w:r>
          </w:p>
        </w:tc>
        <w:tc>
          <w:tcPr>
            <w:tcW w:w="4153" w:type="pct"/>
            <w:hideMark/>
          </w:tcPr>
          <w:p w:rsidR="00391237" w:rsidRPr="006521B6" w:rsidRDefault="00391237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Актуальные проблемы лесного хозяйства и ландшафтной архитектуры</w:t>
            </w:r>
            <w:r w:rsidRPr="006521B6">
              <w:rPr>
                <w:rFonts w:ascii="Arial Narrow" w:hAnsi="Arial Narrow"/>
                <w:color w:val="auto"/>
              </w:rPr>
              <w:t xml:space="preserve"> : материалы науч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.-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практ. конф. (Брянск, 2-3 апр. 2013 г.) / Брян. гос. инженер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.-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технол. акад. ; ред. кол.: М.Н. Неруш, А.В. Скок, Ф.В. Кишенков [и др.]. - Брянск, 2013. - 137 с. - Библиогр. в конце ст. - 100-00.</w:t>
            </w:r>
            <w:r w:rsidR="001356C9" w:rsidRPr="001356C9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43.4</w:t>
            </w:r>
            <w:r w:rsidRPr="006521B6">
              <w:rPr>
                <w:rFonts w:ascii="Arial Narrow" w:hAnsi="Arial Narrow"/>
                <w:color w:val="auto"/>
              </w:rPr>
              <w:br/>
              <w:t>Б87</w:t>
            </w:r>
          </w:p>
        </w:tc>
        <w:tc>
          <w:tcPr>
            <w:tcW w:w="4153" w:type="pct"/>
            <w:hideMark/>
          </w:tcPr>
          <w:p w:rsidR="00391237" w:rsidRPr="006521B6" w:rsidRDefault="00391237" w:rsidP="00F318CE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Братилова, Н.П.</w:t>
            </w:r>
            <w:r w:rsidRPr="006521B6">
              <w:rPr>
                <w:rFonts w:ascii="Arial Narrow" w:hAnsi="Arial Narrow"/>
                <w:color w:val="auto"/>
              </w:rPr>
              <w:br/>
              <w:t>   Оценка биопродуктивности плантационных культур кедровых сосен в зеленой зоне Красноярска / Н. П. Братилова, А. В. Калинин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;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Сиб. гос. технол. ун-т. - Красноярск, 2012. - 131 с. - Библиогр.: 309 назв. - ISBN 978-5-8173-0558-6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180-00.</w:t>
            </w:r>
            <w:r w:rsidR="00525B4E" w:rsidRPr="00525B4E">
              <w:rPr>
                <w:rFonts w:ascii="Arial Narrow" w:hAnsi="Arial Narrow"/>
                <w:color w:val="auto"/>
              </w:rPr>
              <w:t xml:space="preserve"> </w:t>
            </w:r>
            <w:r w:rsidR="00E4021C">
              <w:rPr>
                <w:rFonts w:ascii="Arial Narrow" w:hAnsi="Arial Narrow"/>
                <w:b/>
                <w:bCs/>
                <w:color w:val="auto"/>
              </w:rPr>
              <w:t>Кол-во экз</w:t>
            </w:r>
            <w:r w:rsidR="00F318CE">
              <w:rPr>
                <w:rFonts w:ascii="Arial Narrow" w:hAnsi="Arial Narrow"/>
                <w:b/>
                <w:bCs/>
                <w:color w:val="auto"/>
              </w:rPr>
              <w:t>емпляров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43.46</w:t>
            </w:r>
            <w:r w:rsidRPr="006521B6">
              <w:rPr>
                <w:rFonts w:ascii="Arial Narrow" w:hAnsi="Arial Narrow"/>
                <w:color w:val="auto"/>
              </w:rPr>
              <w:br/>
              <w:t>И37</w:t>
            </w:r>
          </w:p>
        </w:tc>
        <w:tc>
          <w:tcPr>
            <w:tcW w:w="4153" w:type="pct"/>
            <w:hideMark/>
          </w:tcPr>
          <w:p w:rsidR="00391237" w:rsidRPr="006521B6" w:rsidRDefault="00391237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Изменчивость и отбор 42-45-летних деревьев сосны кедровой сибирской разного географического происхождения (зеленая зона г. Красноярска)</w:t>
            </w:r>
            <w:r w:rsidRPr="006521B6">
              <w:rPr>
                <w:rFonts w:ascii="Arial Narrow" w:hAnsi="Arial Narrow"/>
                <w:color w:val="auto"/>
              </w:rPr>
              <w:t xml:space="preserve"> / Н. П. Братилова [и др.]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;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Сиб. гос. технол. ун-т. - Красноярск, 2013. - 133 с. - Библиогр.: 174 назв. - ISBN 978-5-8173-0571-5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180-00.</w:t>
            </w:r>
            <w:r w:rsidR="001356C9" w:rsidRPr="001356C9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43.46</w:t>
            </w:r>
            <w:r w:rsidRPr="006521B6">
              <w:rPr>
                <w:rFonts w:ascii="Arial Narrow" w:hAnsi="Arial Narrow"/>
                <w:color w:val="auto"/>
              </w:rPr>
              <w:br/>
              <w:t>М33</w:t>
            </w:r>
          </w:p>
        </w:tc>
        <w:tc>
          <w:tcPr>
            <w:tcW w:w="4153" w:type="pct"/>
            <w:hideMark/>
          </w:tcPr>
          <w:p w:rsidR="00391237" w:rsidRPr="006521B6" w:rsidRDefault="00391237" w:rsidP="001356C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Матвеева, Р.Н.</w:t>
            </w:r>
            <w:r w:rsidRPr="006521B6">
              <w:rPr>
                <w:rFonts w:ascii="Arial Narrow" w:hAnsi="Arial Narrow"/>
                <w:color w:val="auto"/>
              </w:rPr>
              <w:br/>
              <w:t>   Изменчивость семенного и вегетативного потомства плюсовых деревьев сосны кедровой сибирской в условиях юга Средней Сибири / Р. Н. Матвеева, О. Ф. Буторова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;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Сиб. гос. технол. ун-т. - Красноярск, 2013. - 217 с. - Библиогр.: с. 195-216. - ISBN 978-5-8173-0565-4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260-00.</w:t>
            </w:r>
            <w:r w:rsidR="001356C9" w:rsidRPr="001356C9">
              <w:rPr>
                <w:rFonts w:ascii="Arial Narrow" w:hAnsi="Arial Narrow"/>
                <w:color w:val="auto"/>
              </w:rPr>
              <w:t xml:space="preserve"> </w:t>
            </w:r>
            <w:r w:rsidR="00DE620C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43.8</w:t>
            </w:r>
            <w:r w:rsidRPr="006521B6">
              <w:rPr>
                <w:rFonts w:ascii="Arial Narrow" w:hAnsi="Arial Narrow"/>
                <w:color w:val="auto"/>
              </w:rPr>
              <w:br/>
              <w:t>Т22</w:t>
            </w:r>
          </w:p>
        </w:tc>
        <w:tc>
          <w:tcPr>
            <w:tcW w:w="4153" w:type="pct"/>
            <w:hideMark/>
          </w:tcPr>
          <w:p w:rsidR="00391237" w:rsidRPr="006521B6" w:rsidRDefault="00391237" w:rsidP="00DE620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Тарханов, С.Н.</w:t>
            </w:r>
            <w:r w:rsidRPr="006521B6">
              <w:rPr>
                <w:rFonts w:ascii="Arial Narrow" w:hAnsi="Arial Narrow"/>
                <w:color w:val="auto"/>
              </w:rPr>
              <w:br/>
              <w:t>   Формы внутрипопуляционной изменчивости хвойных в условиях атмосферного загрязнения / С. Н. Тарханов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;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Арханг. науч. центр, Ин-т экол. проблем Севера. - Екатеринбург, 2010. - 229 с.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ил. - Библиогр.: с. 193-207. - ISBN 978-5-7691-2158-6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190-00.</w:t>
            </w:r>
            <w:r w:rsidR="001356C9" w:rsidRPr="001356C9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43.47</w:t>
            </w:r>
            <w:r w:rsidRPr="006521B6">
              <w:rPr>
                <w:rFonts w:ascii="Arial Narrow" w:hAnsi="Arial Narrow"/>
                <w:color w:val="auto"/>
              </w:rPr>
              <w:br/>
              <w:t>Т41</w:t>
            </w:r>
          </w:p>
        </w:tc>
        <w:tc>
          <w:tcPr>
            <w:tcW w:w="4153" w:type="pct"/>
            <w:hideMark/>
          </w:tcPr>
          <w:p w:rsidR="00391237" w:rsidRPr="006521B6" w:rsidRDefault="00391237" w:rsidP="00DE620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Тимерьянов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А.Ш.</w:t>
            </w:r>
            <w:r w:rsidRPr="006521B6">
              <w:rPr>
                <w:rFonts w:ascii="Arial Narrow" w:hAnsi="Arial Narrow"/>
                <w:color w:val="auto"/>
              </w:rPr>
              <w:br/>
              <w:t>   Лесная мелиорация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особие для вузов по направлению подгот. "Лесное дело" / А. Ш. Тимерьянов. -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СПб. : Лань, 2014. - 159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10 назв. - ISBN 978-5-8114-1599-1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812-00.</w:t>
            </w:r>
            <w:r w:rsidR="00DE620C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43.1</w:t>
            </w:r>
            <w:r w:rsidRPr="006521B6">
              <w:rPr>
                <w:rFonts w:ascii="Arial Narrow" w:hAnsi="Arial Narrow"/>
                <w:color w:val="auto"/>
              </w:rPr>
              <w:br/>
              <w:t>Т46</w:t>
            </w:r>
          </w:p>
        </w:tc>
        <w:tc>
          <w:tcPr>
            <w:tcW w:w="4153" w:type="pct"/>
            <w:hideMark/>
          </w:tcPr>
          <w:p w:rsidR="00391237" w:rsidRDefault="00391237" w:rsidP="00DE620C">
            <w:pPr>
              <w:rPr>
                <w:rFonts w:ascii="Arial Narrow" w:hAnsi="Arial Narrow"/>
                <w:b/>
                <w:bCs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Тихонов, А.С.</w:t>
            </w:r>
            <w:r w:rsidRPr="006521B6">
              <w:rPr>
                <w:rFonts w:ascii="Arial Narrow" w:hAnsi="Arial Narrow"/>
                <w:color w:val="auto"/>
              </w:rPr>
              <w:br/>
              <w:t>   Этика лесовода / А. С. Тихонов ; Брян. гос. инженер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.-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технол. акад. - 2-е изд. - Брянск, 2013. - 264 с. - Библиогр.: 83 назв. - ISBN 978-5-98573-140-8 : 300-00.</w:t>
            </w:r>
            <w:r w:rsidR="00DE620C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</w:t>
            </w:r>
            <w:r w:rsidR="00DE620C">
              <w:rPr>
                <w:rFonts w:ascii="Arial Narrow" w:hAnsi="Arial Narrow"/>
                <w:color w:val="auto"/>
              </w:rPr>
              <w:t>–</w:t>
            </w:r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  <w:p w:rsidR="00DE620C" w:rsidRPr="006521B6" w:rsidRDefault="00DE620C" w:rsidP="00DE620C">
            <w:pPr>
              <w:rPr>
                <w:rFonts w:ascii="Arial Narrow" w:hAnsi="Arial Narrow"/>
                <w:color w:val="auto"/>
              </w:rPr>
            </w:pP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43.46</w:t>
            </w:r>
            <w:r w:rsidRPr="006521B6">
              <w:rPr>
                <w:rFonts w:ascii="Arial Narrow" w:hAnsi="Arial Narrow"/>
                <w:color w:val="auto"/>
              </w:rPr>
              <w:br/>
              <w:t>Ш82</w:t>
            </w:r>
          </w:p>
        </w:tc>
        <w:tc>
          <w:tcPr>
            <w:tcW w:w="4153" w:type="pct"/>
            <w:hideMark/>
          </w:tcPr>
          <w:p w:rsidR="00391237" w:rsidRPr="006521B6" w:rsidRDefault="00391237" w:rsidP="00DE620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Шошин, В.И.</w:t>
            </w:r>
            <w:r w:rsidRPr="006521B6">
              <w:rPr>
                <w:rFonts w:ascii="Arial Narrow" w:hAnsi="Arial Narrow"/>
                <w:color w:val="auto"/>
              </w:rPr>
              <w:br/>
              <w:t>   Лесовосстановление и лесоразведение с участием сосновых интродуцентов в Брянской области / В. И. Шошин, И. А. Приставко ; Брян. гос. инженер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.-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технол. акад. - Брянск, 2013. - 107 с. - Библиогр.: 104 назв. - ISBN 978-5-98573-144-6 : 399-00.</w:t>
            </w:r>
            <w:r w:rsidR="00DE620C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3</w:t>
            </w:r>
          </w:p>
        </w:tc>
      </w:tr>
      <w:tr w:rsidR="00213439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213439" w:rsidRPr="008E1F1A" w:rsidRDefault="00213439" w:rsidP="00453DB8">
            <w:pPr>
              <w:pStyle w:val="2"/>
              <w:jc w:val="center"/>
              <w:rPr>
                <w:i w:val="0"/>
                <w:color w:val="auto"/>
              </w:rPr>
            </w:pPr>
            <w:bookmarkStart w:id="95" w:name="_Toc402182966"/>
            <w:bookmarkStart w:id="96" w:name="_Toc402254790"/>
            <w:bookmarkStart w:id="97" w:name="_Toc402345032"/>
            <w:r w:rsidRPr="008E1F1A">
              <w:rPr>
                <w:i w:val="0"/>
                <w:color w:val="auto"/>
              </w:rPr>
              <w:t>Лесозаготовки</w:t>
            </w:r>
            <w:bookmarkEnd w:id="95"/>
            <w:bookmarkEnd w:id="96"/>
            <w:bookmarkEnd w:id="97"/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391237" w:rsidRPr="006521B6" w:rsidRDefault="00391237" w:rsidP="00DE620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ГОСТ 31594-2012.</w:t>
            </w:r>
            <w:r w:rsidRPr="006521B6">
              <w:rPr>
                <w:rFonts w:ascii="Arial Narrow" w:hAnsi="Arial Narrow"/>
                <w:color w:val="auto"/>
              </w:rPr>
              <w:br/>
              <w:t>   Машины лесозаготовительные, тракторы лесопромышленные и лесохозяйственные. Методы контроля требований безопасности / Федер. агентство по техн. регулированию и метрологии. - Введ. 2014-01-01.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2013. - 18 с. - б/ц.</w:t>
            </w:r>
            <w:r w:rsidR="00DE620C" w:rsidRPr="006521B6">
              <w:rPr>
                <w:rFonts w:ascii="Arial Narrow" w:hAnsi="Arial Narrow"/>
                <w:b/>
                <w:bCs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391237" w:rsidRPr="006521B6" w:rsidRDefault="00391237" w:rsidP="00525B4E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ГОСТ 31595-2012.</w:t>
            </w:r>
            <w:r w:rsidRPr="006521B6">
              <w:rPr>
                <w:rFonts w:ascii="Arial Narrow" w:hAnsi="Arial Narrow"/>
                <w:color w:val="auto"/>
              </w:rPr>
              <w:br/>
              <w:t>   Погрузчики леса. Оборудование рабочее манипуляторного типа. Общие технические условия / Межгос. совет по стандартизации, метрологии и сертификации. - Введ. 2014-01-01.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2013. - 17 с. - б/ц.</w:t>
            </w:r>
            <w:r w:rsidR="00525B4E" w:rsidRPr="00525B4E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391237" w:rsidRPr="006521B6" w:rsidRDefault="00391237" w:rsidP="00DE620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ГОСТ ISO 8083-2011 (ГОСТ </w:t>
            </w:r>
            <w:proofErr w:type="gramStart"/>
            <w:r w:rsidRPr="006521B6">
              <w:rPr>
                <w:rFonts w:ascii="Arial Narrow" w:hAnsi="Arial Narrow"/>
                <w:b/>
                <w:bCs/>
                <w:color w:val="auto"/>
              </w:rPr>
              <w:t>Р</w:t>
            </w:r>
            <w:proofErr w:type="gramEnd"/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ИСО 8083-2008).</w:t>
            </w:r>
            <w:r w:rsidRPr="006521B6">
              <w:rPr>
                <w:rFonts w:ascii="Arial Narrow" w:hAnsi="Arial Narrow"/>
                <w:color w:val="auto"/>
              </w:rPr>
              <w:br/>
              <w:t>   Машины для леса. Устройства защиты от падающих предметов. Технические требования и методы испытаний / Межгос. совет по стандартизации, метрологии и сертификации. - Введ. 2031-01-01.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2014. - 9 с. - б/ц.</w:t>
            </w:r>
            <w:r w:rsidR="00DE620C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43.9</w:t>
            </w:r>
            <w:r w:rsidRPr="006521B6">
              <w:rPr>
                <w:rFonts w:ascii="Arial Narrow" w:hAnsi="Arial Narrow"/>
                <w:color w:val="auto"/>
              </w:rPr>
              <w:br/>
              <w:t>Т38</w:t>
            </w:r>
          </w:p>
        </w:tc>
        <w:tc>
          <w:tcPr>
            <w:tcW w:w="4153" w:type="pct"/>
            <w:hideMark/>
          </w:tcPr>
          <w:p w:rsidR="00391237" w:rsidRPr="006521B6" w:rsidRDefault="00391237" w:rsidP="00525B4E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Технология и оборудование лесозаготовок</w:t>
            </w:r>
            <w:r w:rsidRPr="006521B6">
              <w:rPr>
                <w:rFonts w:ascii="Arial Narrow" w:hAnsi="Arial Narrow"/>
                <w:color w:val="auto"/>
              </w:rPr>
              <w:t xml:space="preserve">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особие для вузов по профилю подгот. бакалавров "Машины и оборудование лесного комплекса" направления подгот. 151000.62 "Технол. машины и оборудование" / А. Н. Заикин [и др.] ; Брян. гос. инженер.- технол. акад. - Брянск : Изд-во БГИТА, 2014. - 411 с. - Библиогр.: 40 назв. - ISBN 978-5-98573-152-1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375-00.</w:t>
            </w:r>
            <w:r w:rsidR="00525B4E" w:rsidRPr="00525B4E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14</w:t>
            </w:r>
          </w:p>
        </w:tc>
      </w:tr>
      <w:tr w:rsidR="00213439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213439" w:rsidRPr="008E1F1A" w:rsidRDefault="00213439" w:rsidP="00453DB8">
            <w:pPr>
              <w:pStyle w:val="1"/>
              <w:jc w:val="center"/>
              <w:rPr>
                <w:color w:val="auto"/>
              </w:rPr>
            </w:pPr>
            <w:bookmarkStart w:id="98" w:name="_Toc402182967"/>
            <w:bookmarkStart w:id="99" w:name="_Toc402254791"/>
            <w:bookmarkStart w:id="100" w:name="_Toc402345033"/>
            <w:r w:rsidRPr="008E1F1A">
              <w:rPr>
                <w:color w:val="auto"/>
              </w:rPr>
              <w:t>Общетехнические дисциплины</w:t>
            </w:r>
            <w:bookmarkEnd w:id="98"/>
            <w:bookmarkEnd w:id="99"/>
            <w:bookmarkEnd w:id="100"/>
          </w:p>
        </w:tc>
      </w:tr>
      <w:tr w:rsidR="00EC53DC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C0624C" w:rsidRPr="006521B6" w:rsidRDefault="00C0624C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C0624C" w:rsidRPr="006521B6" w:rsidRDefault="00C0624C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C0624C" w:rsidRPr="006521B6" w:rsidRDefault="00C0624C" w:rsidP="00DE620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ГОСТ 1.5-2012.</w:t>
            </w:r>
            <w:r w:rsidRPr="006521B6">
              <w:rPr>
                <w:rFonts w:ascii="Arial Narrow" w:hAnsi="Arial Narrow"/>
                <w:color w:val="auto"/>
              </w:rPr>
              <w:br/>
              <w:t xml:space="preserve">   Стандартизация в Российской Федерации. Стандарты национальные. Правила построения, изложения, оформления и обозначения / Федер. агентство по техн. регулированию и метрологии. - Взамен ГОСТ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Р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1.5-2004 ; введ. 2013-07-01.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2013. - 22 с. - Библиогр.: 7 назв. - б/ц.</w:t>
            </w:r>
            <w:r w:rsidR="00DE620C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30.10</w:t>
            </w:r>
            <w:r w:rsidRPr="006521B6">
              <w:rPr>
                <w:rFonts w:ascii="Arial Narrow" w:hAnsi="Arial Narrow"/>
                <w:color w:val="auto"/>
              </w:rPr>
              <w:br/>
              <w:t>Г65</w:t>
            </w:r>
          </w:p>
        </w:tc>
        <w:tc>
          <w:tcPr>
            <w:tcW w:w="4153" w:type="pct"/>
            <w:hideMark/>
          </w:tcPr>
          <w:p w:rsidR="00391237" w:rsidRPr="006521B6" w:rsidRDefault="00391237" w:rsidP="00DE620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Гончаров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А.А.</w:t>
            </w:r>
            <w:r w:rsidRPr="006521B6">
              <w:rPr>
                <w:rFonts w:ascii="Arial Narrow" w:hAnsi="Arial Narrow"/>
                <w:color w:val="auto"/>
              </w:rPr>
              <w:br/>
              <w:t>   Основы метрологии, стандартизации, сертификации и контроля качества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ля вузов по направлению "Стр-во" / А. А. Гончаров, В. Д. Копылов. - 7-е изд., перераб. и доп. - М. : Академия, 2013. - 267 с. - (Высшее профессиональное образование.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Бакалавриат).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47 назв. - ISBN 978-5-7695-8498-5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695-00.</w:t>
            </w:r>
            <w:r w:rsidR="00DE620C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2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30.123</w:t>
            </w:r>
            <w:r w:rsidRPr="006521B6">
              <w:rPr>
                <w:rFonts w:ascii="Arial Narrow" w:hAnsi="Arial Narrow"/>
                <w:color w:val="auto"/>
              </w:rPr>
              <w:br/>
              <w:t>Г96</w:t>
            </w:r>
          </w:p>
        </w:tc>
        <w:tc>
          <w:tcPr>
            <w:tcW w:w="4153" w:type="pct"/>
            <w:hideMark/>
          </w:tcPr>
          <w:p w:rsidR="00E4021C" w:rsidRPr="00E4021C" w:rsidRDefault="00391237" w:rsidP="00DE620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Гусев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А.А.</w:t>
            </w:r>
            <w:r w:rsidRPr="006521B6">
              <w:rPr>
                <w:rFonts w:ascii="Arial Narrow" w:hAnsi="Arial Narrow"/>
                <w:color w:val="auto"/>
              </w:rPr>
              <w:br/>
              <w:t>   Гидравлика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ля бакалавров вузов по техн. направлениям и специальностям / </w:t>
            </w:r>
            <w:r w:rsidR="00E4021C" w:rsidRPr="00E4021C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color w:val="auto"/>
              </w:rPr>
              <w:t>А. А. Гусев.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Юрайт, 2013. - 285 с. - (Бакалавр.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Базовый курс).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20 назв. - ISBN 978-5-9916-2388-9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249-04.</w:t>
            </w:r>
            <w:r w:rsidR="00DE620C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</w:t>
            </w:r>
            <w:r w:rsidR="00E4021C">
              <w:rPr>
                <w:rFonts w:ascii="Arial Narrow" w:hAnsi="Arial Narrow"/>
                <w:color w:val="auto"/>
              </w:rPr>
              <w:t>–</w:t>
            </w:r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30.123</w:t>
            </w:r>
            <w:r w:rsidRPr="006521B6">
              <w:rPr>
                <w:rFonts w:ascii="Arial Narrow" w:hAnsi="Arial Narrow"/>
                <w:color w:val="auto"/>
              </w:rPr>
              <w:br/>
              <w:t>З-26</w:t>
            </w:r>
          </w:p>
        </w:tc>
        <w:tc>
          <w:tcPr>
            <w:tcW w:w="415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Замалеев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З.Х.</w:t>
            </w:r>
            <w:r w:rsidRPr="006521B6">
              <w:rPr>
                <w:rFonts w:ascii="Arial Narrow" w:hAnsi="Arial Narrow"/>
                <w:color w:val="auto"/>
              </w:rPr>
              <w:br/>
              <w:t>   Основы гидравлики и теплотехники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особие для вузов по направлению подгот. 270800 - "Стр-во" (профили "Пром. и гражд. стр-во", "Водоснабжение и водоотведение") / З. Х. Замалеев, В. Н. Посохин, В. М. Чефанов. -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СПб. : Лань, 2014. - 348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28 назв. - ISBN 978-5-8114-1531-1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1060-00.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30.121</w:t>
            </w:r>
            <w:r w:rsidRPr="006521B6">
              <w:rPr>
                <w:rFonts w:ascii="Arial Narrow" w:hAnsi="Arial Narrow"/>
                <w:color w:val="auto"/>
              </w:rPr>
              <w:br/>
              <w:t>К82</w:t>
            </w:r>
          </w:p>
        </w:tc>
        <w:tc>
          <w:tcPr>
            <w:tcW w:w="4153" w:type="pct"/>
            <w:hideMark/>
          </w:tcPr>
          <w:p w:rsidR="00391237" w:rsidRPr="006521B6" w:rsidRDefault="00391237" w:rsidP="00DE620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Кривошапко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С.Н.</w:t>
            </w:r>
            <w:r w:rsidRPr="006521B6">
              <w:rPr>
                <w:rFonts w:ascii="Arial Narrow" w:hAnsi="Arial Narrow"/>
                <w:color w:val="auto"/>
              </w:rPr>
              <w:br/>
              <w:t>   Сопротивление материалов : лекции, семинары, расчетно-графические работы : учеб. для бакалавров вузов инженер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.-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техн. направлений и специальностей / С. Н. Кривошапко ; Рос. ун-т дружбы народов.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Юрайт, 2013. - 413 с. - (Бакалавр.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Базовый курс).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18 назв. - ISBN 978-5-9916-2122-9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398-97.</w:t>
            </w:r>
            <w:r w:rsidR="00E4021C"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30.2</w:t>
            </w:r>
            <w:r w:rsidRPr="006521B6">
              <w:rPr>
                <w:rFonts w:ascii="Arial Narrow" w:hAnsi="Arial Narrow"/>
                <w:color w:val="auto"/>
              </w:rPr>
              <w:br/>
              <w:t>М91</w:t>
            </w:r>
          </w:p>
        </w:tc>
        <w:tc>
          <w:tcPr>
            <w:tcW w:w="415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proofErr w:type="gramStart"/>
            <w:r w:rsidRPr="006521B6">
              <w:rPr>
                <w:rFonts w:ascii="Arial Narrow" w:hAnsi="Arial Narrow"/>
                <w:b/>
                <w:bCs/>
                <w:color w:val="auto"/>
              </w:rPr>
              <w:t>Муромцев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Д.Ю.</w:t>
            </w:r>
            <w:r w:rsidRPr="006521B6">
              <w:rPr>
                <w:rFonts w:ascii="Arial Narrow" w:hAnsi="Arial Narrow"/>
                <w:color w:val="auto"/>
              </w:rPr>
              <w:br/>
              <w:t xml:space="preserve">   Математическое обеспечение САПР : учеб. пособие / Д. Ю. Муромцев, И. В. Тюрин. - </w:t>
            </w:r>
            <w:r w:rsidR="00E4021C" w:rsidRPr="00E4021C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color w:val="auto"/>
              </w:rPr>
              <w:t>2-е изд., перераб. и доп. - СПб. : Лань, 2014. - 464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45назв. - ISBN 978-5-8114-1573-1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1190-00.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30</w:t>
            </w:r>
            <w:r w:rsidRPr="006521B6">
              <w:rPr>
                <w:rFonts w:ascii="Arial Narrow" w:hAnsi="Arial Narrow"/>
                <w:color w:val="auto"/>
              </w:rPr>
              <w:br/>
              <w:t>П39</w:t>
            </w:r>
          </w:p>
        </w:tc>
        <w:tc>
          <w:tcPr>
            <w:tcW w:w="4153" w:type="pct"/>
            <w:hideMark/>
          </w:tcPr>
          <w:p w:rsidR="00391237" w:rsidRPr="006521B6" w:rsidRDefault="00391237" w:rsidP="00DE620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Плошкин, В.В.</w:t>
            </w:r>
            <w:r w:rsidRPr="006521B6">
              <w:rPr>
                <w:rFonts w:ascii="Arial Narrow" w:hAnsi="Arial Narrow"/>
                <w:color w:val="auto"/>
              </w:rPr>
              <w:br/>
              <w:t>   Материаловедение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особие для бакалавров вузов немашиностроит. специальностей / В. В. Плошкин. - 2-е изд., перераб. и доп. - М. : Юрайт, 2013. - 463 с. - (Бакалавр.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Базовый курс).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с. 406. - ISBN 978-5-9916-2480-0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439-01.</w:t>
            </w:r>
            <w:r w:rsidR="00DE620C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31.3</w:t>
            </w:r>
            <w:r w:rsidRPr="006521B6">
              <w:rPr>
                <w:rFonts w:ascii="Arial Narrow" w:hAnsi="Arial Narrow"/>
                <w:color w:val="auto"/>
              </w:rPr>
              <w:br/>
              <w:t>С30</w:t>
            </w:r>
          </w:p>
        </w:tc>
        <w:tc>
          <w:tcPr>
            <w:tcW w:w="4153" w:type="pct"/>
            <w:hideMark/>
          </w:tcPr>
          <w:p w:rsidR="00391237" w:rsidRPr="006521B6" w:rsidRDefault="00391237" w:rsidP="00E4021C">
            <w:pPr>
              <w:rPr>
                <w:rFonts w:ascii="Arial Narrow" w:hAnsi="Arial Narrow"/>
                <w:color w:val="auto"/>
              </w:rPr>
            </w:pPr>
            <w:proofErr w:type="gramStart"/>
            <w:r w:rsidRPr="006521B6">
              <w:rPr>
                <w:rFonts w:ascii="Arial Narrow" w:hAnsi="Arial Narrow"/>
                <w:b/>
                <w:bCs/>
                <w:color w:val="auto"/>
              </w:rPr>
              <w:t>Семенов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Б.А.</w:t>
            </w:r>
            <w:r w:rsidRPr="006521B6">
              <w:rPr>
                <w:rFonts w:ascii="Arial Narrow" w:hAnsi="Arial Narrow"/>
                <w:color w:val="auto"/>
              </w:rPr>
              <w:br/>
              <w:t>   Инженерный эксперимент в промышленной теплотехнике, теплоэнергетике и теплотехнологиях : учеб. пособие для вузов по направлению подгот. 140100 - "Теплоэнергетика" / Б. А. Семенов. - 2-е изд., доп. - СПб. : Лань, 2013. - 393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34 назв. - ISBN 978-5-8114-1392-8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779-90.</w:t>
            </w:r>
            <w:r w:rsidR="00E4021C" w:rsidRPr="00EE0C24">
              <w:rPr>
                <w:rFonts w:ascii="Arial Narrow" w:hAnsi="Arial Narrow"/>
                <w:color w:val="auto"/>
              </w:rPr>
              <w:t xml:space="preserve"> </w:t>
            </w:r>
            <w:r w:rsidR="00DE620C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213439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213439" w:rsidRPr="008E1F1A" w:rsidRDefault="00213439" w:rsidP="00453DB8">
            <w:pPr>
              <w:pStyle w:val="2"/>
              <w:jc w:val="center"/>
              <w:rPr>
                <w:i w:val="0"/>
                <w:color w:val="auto"/>
              </w:rPr>
            </w:pPr>
            <w:bookmarkStart w:id="101" w:name="_Toc402182968"/>
            <w:bookmarkStart w:id="102" w:name="_Toc402254792"/>
            <w:bookmarkStart w:id="103" w:name="_Toc402345034"/>
            <w:r w:rsidRPr="008E1F1A">
              <w:rPr>
                <w:i w:val="0"/>
                <w:color w:val="auto"/>
              </w:rPr>
              <w:t>Электротехника</w:t>
            </w:r>
            <w:bookmarkEnd w:id="101"/>
            <w:bookmarkEnd w:id="102"/>
            <w:bookmarkEnd w:id="103"/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31.2</w:t>
            </w:r>
            <w:r w:rsidRPr="006521B6">
              <w:rPr>
                <w:rFonts w:ascii="Arial Narrow" w:hAnsi="Arial Narrow"/>
                <w:color w:val="auto"/>
              </w:rPr>
              <w:br/>
              <w:t>Б53</w:t>
            </w:r>
          </w:p>
        </w:tc>
        <w:tc>
          <w:tcPr>
            <w:tcW w:w="415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Бессонов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Л.А.</w:t>
            </w:r>
            <w:r w:rsidRPr="006521B6">
              <w:rPr>
                <w:rFonts w:ascii="Arial Narrow" w:hAnsi="Arial Narrow"/>
                <w:color w:val="auto"/>
              </w:rPr>
              <w:br/>
              <w:t>   Теоретические основы электротехники. Электрические цепи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ля бакалавров вузов по направлениям подгот. дипломир. специалистов "Электротехника, электромеханика и электротехнологии", "Электроэнергетика", "Приборостроение" : [в 2 т.]. [Т. 2] / Л. А. Бессонов. - 11-е изд., перераб. и доп.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Юрайт, 2013. - 701 с. - (Бакалавр.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Углубленный курс).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с. 605-606. - ISBN 978-5-9916-2562-3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531-00.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31.2</w:t>
            </w:r>
            <w:r w:rsidRPr="006521B6">
              <w:rPr>
                <w:rFonts w:ascii="Arial Narrow" w:hAnsi="Arial Narrow"/>
                <w:color w:val="auto"/>
              </w:rPr>
              <w:br/>
              <w:t>Б53</w:t>
            </w:r>
          </w:p>
        </w:tc>
        <w:tc>
          <w:tcPr>
            <w:tcW w:w="4153" w:type="pct"/>
            <w:hideMark/>
          </w:tcPr>
          <w:p w:rsidR="00391237" w:rsidRPr="006521B6" w:rsidRDefault="00391237" w:rsidP="00326A75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Бессонов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Л.А.</w:t>
            </w:r>
            <w:r w:rsidRPr="006521B6">
              <w:rPr>
                <w:rFonts w:ascii="Arial Narrow" w:hAnsi="Arial Narrow"/>
                <w:color w:val="auto"/>
              </w:rPr>
              <w:br/>
              <w:t>   Теоретические основы электротехники. Электромагнитное поле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ля бакалавров вузов по направлениям "Электротехника", "Электротехнологии", "Электромеханика", "Электроэнергетика" и "Приборостроение" : [в 2 т.]. [Т. 1] / Л. А. Бессонов. - 11-е изд., перераб. и доп.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Юрайт, 2013. - 317 с. - (Бакалавр.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Углубленный курс).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с. 275-276. - ISBN 978-5-9916-2202-8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360-00.</w:t>
            </w:r>
            <w:r w:rsidR="00326A75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213439" w:rsidRPr="006521B6" w:rsidRDefault="00213439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213439" w:rsidRPr="006521B6" w:rsidRDefault="0021343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31.2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br/>
              <w:t>К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68</w:t>
            </w:r>
          </w:p>
        </w:tc>
        <w:tc>
          <w:tcPr>
            <w:tcW w:w="4153" w:type="pct"/>
            <w:hideMark/>
          </w:tcPr>
          <w:p w:rsidR="00E4021C" w:rsidRPr="00EE0C24" w:rsidRDefault="00213439" w:rsidP="00326A75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Коробов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Г.В.</w:t>
            </w:r>
            <w:r w:rsidRPr="006521B6">
              <w:rPr>
                <w:rFonts w:ascii="Arial Narrow" w:hAnsi="Arial Narrow"/>
                <w:color w:val="auto"/>
              </w:rPr>
              <w:br/>
              <w:t xml:space="preserve">   Электроснабжение.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Курсовое проектирование : учеб. пособие для вузов по направлению "Агроинженерия" / Г. В. Коробов, В. В. Картавцев, Н. А. Черемисинова ; под общ. ред. Г.В. Коробова. - 3-е изд., испр. и доп. - СПб. : Лань, 2014. - 191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15 назв. - ISBN 978-5-8114-1164-1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690-00.</w:t>
            </w:r>
            <w:r w:rsidR="00E4021C" w:rsidRPr="00EE0C24">
              <w:rPr>
                <w:rFonts w:ascii="Arial Narrow" w:hAnsi="Arial Narrow"/>
                <w:color w:val="auto"/>
              </w:rPr>
              <w:t xml:space="preserve"> </w:t>
            </w:r>
            <w:r w:rsidR="00326A75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</w:t>
            </w:r>
            <w:r w:rsidR="00E4021C">
              <w:rPr>
                <w:rFonts w:ascii="Arial Narrow" w:hAnsi="Arial Narrow"/>
                <w:color w:val="auto"/>
              </w:rPr>
              <w:t>–</w:t>
            </w:r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453DB8" w:rsidRPr="006521B6" w:rsidRDefault="00453DB8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453DB8" w:rsidRPr="006521B6" w:rsidRDefault="00453DB8" w:rsidP="007E0B0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31.2</w:t>
            </w:r>
            <w:r w:rsidRPr="006521B6">
              <w:rPr>
                <w:rFonts w:ascii="Arial Narrow" w:hAnsi="Arial Narrow"/>
                <w:color w:val="auto"/>
              </w:rPr>
              <w:br/>
              <w:t>П58</w:t>
            </w:r>
          </w:p>
        </w:tc>
        <w:tc>
          <w:tcPr>
            <w:tcW w:w="4153" w:type="pct"/>
            <w:hideMark/>
          </w:tcPr>
          <w:p w:rsidR="00453DB8" w:rsidRPr="006521B6" w:rsidRDefault="00453DB8" w:rsidP="00E4021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Попов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В.П.</w:t>
            </w:r>
            <w:r w:rsidRPr="006521B6">
              <w:rPr>
                <w:rFonts w:ascii="Arial Narrow" w:hAnsi="Arial Narrow"/>
                <w:color w:val="auto"/>
              </w:rPr>
              <w:br/>
              <w:t>   Основы теории цепей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ля бакалавров вузов обучающихся по техн. направлениям и специальностям / В. П. Попов. - 7-е изд., перераб. и доп. - М. : Юрайт, 2013. - 696 с.+1 электрон. опт. диск. -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(Бакалавр.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Базовый курс).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27 назв. - ISBN 978-5-9916-2000-0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728-97.</w:t>
            </w:r>
            <w:r w:rsidR="00E4021C"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213439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213439" w:rsidRPr="008E1F1A" w:rsidRDefault="00213439" w:rsidP="00453DB8">
            <w:pPr>
              <w:pStyle w:val="2"/>
              <w:jc w:val="center"/>
              <w:rPr>
                <w:i w:val="0"/>
                <w:color w:val="auto"/>
              </w:rPr>
            </w:pPr>
            <w:bookmarkStart w:id="104" w:name="_Toc402182969"/>
            <w:bookmarkStart w:id="105" w:name="_Toc402254793"/>
            <w:bookmarkStart w:id="106" w:name="_Toc402345035"/>
            <w:r w:rsidRPr="008E1F1A">
              <w:rPr>
                <w:i w:val="0"/>
                <w:color w:val="auto"/>
              </w:rPr>
              <w:t>Машиностроение. Машиноведение</w:t>
            </w:r>
            <w:bookmarkEnd w:id="104"/>
            <w:bookmarkEnd w:id="105"/>
            <w:bookmarkEnd w:id="106"/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34.44</w:t>
            </w:r>
            <w:r w:rsidRPr="006521B6">
              <w:rPr>
                <w:rFonts w:ascii="Arial Narrow" w:hAnsi="Arial Narrow"/>
                <w:color w:val="auto"/>
              </w:rPr>
              <w:br/>
              <w:t>А65</w:t>
            </w:r>
          </w:p>
        </w:tc>
        <w:tc>
          <w:tcPr>
            <w:tcW w:w="4153" w:type="pct"/>
            <w:hideMark/>
          </w:tcPr>
          <w:p w:rsidR="00391237" w:rsidRDefault="00391237" w:rsidP="00E4021C">
            <w:pPr>
              <w:rPr>
                <w:rFonts w:ascii="Arial Narrow" w:hAnsi="Arial Narrow"/>
                <w:b/>
                <w:bCs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Андреев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 xml:space="preserve">,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В.И.</w:t>
            </w:r>
            <w:r w:rsidRPr="006521B6">
              <w:rPr>
                <w:rFonts w:ascii="Arial Narrow" w:hAnsi="Arial Narrow"/>
                <w:color w:val="auto"/>
              </w:rPr>
              <w:br/>
              <w:t>   Детали машин и основы конструирования. Курсовое проектирование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особие для вузов по направлению "Агроинженерия" / В. И. Андреев, И. В. Павлова. -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СПб. : Лань, 2013. - 351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16 назв. - ISBN 978-5-8114-1462-8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812-00.</w:t>
            </w:r>
            <w:r w:rsidR="00E4021C"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</w:t>
            </w:r>
            <w:r w:rsidR="00326A75">
              <w:rPr>
                <w:rFonts w:ascii="Arial Narrow" w:hAnsi="Arial Narrow"/>
                <w:color w:val="auto"/>
              </w:rPr>
              <w:t>–</w:t>
            </w:r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  <w:p w:rsidR="00326A75" w:rsidRDefault="00326A75" w:rsidP="00E4021C">
            <w:pPr>
              <w:rPr>
                <w:rFonts w:ascii="Arial Narrow" w:hAnsi="Arial Narrow"/>
                <w:b/>
                <w:bCs/>
                <w:color w:val="auto"/>
              </w:rPr>
            </w:pPr>
          </w:p>
          <w:p w:rsidR="00326A75" w:rsidRPr="006521B6" w:rsidRDefault="00326A75" w:rsidP="00E4021C">
            <w:pPr>
              <w:rPr>
                <w:rFonts w:ascii="Arial Narrow" w:hAnsi="Arial Narrow"/>
                <w:color w:val="auto"/>
              </w:rPr>
            </w:pP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34.6</w:t>
            </w:r>
            <w:r w:rsidRPr="006521B6">
              <w:rPr>
                <w:rFonts w:ascii="Arial Narrow" w:hAnsi="Arial Narrow"/>
                <w:color w:val="auto"/>
              </w:rPr>
              <w:br/>
              <w:t>О-22</w:t>
            </w:r>
          </w:p>
        </w:tc>
        <w:tc>
          <w:tcPr>
            <w:tcW w:w="4153" w:type="pct"/>
            <w:hideMark/>
          </w:tcPr>
          <w:p w:rsidR="00391237" w:rsidRPr="006521B6" w:rsidRDefault="00391237" w:rsidP="00E4021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Оборудование и основы технологии сварки металлов плавлением и давлением</w:t>
            </w:r>
            <w:r w:rsidRPr="006521B6">
              <w:rPr>
                <w:rFonts w:ascii="Arial Narrow" w:hAnsi="Arial Narrow"/>
                <w:color w:val="auto"/>
              </w:rPr>
              <w:t xml:space="preserve">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особие для вузов по направлению подгот. 150700 "Машиностроение" / Г. Г. Чернышов [и др.] ; под ред. Г.Г. Чернышова, Д.М. Шашина. -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СПб. : Лань, 2013. - 461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11 назв. - ISBN 978-5-8114-1342-3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1299-98.</w:t>
            </w:r>
            <w:r w:rsidR="00E4021C"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="00326A75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34.5</w:t>
            </w:r>
            <w:r w:rsidRPr="006521B6">
              <w:rPr>
                <w:rFonts w:ascii="Arial Narrow" w:hAnsi="Arial Narrow"/>
                <w:color w:val="auto"/>
              </w:rPr>
              <w:br/>
              <w:t>П16</w:t>
            </w:r>
          </w:p>
        </w:tc>
        <w:tc>
          <w:tcPr>
            <w:tcW w:w="4153" w:type="pct"/>
            <w:hideMark/>
          </w:tcPr>
          <w:p w:rsidR="00391237" w:rsidRPr="006521B6" w:rsidRDefault="00391237" w:rsidP="00E4021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Панкратов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Ю.М.</w:t>
            </w:r>
            <w:r w:rsidRPr="006521B6">
              <w:rPr>
                <w:rFonts w:ascii="Arial Narrow" w:hAnsi="Arial Narrow"/>
                <w:color w:val="auto"/>
              </w:rPr>
              <w:br/>
              <w:t>   САПР режущих инструментов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особие / Ю. М. Панкратов. -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СПб. : Лань, 2013. - 335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31 назв. - ISBN 978-5-8114-1365-2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900-02.</w:t>
            </w:r>
            <w:r w:rsidR="00E4021C"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34.4</w:t>
            </w:r>
            <w:r w:rsidRPr="006521B6">
              <w:rPr>
                <w:rFonts w:ascii="Arial Narrow" w:hAnsi="Arial Narrow"/>
                <w:color w:val="auto"/>
              </w:rPr>
              <w:br/>
              <w:t>Т41</w:t>
            </w:r>
          </w:p>
        </w:tc>
        <w:tc>
          <w:tcPr>
            <w:tcW w:w="4153" w:type="pct"/>
            <w:hideMark/>
          </w:tcPr>
          <w:p w:rsidR="00391237" w:rsidRPr="006521B6" w:rsidRDefault="00391237" w:rsidP="00326A75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Тимофеев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Г.А.</w:t>
            </w:r>
            <w:r w:rsidRPr="006521B6">
              <w:rPr>
                <w:rFonts w:ascii="Arial Narrow" w:hAnsi="Arial Narrow"/>
                <w:color w:val="auto"/>
              </w:rPr>
              <w:br/>
              <w:t>   Теория механизмов и машин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особие для бакалавров вузов по техн. специальностям / Г. А. Тимофеев. - 2-е изд., перераб. и доп. - М. : Юрайт, 2013. - 351 с. - (Бакалавр.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Базовый курс).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ISBN 978-5-9916-2484-8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339-02.</w:t>
            </w:r>
            <w:r w:rsidR="00326A75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213439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213439" w:rsidRPr="008E1F1A" w:rsidRDefault="00213439" w:rsidP="00453DB8">
            <w:pPr>
              <w:pStyle w:val="1"/>
              <w:jc w:val="center"/>
              <w:rPr>
                <w:color w:val="auto"/>
              </w:rPr>
            </w:pPr>
            <w:bookmarkStart w:id="107" w:name="_Toc402182970"/>
            <w:bookmarkStart w:id="108" w:name="_Toc402254794"/>
            <w:bookmarkStart w:id="109" w:name="_Toc402345036"/>
            <w:r w:rsidRPr="008E1F1A">
              <w:rPr>
                <w:color w:val="auto"/>
              </w:rPr>
              <w:t>Химические производства</w:t>
            </w:r>
            <w:bookmarkEnd w:id="107"/>
            <w:bookmarkEnd w:id="108"/>
            <w:bookmarkEnd w:id="109"/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213439" w:rsidRPr="006521B6" w:rsidRDefault="00213439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213439" w:rsidRPr="006521B6" w:rsidRDefault="0021343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35</w:t>
            </w:r>
            <w:r w:rsidRPr="006521B6">
              <w:rPr>
                <w:rFonts w:ascii="Arial Narrow" w:hAnsi="Arial Narrow"/>
                <w:color w:val="auto"/>
              </w:rPr>
              <w:br/>
              <w:t>Г94</w:t>
            </w:r>
          </w:p>
        </w:tc>
        <w:tc>
          <w:tcPr>
            <w:tcW w:w="4153" w:type="pct"/>
            <w:hideMark/>
          </w:tcPr>
          <w:p w:rsidR="00213439" w:rsidRPr="006521B6" w:rsidRDefault="00213439" w:rsidP="00326A75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Гумеров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А.М.</w:t>
            </w:r>
            <w:r w:rsidRPr="006521B6">
              <w:rPr>
                <w:rFonts w:ascii="Arial Narrow" w:hAnsi="Arial Narrow"/>
                <w:color w:val="auto"/>
              </w:rPr>
              <w:br/>
              <w:t>   Математическое моделирование химико-технологических процессов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особие для вузов по направлениям "Хим. технология" и "Энерго- и ресурсосберегающие процессы в хим. технологии, нефтехимии и биотехнологии" / А. М. Гумеров. - 2-е изд., перераб. -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СПб. : Лань, 2014. - 176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13 назв. - ISBN 978-5-8114-1533-5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625-00.</w:t>
            </w:r>
            <w:r w:rsidR="00326A75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213439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213439" w:rsidRPr="008E1F1A" w:rsidRDefault="00213439" w:rsidP="00453DB8">
            <w:pPr>
              <w:pStyle w:val="1"/>
              <w:jc w:val="center"/>
              <w:rPr>
                <w:color w:val="auto"/>
              </w:rPr>
            </w:pPr>
            <w:bookmarkStart w:id="110" w:name="_Toc402182971"/>
            <w:bookmarkStart w:id="111" w:name="_Toc402254795"/>
            <w:bookmarkStart w:id="112" w:name="_Toc402345037"/>
            <w:r w:rsidRPr="008E1F1A">
              <w:rPr>
                <w:color w:val="auto"/>
              </w:rPr>
              <w:t>Технология древесины</w:t>
            </w:r>
            <w:bookmarkEnd w:id="110"/>
            <w:bookmarkEnd w:id="111"/>
            <w:bookmarkEnd w:id="112"/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391237" w:rsidRPr="006521B6" w:rsidRDefault="00391237" w:rsidP="00E4021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ГОСТ 15612-2013.</w:t>
            </w:r>
            <w:r w:rsidRPr="006521B6">
              <w:rPr>
                <w:rFonts w:ascii="Arial Narrow" w:hAnsi="Arial Narrow"/>
                <w:color w:val="auto"/>
              </w:rPr>
              <w:br/>
              <w:t>   Изделия из древесины и древесных материалов. Методы определения параметров шероховатости поверхности / Межгос. совет по стандартизации, метрологии и сертификации. - Взамен ГОСТ 15612-85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;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введ. 2014-01-01.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2014. - 11 с. - б/ц.</w:t>
            </w:r>
            <w:r w:rsidR="00E4021C"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="00326A75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E4021C" w:rsidRPr="009F1306" w:rsidRDefault="00391237" w:rsidP="00326A75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ГОСТ 31206-2012.</w:t>
            </w:r>
            <w:r w:rsidRPr="006521B6">
              <w:rPr>
                <w:rFonts w:ascii="Arial Narrow" w:hAnsi="Arial Narrow"/>
                <w:color w:val="auto"/>
              </w:rPr>
              <w:br/>
              <w:t>   Оборудование деревообрабатывающее. Станки деревообрабатывающие малогабаритные перемещаемые транспортабельные индивидуального пользования. Общие требования безопасности / Межгос. совет по стандартизации, метрологии и сертификации. - Введ. 2013-03-01.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2013. - 15 с. - б/ц.</w:t>
            </w:r>
            <w:r w:rsidR="00326A75">
              <w:rPr>
                <w:rFonts w:ascii="Arial Narrow" w:hAnsi="Arial Narrow"/>
                <w:color w:val="auto"/>
              </w:rPr>
              <w:t xml:space="preserve"> </w:t>
            </w:r>
            <w:r w:rsidR="00326A75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</w:t>
            </w:r>
            <w:r w:rsidR="00E4021C">
              <w:rPr>
                <w:rFonts w:ascii="Arial Narrow" w:hAnsi="Arial Narrow"/>
                <w:color w:val="auto"/>
              </w:rPr>
              <w:t>–</w:t>
            </w:r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391237" w:rsidRPr="006521B6" w:rsidRDefault="00391237" w:rsidP="00326A75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ГОСТ EN 15338-2012.</w:t>
            </w:r>
            <w:r w:rsidRPr="006521B6">
              <w:rPr>
                <w:rFonts w:ascii="Arial Narrow" w:hAnsi="Arial Narrow"/>
                <w:color w:val="auto"/>
              </w:rPr>
              <w:br/>
              <w:t>   Мебель. Фурнитура для мебели. Прочность и долговечность выдвижных элементов и их компонентов / Межгос. совет по стандартизации, метрологии и сертификации. - Введ. 2014-05-01.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2013. - 15 с. - б/ц.</w:t>
            </w:r>
            <w:r w:rsidR="00326A75">
              <w:rPr>
                <w:rFonts w:ascii="Arial Narrow" w:hAnsi="Arial Narrow"/>
                <w:color w:val="auto"/>
              </w:rPr>
              <w:br/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391237" w:rsidRPr="006521B6" w:rsidRDefault="00391237" w:rsidP="00E4021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ГОСТ EN 15570-2012.</w:t>
            </w:r>
            <w:r w:rsidRPr="006521B6">
              <w:rPr>
                <w:rFonts w:ascii="Arial Narrow" w:hAnsi="Arial Narrow"/>
                <w:color w:val="auto"/>
              </w:rPr>
              <w:br/>
              <w:t>   Мебель. Фурнитура для мебели. Прочность и долговечность шарниров и их компонентов. Шарниры с вертикальной осью вращения / Межгос. совет по стандартизации, метрологии и сертификации. - Введ. 2014-05-01.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2013. - 15 с. - Библиогр.: 1 назв. - б/ц.</w:t>
            </w:r>
            <w:r w:rsidR="00E4021C" w:rsidRPr="00E4021C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391237" w:rsidRDefault="00391237" w:rsidP="00E4021C">
            <w:pPr>
              <w:rPr>
                <w:rFonts w:ascii="Arial Narrow" w:hAnsi="Arial Narrow"/>
                <w:b/>
                <w:bCs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ГОСТ EN 15706-2012.</w:t>
            </w:r>
            <w:r w:rsidRPr="006521B6">
              <w:rPr>
                <w:rFonts w:ascii="Arial Narrow" w:hAnsi="Arial Narrow"/>
                <w:color w:val="auto"/>
              </w:rPr>
              <w:br/>
              <w:t>   Фурнитура для мебели. Прочность и долговечность фурнитуры для раздвижных дверей и дверей в виде шторок-жалюзи / Межгос. совет по стандартизации, метрологии и сертификации. - Введ. 2014-05-01.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2013. - 15 с. - Библиогр.: 3 назв. - б/ц.</w:t>
            </w:r>
            <w:r w:rsidR="00E4021C" w:rsidRPr="00E4021C">
              <w:rPr>
                <w:rFonts w:ascii="Arial Narrow" w:hAnsi="Arial Narrow"/>
                <w:color w:val="auto"/>
              </w:rPr>
              <w:t xml:space="preserve"> </w:t>
            </w:r>
            <w:r w:rsidR="00326A75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</w:t>
            </w:r>
            <w:r w:rsidR="00326A75">
              <w:rPr>
                <w:rFonts w:ascii="Arial Narrow" w:hAnsi="Arial Narrow"/>
                <w:color w:val="auto"/>
              </w:rPr>
              <w:t>–</w:t>
            </w:r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  <w:p w:rsidR="00326A75" w:rsidRPr="006521B6" w:rsidRDefault="00326A75" w:rsidP="00E4021C">
            <w:pPr>
              <w:rPr>
                <w:rFonts w:ascii="Arial Narrow" w:hAnsi="Arial Narrow"/>
                <w:color w:val="auto"/>
              </w:rPr>
            </w:pP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37.1</w:t>
            </w:r>
            <w:r w:rsidRPr="006521B6">
              <w:rPr>
                <w:rFonts w:ascii="Arial Narrow" w:hAnsi="Arial Narrow"/>
                <w:color w:val="auto"/>
              </w:rPr>
              <w:br/>
              <w:t>К65</w:t>
            </w:r>
          </w:p>
        </w:tc>
        <w:tc>
          <w:tcPr>
            <w:tcW w:w="4153" w:type="pct"/>
            <w:hideMark/>
          </w:tcPr>
          <w:p w:rsidR="00391237" w:rsidRPr="006521B6" w:rsidRDefault="00391237" w:rsidP="00E4021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Коняшкин, В.И.</w:t>
            </w:r>
            <w:r w:rsidRPr="006521B6">
              <w:rPr>
                <w:rFonts w:ascii="Arial Narrow" w:hAnsi="Arial Narrow"/>
                <w:color w:val="auto"/>
              </w:rPr>
              <w:br/>
              <w:t>   Технология изделий из древесины. Технологическая подготовка производства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особие [для вузов] по направлению подгот. 250403 "Технология лесозаготов. и деревоперераб. пр-в" профиль подгот. "Технология деревообраб." / В. И. Коняшкин ; Брян. гос. инженер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.-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технол. акад. - Брянск, 2013. - 139 с. - Библиогр.: 29 назв. - ISBN 978-5-98573-149-1 : 280-00.</w:t>
            </w:r>
            <w:r w:rsidR="00E4021C" w:rsidRPr="00E4021C">
              <w:rPr>
                <w:rFonts w:ascii="Arial Narrow" w:hAnsi="Arial Narrow"/>
                <w:color w:val="auto"/>
              </w:rPr>
              <w:t xml:space="preserve"> </w:t>
            </w:r>
            <w:r w:rsidR="00326A75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5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37.130</w:t>
            </w:r>
            <w:r w:rsidRPr="006521B6">
              <w:rPr>
                <w:rFonts w:ascii="Arial Narrow" w:hAnsi="Arial Narrow"/>
                <w:color w:val="auto"/>
              </w:rPr>
              <w:br/>
              <w:t>Р24</w:t>
            </w:r>
          </w:p>
        </w:tc>
        <w:tc>
          <w:tcPr>
            <w:tcW w:w="4153" w:type="pct"/>
            <w:hideMark/>
          </w:tcPr>
          <w:p w:rsidR="00391237" w:rsidRPr="006521B6" w:rsidRDefault="00391237" w:rsidP="00326A75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Расев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А.И.</w:t>
            </w:r>
            <w:r w:rsidRPr="006521B6">
              <w:rPr>
                <w:rFonts w:ascii="Arial Narrow" w:hAnsi="Arial Narrow"/>
                <w:color w:val="auto"/>
              </w:rPr>
              <w:br/>
              <w:t>   Сушка древесины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особие для вузов по направлению подгот. дипломир. специалиста 250400 - "Технология лесозаготов. и деревоперераб. пр-в", по специальности 250403, для подгот. бакалавров и магистров техники и технологии по направлению 250300 - "Технология и оборудование лесозаготов. и деревообраб. пр-в" / А. И. Расев. -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СПб. : Лань, 2014. - 410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43 назв. - ISBN 978-5-8114-1044-6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1170-00.</w:t>
            </w:r>
            <w:r w:rsidR="00326A75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213439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213439" w:rsidRPr="008E1F1A" w:rsidRDefault="00213439" w:rsidP="00453DB8">
            <w:pPr>
              <w:pStyle w:val="1"/>
              <w:jc w:val="center"/>
              <w:rPr>
                <w:color w:val="auto"/>
              </w:rPr>
            </w:pPr>
            <w:bookmarkStart w:id="113" w:name="_Toc402182972"/>
            <w:bookmarkStart w:id="114" w:name="_Toc402254796"/>
            <w:bookmarkStart w:id="115" w:name="_Toc402345038"/>
            <w:r w:rsidRPr="008E1F1A">
              <w:rPr>
                <w:color w:val="auto"/>
              </w:rPr>
              <w:t>Строительство</w:t>
            </w:r>
            <w:bookmarkEnd w:id="113"/>
            <w:bookmarkEnd w:id="114"/>
            <w:bookmarkEnd w:id="115"/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391237" w:rsidRPr="006521B6" w:rsidRDefault="00391237" w:rsidP="00E4021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ГОСТ </w:t>
            </w:r>
            <w:proofErr w:type="gramStart"/>
            <w:r w:rsidRPr="006521B6">
              <w:rPr>
                <w:rFonts w:ascii="Arial Narrow" w:hAnsi="Arial Narrow"/>
                <w:b/>
                <w:bCs/>
                <w:color w:val="auto"/>
              </w:rPr>
              <w:t>Р</w:t>
            </w:r>
            <w:proofErr w:type="gramEnd"/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ИСО 10140-1-2012.</w:t>
            </w:r>
            <w:r w:rsidRPr="006521B6">
              <w:rPr>
                <w:rFonts w:ascii="Arial Narrow" w:hAnsi="Arial Narrow"/>
                <w:color w:val="auto"/>
              </w:rPr>
              <w:br/>
              <w:t>   Акустика. Лабораторные измерения звукоизоляции элементов зданий. Ч. 1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Правила испытаний строительных изделий определенного вида / Федер. агентство по техн. регулированию и метрологии. - Введ. 2013-12-01.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2013. - 25 с. - Библиогр.: 14 назв. - б/ц.</w:t>
            </w:r>
            <w:r w:rsidR="00E4021C" w:rsidRPr="00E4021C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391237" w:rsidRPr="006521B6" w:rsidRDefault="00391237" w:rsidP="00E4021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ГОСТ </w:t>
            </w:r>
            <w:proofErr w:type="gramStart"/>
            <w:r w:rsidRPr="006521B6">
              <w:rPr>
                <w:rFonts w:ascii="Arial Narrow" w:hAnsi="Arial Narrow"/>
                <w:b/>
                <w:bCs/>
                <w:color w:val="auto"/>
              </w:rPr>
              <w:t>Р</w:t>
            </w:r>
            <w:proofErr w:type="gramEnd"/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ИСО 10140-2-2012.</w:t>
            </w:r>
            <w:r w:rsidRPr="006521B6">
              <w:rPr>
                <w:rFonts w:ascii="Arial Narrow" w:hAnsi="Arial Narrow"/>
                <w:color w:val="auto"/>
              </w:rPr>
              <w:br/>
              <w:t>   Акустика. Лабораторные измерения звукоизоляции элементов зданий. Ч. 2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Измерение звукоизоляции воздушного шума / Федер. агентство по техн. регулированию и метрологии. - Введ. 2013-12-01.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2013. - 14 с. - Библиогр.: 8 назв. - б/ц.</w:t>
            </w:r>
            <w:r w:rsidR="00E4021C" w:rsidRPr="00E4021C">
              <w:rPr>
                <w:rFonts w:ascii="Arial Narrow" w:hAnsi="Arial Narrow"/>
                <w:color w:val="auto"/>
              </w:rPr>
              <w:t xml:space="preserve"> </w:t>
            </w:r>
            <w:r w:rsidR="00326A75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391237" w:rsidRPr="006521B6" w:rsidRDefault="00391237" w:rsidP="00E4021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ГОСТ </w:t>
            </w:r>
            <w:proofErr w:type="gramStart"/>
            <w:r w:rsidRPr="006521B6">
              <w:rPr>
                <w:rFonts w:ascii="Arial Narrow" w:hAnsi="Arial Narrow"/>
                <w:b/>
                <w:bCs/>
                <w:color w:val="auto"/>
              </w:rPr>
              <w:t>Р</w:t>
            </w:r>
            <w:proofErr w:type="gramEnd"/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ИСО 10140-5-2012.</w:t>
            </w:r>
            <w:r w:rsidRPr="006521B6">
              <w:rPr>
                <w:rFonts w:ascii="Arial Narrow" w:hAnsi="Arial Narrow"/>
                <w:color w:val="auto"/>
              </w:rPr>
              <w:br/>
              <w:t>   Акустика. Лабораторные измерения звукоизоляции элементов зданий. Ч. 5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Требования к испытательным установкам и оборудованию / Федер. агентство по техн. регулированию и метрологии. - Введ. 2013-12-01.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2013. - 31 с. - Библиогр.: 16 назв. - б/ц.</w:t>
            </w:r>
            <w:r w:rsidR="00E4021C" w:rsidRPr="00E4021C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38</w:t>
            </w:r>
            <w:r w:rsidRPr="006521B6">
              <w:rPr>
                <w:rFonts w:ascii="Arial Narrow" w:hAnsi="Arial Narrow"/>
                <w:color w:val="auto"/>
              </w:rPr>
              <w:br/>
              <w:t>И73</w:t>
            </w:r>
          </w:p>
        </w:tc>
        <w:tc>
          <w:tcPr>
            <w:tcW w:w="4153" w:type="pct"/>
            <w:hideMark/>
          </w:tcPr>
          <w:p w:rsidR="00E4021C" w:rsidRPr="00E4021C" w:rsidRDefault="00391237" w:rsidP="00326A75">
            <w:pPr>
              <w:rPr>
                <w:rFonts w:ascii="Arial Narrow" w:hAnsi="Arial Narrow"/>
                <w:color w:val="auto"/>
                <w:lang w:val="en-US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Интеграция, партнерство и инновации в строительной науке и образовании</w:t>
            </w:r>
            <w:r w:rsidRPr="006521B6">
              <w:rPr>
                <w:rFonts w:ascii="Arial Narrow" w:hAnsi="Arial Narrow"/>
                <w:color w:val="auto"/>
              </w:rPr>
              <w:t xml:space="preserve"> : сб. тр. междунар. науч. конф., Москва, 19-21 окт. 2011 г. В 2 т. Т. 1 / Моск. гос. строит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у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н-т. - М., 2011. - 771 с. - Библиогр. в конце ст. - 200-00.</w:t>
            </w:r>
            <w:r w:rsidR="00326A75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</w:t>
            </w:r>
            <w:r w:rsidR="00E4021C">
              <w:rPr>
                <w:rFonts w:ascii="Arial Narrow" w:hAnsi="Arial Narrow"/>
                <w:color w:val="auto"/>
              </w:rPr>
              <w:t>–</w:t>
            </w:r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1237" w:rsidRPr="006521B6" w:rsidRDefault="0039123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1237" w:rsidRPr="006521B6" w:rsidRDefault="0039123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38</w:t>
            </w:r>
            <w:r w:rsidRPr="006521B6">
              <w:rPr>
                <w:rFonts w:ascii="Arial Narrow" w:hAnsi="Arial Narrow"/>
                <w:color w:val="auto"/>
              </w:rPr>
              <w:br/>
              <w:t>И73</w:t>
            </w:r>
          </w:p>
        </w:tc>
        <w:tc>
          <w:tcPr>
            <w:tcW w:w="4153" w:type="pct"/>
            <w:hideMark/>
          </w:tcPr>
          <w:p w:rsidR="00391237" w:rsidRPr="006521B6" w:rsidRDefault="00391237" w:rsidP="00326A75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Интеграция, партнерство и инновации в строительной науке и образовании</w:t>
            </w:r>
            <w:r w:rsidRPr="006521B6">
              <w:rPr>
                <w:rFonts w:ascii="Arial Narrow" w:hAnsi="Arial Narrow"/>
                <w:color w:val="auto"/>
              </w:rPr>
              <w:t xml:space="preserve"> : сб. тр. междунар. науч. конф., Москва, 19-21 окт. 2011 г. В 2 т. Т. 2 / Моск. гос. строит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у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н-т. - М., 2011. - 794 с. - Библиогр. в конце ст. - 200-00.</w:t>
            </w:r>
            <w:r w:rsidR="00326A75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213439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213439" w:rsidRPr="008E1F1A" w:rsidRDefault="00213439" w:rsidP="00453DB8">
            <w:pPr>
              <w:pStyle w:val="2"/>
              <w:jc w:val="center"/>
              <w:rPr>
                <w:i w:val="0"/>
                <w:color w:val="auto"/>
              </w:rPr>
            </w:pPr>
            <w:bookmarkStart w:id="116" w:name="_Toc402182973"/>
            <w:bookmarkStart w:id="117" w:name="_Toc402254797"/>
            <w:bookmarkStart w:id="118" w:name="_Toc402345039"/>
            <w:r w:rsidRPr="008E1F1A">
              <w:rPr>
                <w:i w:val="0"/>
                <w:color w:val="auto"/>
              </w:rPr>
              <w:t>Градостроительство. Архитектура</w:t>
            </w:r>
            <w:bookmarkEnd w:id="116"/>
            <w:bookmarkEnd w:id="117"/>
            <w:bookmarkEnd w:id="118"/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7C0D50" w:rsidRPr="006521B6" w:rsidRDefault="007C0D50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7C0D50" w:rsidRPr="006521B6" w:rsidRDefault="007C0D5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38.10</w:t>
            </w:r>
            <w:r w:rsidRPr="006521B6">
              <w:rPr>
                <w:rFonts w:ascii="Arial Narrow" w:hAnsi="Arial Narrow"/>
                <w:color w:val="auto"/>
              </w:rPr>
              <w:br/>
              <w:t>А87</w:t>
            </w:r>
          </w:p>
        </w:tc>
        <w:tc>
          <w:tcPr>
            <w:tcW w:w="4153" w:type="pct"/>
            <w:hideMark/>
          </w:tcPr>
          <w:p w:rsidR="007C0D50" w:rsidRPr="006521B6" w:rsidRDefault="007C0D50" w:rsidP="00326A75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Архитектурное материаловедение</w:t>
            </w:r>
            <w:r w:rsidRPr="006521B6">
              <w:rPr>
                <w:rFonts w:ascii="Arial Narrow" w:hAnsi="Arial Narrow"/>
                <w:color w:val="auto"/>
              </w:rPr>
              <w:t xml:space="preserve">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ля вузов по направлению подгот. "Архитектура" / Ю. М. Тихонов [и др.]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;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под ред. Ю.М. Тихомирова, Ю.П. Панибратова.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Академия, 2013. - 285 с. - (Высшее профессиональное образование.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Бакалавриат).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36 назв. - ISBN 978-5-7695-9567-7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780-00.</w:t>
            </w:r>
            <w:r w:rsidR="00326A75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2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7C0D50" w:rsidRPr="006521B6" w:rsidRDefault="007C0D50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7C0D50" w:rsidRPr="006521B6" w:rsidRDefault="007C0D5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38.8</w:t>
            </w:r>
            <w:r w:rsidRPr="006521B6">
              <w:rPr>
                <w:rFonts w:ascii="Arial Narrow" w:hAnsi="Arial Narrow"/>
                <w:color w:val="auto"/>
              </w:rPr>
              <w:br/>
              <w:t>М59</w:t>
            </w:r>
          </w:p>
        </w:tc>
        <w:tc>
          <w:tcPr>
            <w:tcW w:w="4153" w:type="pct"/>
            <w:hideMark/>
          </w:tcPr>
          <w:p w:rsidR="007C0D50" w:rsidRDefault="007C0D50">
            <w:pPr>
              <w:rPr>
                <w:rFonts w:ascii="Arial Narrow" w:hAnsi="Arial Narrow"/>
                <w:b/>
                <w:bCs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Микулина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Е.М.</w:t>
            </w:r>
            <w:r w:rsidRPr="006521B6">
              <w:rPr>
                <w:rFonts w:ascii="Arial Narrow" w:hAnsi="Arial Narrow"/>
                <w:color w:val="auto"/>
              </w:rPr>
              <w:br/>
              <w:t>   Архитектурная экология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ля вузов по направлению "Архитектура" / Е. М. Микулина, Н. Г. Благовидова.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Академия, 2013. - 250 с. - (Высшее профессиональное образование.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Бакалавриат).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с. 248-249. - ISBN 978-5-7695-9507-3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1005-00.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</w:t>
            </w:r>
            <w:r w:rsidR="00326A75">
              <w:rPr>
                <w:rFonts w:ascii="Arial Narrow" w:hAnsi="Arial Narrow"/>
                <w:color w:val="auto"/>
              </w:rPr>
              <w:t>–</w:t>
            </w:r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2</w:t>
            </w:r>
          </w:p>
          <w:p w:rsidR="00326A75" w:rsidRPr="006521B6" w:rsidRDefault="00326A75">
            <w:pPr>
              <w:rPr>
                <w:rFonts w:ascii="Arial Narrow" w:hAnsi="Arial Narrow"/>
                <w:color w:val="auto"/>
              </w:rPr>
            </w:pPr>
          </w:p>
        </w:tc>
      </w:tr>
      <w:tr w:rsidR="00213439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213439" w:rsidRPr="008E1F1A" w:rsidRDefault="00213439" w:rsidP="00453DB8">
            <w:pPr>
              <w:pStyle w:val="2"/>
              <w:jc w:val="center"/>
              <w:rPr>
                <w:i w:val="0"/>
                <w:color w:val="auto"/>
              </w:rPr>
            </w:pPr>
            <w:bookmarkStart w:id="119" w:name="_Toc402182974"/>
            <w:bookmarkStart w:id="120" w:name="_Toc402254798"/>
            <w:bookmarkStart w:id="121" w:name="_Toc402345040"/>
            <w:r w:rsidRPr="008E1F1A">
              <w:rPr>
                <w:i w:val="0"/>
                <w:color w:val="auto"/>
              </w:rPr>
              <w:lastRenderedPageBreak/>
              <w:t>Строительная механика</w:t>
            </w:r>
            <w:bookmarkEnd w:id="119"/>
            <w:bookmarkEnd w:id="120"/>
            <w:bookmarkEnd w:id="121"/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7C0D50" w:rsidRPr="006521B6" w:rsidRDefault="007C0D50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7C0D50" w:rsidRPr="006521B6" w:rsidRDefault="007C0D5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38.11</w:t>
            </w:r>
            <w:r w:rsidRPr="006521B6">
              <w:rPr>
                <w:rFonts w:ascii="Arial Narrow" w:hAnsi="Arial Narrow"/>
                <w:color w:val="auto"/>
              </w:rPr>
              <w:br/>
              <w:t>С31</w:t>
            </w:r>
          </w:p>
        </w:tc>
        <w:tc>
          <w:tcPr>
            <w:tcW w:w="4153" w:type="pct"/>
            <w:hideMark/>
          </w:tcPr>
          <w:p w:rsidR="007C0D50" w:rsidRPr="006521B6" w:rsidRDefault="007C0D50" w:rsidP="00326A75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Сенющенков, М.А.</w:t>
            </w:r>
            <w:r w:rsidRPr="006521B6">
              <w:rPr>
                <w:rFonts w:ascii="Arial Narrow" w:hAnsi="Arial Narrow"/>
                <w:color w:val="auto"/>
              </w:rPr>
              <w:br/>
              <w:t>   Основы строительной механики плоских статически неопределимых стержневых систем : курс лекций для студентов строит. специальностей / М. А. Сенющенков ; Брян. гос. инженер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.-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технол. акад. - Брянск, 2013. - 103 с. - Библиогр.: с. 95-96. - 160-00.</w:t>
            </w:r>
            <w:r w:rsidR="00326A75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7C0D50" w:rsidRPr="006521B6" w:rsidRDefault="007C0D50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7C0D50" w:rsidRPr="006521B6" w:rsidRDefault="007C0D5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38.11</w:t>
            </w:r>
            <w:r w:rsidRPr="006521B6">
              <w:rPr>
                <w:rFonts w:ascii="Arial Narrow" w:hAnsi="Arial Narrow"/>
                <w:color w:val="auto"/>
              </w:rPr>
              <w:br/>
              <w:t>С31</w:t>
            </w:r>
          </w:p>
        </w:tc>
        <w:tc>
          <w:tcPr>
            <w:tcW w:w="4153" w:type="pct"/>
            <w:hideMark/>
          </w:tcPr>
          <w:p w:rsidR="007C0D50" w:rsidRPr="006521B6" w:rsidRDefault="007C0D50" w:rsidP="003D43B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Сенющенков, М.А.</w:t>
            </w:r>
            <w:r w:rsidRPr="006521B6">
              <w:rPr>
                <w:rFonts w:ascii="Arial Narrow" w:hAnsi="Arial Narrow"/>
                <w:color w:val="auto"/>
              </w:rPr>
              <w:br/>
              <w:t>   Строительная механика. Численные методы решения задач строительной механики (спецкурс) : курс лекций для студентов и магистров строит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пециальностей. Ч. 1 / М. А. Сенющенков ; Брян. гос. инженер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.-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технол. акад. - 2-е изд., испр. и доп. - Брянск, 2013. - 116 с. - Библиогр.: 21 назв. - 180-00.</w:t>
            </w:r>
            <w:r w:rsidR="003D43BC" w:rsidRPr="003D43BC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7C0D50" w:rsidRPr="006521B6" w:rsidRDefault="007C0D50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7C0D50" w:rsidRPr="006521B6" w:rsidRDefault="007C0D5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38.11</w:t>
            </w:r>
            <w:r w:rsidRPr="006521B6">
              <w:rPr>
                <w:rFonts w:ascii="Arial Narrow" w:hAnsi="Arial Narrow"/>
                <w:color w:val="auto"/>
              </w:rPr>
              <w:br/>
              <w:t>С50</w:t>
            </w:r>
          </w:p>
        </w:tc>
        <w:tc>
          <w:tcPr>
            <w:tcW w:w="4153" w:type="pct"/>
            <w:hideMark/>
          </w:tcPr>
          <w:p w:rsidR="007C0D50" w:rsidRPr="006521B6" w:rsidRDefault="007C0D50" w:rsidP="003D43B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Смирнов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В.А.</w:t>
            </w:r>
            <w:r w:rsidRPr="006521B6">
              <w:rPr>
                <w:rFonts w:ascii="Arial Narrow" w:hAnsi="Arial Narrow"/>
                <w:color w:val="auto"/>
              </w:rPr>
              <w:br/>
              <w:t>   Строительная механика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ля бакалавров вузов по направлению "Архитектура" / В. А. Смирнов, А. С. Городецкий ; Моск. архитектур. ин-т ; под ред. В.А. Смирнова. - 2-е изд., перераб. и доп. - М. : Юрайт, 2013. - 423 с. - (Бакалавр.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Базовый курс).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10 назв. - ISBN 978-5-9916-2184-7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449-02.</w:t>
            </w:r>
            <w:r w:rsidR="003D43BC" w:rsidRPr="00EE0C24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213439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213439" w:rsidRPr="008E1F1A" w:rsidRDefault="00213439" w:rsidP="00453DB8">
            <w:pPr>
              <w:pStyle w:val="2"/>
              <w:jc w:val="center"/>
              <w:rPr>
                <w:i w:val="0"/>
                <w:color w:val="auto"/>
              </w:rPr>
            </w:pPr>
            <w:bookmarkStart w:id="122" w:name="_Toc402182975"/>
            <w:bookmarkStart w:id="123" w:name="_Toc402254799"/>
            <w:bookmarkStart w:id="124" w:name="_Toc402345041"/>
            <w:r w:rsidRPr="008E1F1A">
              <w:rPr>
                <w:i w:val="0"/>
                <w:color w:val="auto"/>
              </w:rPr>
              <w:t>Строительные материалы и изделия</w:t>
            </w:r>
            <w:bookmarkEnd w:id="122"/>
            <w:bookmarkEnd w:id="123"/>
            <w:bookmarkEnd w:id="124"/>
          </w:p>
        </w:tc>
      </w:tr>
      <w:tr w:rsidR="00EC53DC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E66D9C" w:rsidRPr="006521B6" w:rsidRDefault="00E66D9C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E66D9C" w:rsidRPr="006521B6" w:rsidRDefault="00E66D9C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E66D9C" w:rsidRPr="006521B6" w:rsidRDefault="00E66D9C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ГОСТ 31938-2012.</w:t>
            </w:r>
            <w:r w:rsidRPr="006521B6">
              <w:rPr>
                <w:rFonts w:ascii="Arial Narrow" w:hAnsi="Arial Narrow"/>
                <w:color w:val="auto"/>
              </w:rPr>
              <w:br/>
              <w:t>   Арматура композитная полимерная для армирования бетонных конструкций. Общие технические условия / Межгос. совет по стандартизации, метрологии и сертификации. - Введ. 2014-01-01.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2014. - 34 с. - Библиогр.: 7 назв. - б/ц.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EC53DC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E66D9C" w:rsidRPr="006521B6" w:rsidRDefault="00E66D9C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E66D9C" w:rsidRPr="006521B6" w:rsidRDefault="00E66D9C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E66D9C" w:rsidRPr="006521B6" w:rsidRDefault="00E66D9C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ГОСТ 25192-2012.</w:t>
            </w:r>
            <w:r w:rsidRPr="006521B6">
              <w:rPr>
                <w:rFonts w:ascii="Arial Narrow" w:hAnsi="Arial Narrow"/>
                <w:color w:val="auto"/>
              </w:rPr>
              <w:br/>
              <w:t>   Бетоны. Классификация и общие технические требования / Межгос. совет по стандартизации, метрологии и сертификации. - Взамен ГОСТ 25192-82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;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введ. 2013-07-01.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2013. - 6 с. - б/ц.</w:t>
            </w:r>
            <w:r w:rsidRPr="003D43BC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7C0D50" w:rsidRPr="006521B6" w:rsidRDefault="007C0D50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7C0D50" w:rsidRPr="006521B6" w:rsidRDefault="007C0D5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9F1306" w:rsidRPr="006521B6" w:rsidRDefault="007C0D50" w:rsidP="00326A75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ГОСТ 10060-2012.</w:t>
            </w:r>
            <w:r w:rsidRPr="006521B6">
              <w:rPr>
                <w:rFonts w:ascii="Arial Narrow" w:hAnsi="Arial Narrow"/>
                <w:color w:val="auto"/>
              </w:rPr>
              <w:br/>
              <w:t>   Бетоны. Методы определения морозостойкости / Межгос. совет по стандартизации, метрологии и сертификации. - Взамен ГОСТ 10060.0-95, ГОСТ 10060.1-95, ГОСТ 10060.2-95, ГОСТ 10060.3-95, ГОСТ 10060.4-95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;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введ. 2014-01-01.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2014. - 18 с. - б/ц.</w:t>
            </w:r>
            <w:r w:rsidR="003D43BC"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</w:t>
            </w:r>
            <w:r w:rsidR="009F1306">
              <w:rPr>
                <w:rFonts w:ascii="Arial Narrow" w:hAnsi="Arial Narrow"/>
                <w:color w:val="auto"/>
              </w:rPr>
              <w:t>–</w:t>
            </w:r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7C0D50" w:rsidRPr="006521B6" w:rsidRDefault="007C0D50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7C0D50" w:rsidRPr="006521B6" w:rsidRDefault="007C0D5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7C0D50" w:rsidRPr="006521B6" w:rsidRDefault="007C0D50" w:rsidP="00326A75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ГОСТ 10180-2012.</w:t>
            </w:r>
            <w:r w:rsidRPr="006521B6">
              <w:rPr>
                <w:rFonts w:ascii="Arial Narrow" w:hAnsi="Arial Narrow"/>
                <w:color w:val="auto"/>
              </w:rPr>
              <w:br/>
              <w:t>   Бетоны. Методы определения прочности по контрольным образцам / Межгос. совет по стандартизации, метрологии и сертификации. - Взамен ГОСТ 10180-90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;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введ. 2013-07-01.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2013. - 30 с. - б/ц.</w:t>
            </w:r>
            <w:r w:rsidR="00326A75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EC53DC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E66D9C" w:rsidRPr="006521B6" w:rsidRDefault="00E66D9C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E66D9C" w:rsidRPr="006521B6" w:rsidRDefault="00E66D9C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E66D9C" w:rsidRPr="006521B6" w:rsidRDefault="00E66D9C" w:rsidP="00326A75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ГОСТ 31914-2012.</w:t>
            </w:r>
            <w:r w:rsidRPr="006521B6">
              <w:rPr>
                <w:rFonts w:ascii="Arial Narrow" w:hAnsi="Arial Narrow"/>
                <w:color w:val="auto"/>
              </w:rPr>
              <w:br/>
              <w:t>   Бетоны высокопрочные тяжелые и мелкозернистые для монолитных конструкций. Правила контроля и оценка качества / Межгос. совет по стандартизации, метрологии и сертификации. - Введ. 2014-01-01.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2014. - 10 с. - б/ц.</w:t>
            </w:r>
            <w:r w:rsidR="00326A75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EC53DC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E66D9C" w:rsidRPr="006521B6" w:rsidRDefault="00E66D9C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E66D9C" w:rsidRPr="006521B6" w:rsidRDefault="00E66D9C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E66D9C" w:rsidRPr="006521B6" w:rsidRDefault="00E66D9C" w:rsidP="00326A75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ГОСТ 26633-2012.</w:t>
            </w:r>
            <w:r w:rsidRPr="006521B6">
              <w:rPr>
                <w:rFonts w:ascii="Arial Narrow" w:hAnsi="Arial Narrow"/>
                <w:color w:val="auto"/>
              </w:rPr>
              <w:br/>
              <w:t>   Бетоны тяжелые и мелкозернистые. Технические условия / Межгос. совет по стандартизации, метрологии и сертификации. - Взамен ГОСТ 26633-91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;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введ. 2014-01-01.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2014. - 14 с. - Библиогр.: 4 назв. - б/ц.</w:t>
            </w:r>
            <w:r w:rsidR="00326A75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620E8C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E66D9C" w:rsidRPr="006521B6" w:rsidRDefault="00E66D9C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E66D9C" w:rsidRPr="006521B6" w:rsidRDefault="00E66D9C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E66D9C" w:rsidRDefault="00E66D9C" w:rsidP="00F950D0">
            <w:pPr>
              <w:rPr>
                <w:rFonts w:ascii="Arial Narrow" w:hAnsi="Arial Narrow"/>
                <w:b/>
                <w:bCs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ГОСТ 530-2012.</w:t>
            </w:r>
            <w:r w:rsidRPr="006521B6">
              <w:rPr>
                <w:rFonts w:ascii="Arial Narrow" w:hAnsi="Arial Narrow"/>
                <w:color w:val="auto"/>
              </w:rPr>
              <w:br/>
              <w:t xml:space="preserve">   Кирпич и камень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керамические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. Общие технические условия / Межгос. совет по стандартизации, метрологии и сертификации. - Взамен ГОСТ 530-2007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;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введ. 2013-07-01.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2013. - 27 с. - б/ц.</w:t>
            </w:r>
            <w:r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</w:t>
            </w:r>
            <w:r w:rsidR="00326A75">
              <w:rPr>
                <w:rFonts w:ascii="Arial Narrow" w:hAnsi="Arial Narrow"/>
                <w:color w:val="auto"/>
              </w:rPr>
              <w:t>–</w:t>
            </w:r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  <w:p w:rsidR="00326A75" w:rsidRPr="006521B6" w:rsidRDefault="00326A75" w:rsidP="00F950D0">
            <w:pPr>
              <w:rPr>
                <w:rFonts w:ascii="Arial Narrow" w:hAnsi="Arial Narrow"/>
                <w:color w:val="auto"/>
              </w:rPr>
            </w:pPr>
          </w:p>
        </w:tc>
      </w:tr>
      <w:tr w:rsidR="00620E8C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E66D9C" w:rsidRPr="006521B6" w:rsidRDefault="00E66D9C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E66D9C" w:rsidRPr="006521B6" w:rsidRDefault="00E66D9C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E66D9C" w:rsidRPr="003D43BC" w:rsidRDefault="00E66D9C" w:rsidP="00326A75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ГОСТ </w:t>
            </w:r>
            <w:proofErr w:type="gramStart"/>
            <w:r w:rsidRPr="006521B6">
              <w:rPr>
                <w:rFonts w:ascii="Arial Narrow" w:hAnsi="Arial Narrow"/>
                <w:b/>
                <w:bCs/>
                <w:color w:val="auto"/>
              </w:rPr>
              <w:t>Р</w:t>
            </w:r>
            <w:proofErr w:type="gramEnd"/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55338-2012.</w:t>
            </w:r>
            <w:r w:rsidRPr="006521B6">
              <w:rPr>
                <w:rFonts w:ascii="Arial Narrow" w:hAnsi="Arial Narrow"/>
                <w:color w:val="auto"/>
              </w:rPr>
              <w:br/>
              <w:t>   Кладка каменная и изделия для нее. Методы определения расчетных значений показателей теплозащиты / Федер. агентство по техн. регулированию и метрологии. - Введ. 2013-07-01.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2013. - 18 с. - Библиогр.: 3 назв. - б/ц.</w:t>
            </w:r>
            <w:r w:rsidR="00326A75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</w:t>
            </w:r>
            <w:r>
              <w:rPr>
                <w:rFonts w:ascii="Arial Narrow" w:hAnsi="Arial Narrow"/>
                <w:color w:val="auto"/>
              </w:rPr>
              <w:t>–</w:t>
            </w:r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620E8C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E66D9C" w:rsidRPr="006521B6" w:rsidRDefault="00E66D9C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E66D9C" w:rsidRPr="006521B6" w:rsidRDefault="00E66D9C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E66D9C" w:rsidRPr="00E66D9C" w:rsidRDefault="00E66D9C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ГОСТ 31924-2011.</w:t>
            </w:r>
            <w:r w:rsidRPr="006521B6">
              <w:rPr>
                <w:rFonts w:ascii="Arial Narrow" w:hAnsi="Arial Narrow"/>
                <w:color w:val="auto"/>
              </w:rPr>
              <w:br/>
              <w:t>   Материалы и изделия строительные большой толщины с высоким и средним термическим сопротивлением. Методы определения термического сопротивления на приборах с горячей охранной зоной и оснащенных тепломером / Межгос. совет по стандартизации, метрологии и сертификации. - Введ. 2013-11-01.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2014. - 28 с. - Библиогр.: 1 назв. - б/ц.</w:t>
            </w:r>
            <w:r w:rsidRPr="003D43BC">
              <w:rPr>
                <w:rFonts w:ascii="Arial Narrow" w:hAnsi="Arial Narrow"/>
                <w:color w:val="auto"/>
              </w:rPr>
              <w:t xml:space="preserve"> </w:t>
            </w:r>
          </w:p>
          <w:p w:rsidR="00E66D9C" w:rsidRPr="006521B6" w:rsidRDefault="00E66D9C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E66D9C" w:rsidRPr="006521B6" w:rsidRDefault="00E66D9C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E66D9C" w:rsidRPr="006521B6" w:rsidRDefault="00E66D9C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E66D9C" w:rsidRPr="006521B6" w:rsidRDefault="00E66D9C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ГОСТ 31899-2-2011.</w:t>
            </w:r>
            <w:r w:rsidRPr="006521B6">
              <w:rPr>
                <w:rFonts w:ascii="Arial Narrow" w:hAnsi="Arial Narrow"/>
                <w:color w:val="auto"/>
              </w:rPr>
              <w:br/>
              <w:t>   Материалы кровельные и гидроизоляционные гибкие полимерные (термопластичные или эластомерные). Метод определения деформативно-прочностных свойств / Межгос. совет по стандартизации, метрологии и сертификации. - Введ. 2013-07-01.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2014. - 5 с. - б/ц.</w:t>
            </w:r>
            <w:r w:rsidRPr="003D43BC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7C0D50" w:rsidRPr="006521B6" w:rsidRDefault="007C0D50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7C0D50" w:rsidRPr="006521B6" w:rsidRDefault="007C0D5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7C0D50" w:rsidRPr="006521B6" w:rsidRDefault="007C0D50" w:rsidP="003D43B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ГОСТ 11024-2012.</w:t>
            </w:r>
            <w:r w:rsidRPr="006521B6">
              <w:rPr>
                <w:rFonts w:ascii="Arial Narrow" w:hAnsi="Arial Narrow"/>
                <w:color w:val="auto"/>
              </w:rPr>
              <w:br/>
              <w:t>   Панели стеновые наружные бетонные и железобетонные для жилых и общественных зданий. Общие технические условия / Межгос. совет по стандартизации, метрологии и сертификации. - Взамен ГОСТ 11024-84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;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введ. 2014-01-01.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2014. - 19 с. - Библиогр.: 2 назв. - б/ц.</w:t>
            </w:r>
            <w:r w:rsidR="003D43BC" w:rsidRPr="003D43BC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7C0D50" w:rsidRPr="006521B6" w:rsidRDefault="007C0D50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7C0D50" w:rsidRPr="006521B6" w:rsidRDefault="007C0D5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7C0D50" w:rsidRPr="006521B6" w:rsidRDefault="007C0D5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ГОСТ 9573-2012.</w:t>
            </w:r>
            <w:r w:rsidRPr="006521B6">
              <w:rPr>
                <w:rFonts w:ascii="Arial Narrow" w:hAnsi="Arial Narrow"/>
                <w:color w:val="auto"/>
              </w:rPr>
              <w:br/>
              <w:t xml:space="preserve">   Плиты из минеральной ваты на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синтетическом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связующем теплоизоляционные. Технические условия / Межгос. совет по стандартизации, метрологии и сертификации. - Взамен ГОСТ 9573-96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;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введ. 2013-07-01.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2013. - 9 с. - б/ц.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7C0D50" w:rsidRPr="006521B6" w:rsidRDefault="007C0D50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7C0D50" w:rsidRPr="006521B6" w:rsidRDefault="007C0D5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7C0D50" w:rsidRPr="006521B6" w:rsidRDefault="007C0D50" w:rsidP="00326A75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ГОСТ </w:t>
            </w:r>
            <w:proofErr w:type="gramStart"/>
            <w:r w:rsidRPr="006521B6">
              <w:rPr>
                <w:rFonts w:ascii="Arial Narrow" w:hAnsi="Arial Narrow"/>
                <w:b/>
                <w:bCs/>
                <w:color w:val="auto"/>
              </w:rPr>
              <w:t>Р</w:t>
            </w:r>
            <w:proofErr w:type="gramEnd"/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51263-2012.</w:t>
            </w:r>
            <w:r w:rsidRPr="006521B6">
              <w:rPr>
                <w:rFonts w:ascii="Arial Narrow" w:hAnsi="Arial Narrow"/>
                <w:color w:val="auto"/>
              </w:rPr>
              <w:br/>
              <w:t xml:space="preserve">   Полистиролбетон. Технические условия / Федер. агентство по техн. регулированию и метрологии. - Взамен ГОСТ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Р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51263-99 ; введ. 2013-07-01.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2014. - 20 с. - Библиогр.: 8 назв. - б/ц.</w:t>
            </w:r>
            <w:r w:rsidR="003D43BC" w:rsidRPr="003D43BC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D43BC" w:rsidRPr="006521B6" w:rsidRDefault="003D43BC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D43BC" w:rsidRPr="006521B6" w:rsidRDefault="003D43BC" w:rsidP="007E0B0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38.3</w:t>
            </w:r>
            <w:r w:rsidRPr="006521B6">
              <w:rPr>
                <w:rFonts w:ascii="Arial Narrow" w:hAnsi="Arial Narrow"/>
                <w:color w:val="auto"/>
              </w:rPr>
              <w:br/>
              <w:t>А50</w:t>
            </w:r>
          </w:p>
        </w:tc>
        <w:tc>
          <w:tcPr>
            <w:tcW w:w="4153" w:type="pct"/>
            <w:hideMark/>
          </w:tcPr>
          <w:p w:rsidR="003D43BC" w:rsidRPr="006521B6" w:rsidRDefault="003D43BC" w:rsidP="007E0B0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Алимов, Л.А.</w:t>
            </w:r>
            <w:r w:rsidRPr="006521B6">
              <w:rPr>
                <w:rFonts w:ascii="Arial Narrow" w:hAnsi="Arial Narrow"/>
                <w:color w:val="auto"/>
              </w:rPr>
              <w:br/>
              <w:t>   Строительные материалы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ля бакалавров вузов по направлению "Стр-во" / Л. А. Алимов, В. В. Воронин. - 2-е изд., стер.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Академия, 2014. - 320 с. - (Высшее образование.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Бакалавриат).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17 назв. - ISBN 978-5-4468-0666-9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870-00.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2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D43BC" w:rsidRPr="006521B6" w:rsidRDefault="003D43BC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D43BC" w:rsidRPr="006521B6" w:rsidRDefault="003D43BC" w:rsidP="007E0B0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38.3-06</w:t>
            </w:r>
            <w:r w:rsidRPr="006521B6">
              <w:rPr>
                <w:rFonts w:ascii="Arial Narrow" w:hAnsi="Arial Narrow"/>
                <w:color w:val="auto"/>
              </w:rPr>
              <w:br/>
              <w:t>Б84</w:t>
            </w:r>
          </w:p>
        </w:tc>
        <w:tc>
          <w:tcPr>
            <w:tcW w:w="4153" w:type="pct"/>
            <w:hideMark/>
          </w:tcPr>
          <w:p w:rsidR="003D43BC" w:rsidRPr="006521B6" w:rsidRDefault="003D43BC" w:rsidP="007E0B0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Борщевский, А.А.</w:t>
            </w:r>
            <w:r w:rsidRPr="006521B6">
              <w:rPr>
                <w:rFonts w:ascii="Arial Narrow" w:hAnsi="Arial Narrow"/>
                <w:color w:val="auto"/>
              </w:rPr>
              <w:br/>
              <w:t>   Механическое оборудование для производства строительных материалов и изделий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ля вузов по специальности "Пр-во строит. изделий и конструкций" / А. А. Борщевский, А. С. Ильин. - 2-е изд., стер.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Альянс, 2014. - 366 с. - Библиогр.: с. 361. - ISBN 978-58-903034-63-5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850-00.</w:t>
            </w:r>
            <w:r w:rsidRPr="003D43BC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5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7C0D50" w:rsidRPr="006521B6" w:rsidRDefault="007C0D50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7C0D50" w:rsidRPr="006521B6" w:rsidRDefault="007C0D5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38.3</w:t>
            </w:r>
            <w:r w:rsidRPr="006521B6">
              <w:rPr>
                <w:rFonts w:ascii="Arial Narrow" w:hAnsi="Arial Narrow"/>
                <w:color w:val="auto"/>
              </w:rPr>
              <w:br/>
              <w:t>З-13</w:t>
            </w:r>
          </w:p>
        </w:tc>
        <w:tc>
          <w:tcPr>
            <w:tcW w:w="4153" w:type="pct"/>
            <w:hideMark/>
          </w:tcPr>
          <w:p w:rsidR="007C0D50" w:rsidRPr="006521B6" w:rsidRDefault="007C0D50" w:rsidP="003D43B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Завадский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В.Ф.</w:t>
            </w:r>
            <w:r w:rsidRPr="006521B6">
              <w:rPr>
                <w:rFonts w:ascii="Arial Narrow" w:hAnsi="Arial Narrow"/>
                <w:color w:val="auto"/>
              </w:rPr>
              <w:br/>
              <w:t>   Технология изоляционных строительных материалов и изделий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особие по направлению 270100 "Стр-во" : в 2 ч. Ч. 1 : Стеновые материалы и изделия / В. Ф. Завадский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;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авт. В.Ф. Завадский.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Академия, 2012. - 188 с. - (Высшее профессиональное образование.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Бакалавриат).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24 назв. - ISBN 978-5-7695-6514-4 (ч. 1); 978-5-7695-6846-6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620-00.</w:t>
            </w:r>
            <w:r w:rsidR="003D43BC" w:rsidRPr="009F130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2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7C0D50" w:rsidRPr="006521B6" w:rsidRDefault="007C0D50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7C0D50" w:rsidRPr="006521B6" w:rsidRDefault="007C0D5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38.3</w:t>
            </w:r>
            <w:r w:rsidRPr="006521B6">
              <w:rPr>
                <w:rFonts w:ascii="Arial Narrow" w:hAnsi="Arial Narrow"/>
                <w:color w:val="auto"/>
              </w:rPr>
              <w:br/>
              <w:t>И26</w:t>
            </w:r>
          </w:p>
        </w:tc>
        <w:tc>
          <w:tcPr>
            <w:tcW w:w="4153" w:type="pct"/>
            <w:hideMark/>
          </w:tcPr>
          <w:p w:rsidR="007C0D50" w:rsidRPr="006521B6" w:rsidRDefault="007C0D50" w:rsidP="00326A75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Игнатова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О.А.</w:t>
            </w:r>
            <w:r w:rsidRPr="006521B6">
              <w:rPr>
                <w:rFonts w:ascii="Arial Narrow" w:hAnsi="Arial Narrow"/>
                <w:color w:val="auto"/>
              </w:rPr>
              <w:br/>
              <w:t>   Технология изоляционных строительных материалов и изделий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особие по направлению 270100 "Стр-во" : в 2 ч. Ч. 2 : Тепло- и гидроизоляционные материалы и изделия / О. А. Игнатова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;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авт. О.А. Игнатова.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Академия, 2012. - 287 с. - (Высшее профессиональное образование.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Бакалавриат).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33 назв. - ISBN 978-5-7695-6592-2 (ч. 2); 978-5-7695-6846-6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810-00.</w:t>
            </w:r>
            <w:r w:rsidR="003D43BC" w:rsidRPr="009F130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2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7C0D50" w:rsidRPr="006521B6" w:rsidRDefault="007C0D50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7C0D50" w:rsidRPr="006521B6" w:rsidRDefault="007C0D5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38.3</w:t>
            </w:r>
            <w:r w:rsidRPr="006521B6">
              <w:rPr>
                <w:rFonts w:ascii="Arial Narrow" w:hAnsi="Arial Narrow"/>
                <w:color w:val="auto"/>
              </w:rPr>
              <w:br/>
              <w:t>Л84</w:t>
            </w:r>
          </w:p>
        </w:tc>
        <w:tc>
          <w:tcPr>
            <w:tcW w:w="4153" w:type="pct"/>
            <w:hideMark/>
          </w:tcPr>
          <w:p w:rsidR="007C0D50" w:rsidRPr="006521B6" w:rsidRDefault="007C0D50" w:rsidP="003D43B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Лукутцова, Н.П.</w:t>
            </w:r>
            <w:r w:rsidRPr="006521B6">
              <w:rPr>
                <w:rFonts w:ascii="Arial Narrow" w:hAnsi="Arial Narrow"/>
                <w:color w:val="auto"/>
              </w:rPr>
              <w:br/>
              <w:t>   Строительные материалы. Основные термины : справ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.-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учеб. пособие [для вузов] / Н. П. Лукутцова ; Брян. гос. инженер.-технол. акад. - Брянск, 2012. - 148 с. - Библиогр.: 10 назв. - ISBN 978-5-98573-101-9 : 145-00.</w:t>
            </w:r>
            <w:r w:rsidR="003D43BC" w:rsidRPr="003D43BC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7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7C0D50" w:rsidRPr="006521B6" w:rsidRDefault="007C0D50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7C0D50" w:rsidRPr="006521B6" w:rsidRDefault="007C0D5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38.33</w:t>
            </w:r>
            <w:r w:rsidRPr="006521B6">
              <w:rPr>
                <w:rFonts w:ascii="Arial Narrow" w:hAnsi="Arial Narrow"/>
                <w:color w:val="auto"/>
              </w:rPr>
              <w:br/>
              <w:t>Н55</w:t>
            </w:r>
          </w:p>
        </w:tc>
        <w:tc>
          <w:tcPr>
            <w:tcW w:w="4153" w:type="pct"/>
            <w:hideMark/>
          </w:tcPr>
          <w:p w:rsidR="007C0D50" w:rsidRPr="006521B6" w:rsidRDefault="007C0D5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Несветаев, Г.В.</w:t>
            </w:r>
            <w:r w:rsidRPr="006521B6">
              <w:rPr>
                <w:rFonts w:ascii="Arial Narrow" w:hAnsi="Arial Narrow"/>
                <w:color w:val="auto"/>
              </w:rPr>
              <w:br/>
              <w:t>   Бетоны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особие для вузов по направлению 270100 "Стр-во" / Г. В. Несветаев. - 2-е изд., доп. и перераб. - Ростов н/Д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Феникс, 2013. - 382 с. - (Строительство). - Библиогр.: 113 назв. - ISBN 978-5-222-20647-8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365-00.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2</w:t>
            </w:r>
          </w:p>
        </w:tc>
      </w:tr>
      <w:tr w:rsidR="00213439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213439" w:rsidRPr="008E1F1A" w:rsidRDefault="00213439" w:rsidP="00453DB8">
            <w:pPr>
              <w:pStyle w:val="2"/>
              <w:jc w:val="center"/>
              <w:rPr>
                <w:i w:val="0"/>
                <w:color w:val="auto"/>
              </w:rPr>
            </w:pPr>
            <w:bookmarkStart w:id="125" w:name="_Toc402182976"/>
            <w:bookmarkStart w:id="126" w:name="_Toc402254800"/>
            <w:bookmarkStart w:id="127" w:name="_Toc402345042"/>
            <w:r w:rsidRPr="008E1F1A">
              <w:rPr>
                <w:i w:val="0"/>
                <w:color w:val="auto"/>
              </w:rPr>
              <w:t>Строительные конструкции</w:t>
            </w:r>
            <w:bookmarkEnd w:id="125"/>
            <w:bookmarkEnd w:id="126"/>
            <w:bookmarkEnd w:id="127"/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9F1306" w:rsidRPr="006521B6" w:rsidRDefault="009F1306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9F1306" w:rsidRPr="006521B6" w:rsidRDefault="009F1306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9F1306" w:rsidRPr="006521B6" w:rsidRDefault="009F1306" w:rsidP="009F1306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ГОСТ 24379.1-2012.</w:t>
            </w:r>
            <w:r w:rsidRPr="006521B6">
              <w:rPr>
                <w:rFonts w:ascii="Arial Narrow" w:hAnsi="Arial Narrow"/>
                <w:color w:val="auto"/>
              </w:rPr>
              <w:br/>
              <w:t>   Болты фундаментные. Конструкция и размеры / Межгос. совет по стандартизации, метрологии и сертификации. - Взамен ГОСТ 24379.1-80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;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введ. 2013-07-01.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2013. - 37 с. - б/ц.</w:t>
            </w:r>
            <w:r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EC53DC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9F1306" w:rsidRPr="006521B6" w:rsidRDefault="009F1306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9F1306" w:rsidRPr="006521B6" w:rsidRDefault="009F1306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9F1306" w:rsidRPr="006521B6" w:rsidRDefault="009F1306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ГОСТ 28622-2012.</w:t>
            </w:r>
            <w:r w:rsidRPr="006521B6">
              <w:rPr>
                <w:rFonts w:ascii="Arial Narrow" w:hAnsi="Arial Narrow"/>
                <w:color w:val="auto"/>
              </w:rPr>
              <w:br/>
              <w:t>   Грунты. Метод лабораторного определения степени пучинистости / Межгос. совет по стандартизации, метрологии и сертификации. - Взамен ГОСТ 28622-90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;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введ. 2013-11-01.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2013. - 7 с. - б/ц.</w:t>
            </w:r>
            <w:r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9F1306" w:rsidRPr="006521B6" w:rsidRDefault="009F1306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9F1306" w:rsidRPr="006521B6" w:rsidRDefault="009F1306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9F1306" w:rsidRPr="006521B6" w:rsidRDefault="009F1306" w:rsidP="009F1306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ГОСТ 27217-2012.</w:t>
            </w:r>
            <w:r w:rsidRPr="006521B6">
              <w:rPr>
                <w:rFonts w:ascii="Arial Narrow" w:hAnsi="Arial Narrow"/>
                <w:color w:val="auto"/>
              </w:rPr>
              <w:br/>
              <w:t>   Грунты. Метод полевого определения удельных касательных сил морозного пучения / Межгос. совет по стандартизации, метрологии и сертификации. - Взамен ГОСТ 27217-87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;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введ. 2013-07-01.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2013. - 9 с. - б/ц.</w:t>
            </w:r>
            <w:r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9F1306" w:rsidRPr="006521B6" w:rsidRDefault="009F1306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9F1306" w:rsidRPr="006521B6" w:rsidRDefault="009F1306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9F1306" w:rsidRPr="006521B6" w:rsidRDefault="009F1306" w:rsidP="00326A75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ГОСТ 24846-2012.</w:t>
            </w:r>
            <w:r w:rsidRPr="006521B6">
              <w:rPr>
                <w:rFonts w:ascii="Arial Narrow" w:hAnsi="Arial Narrow"/>
                <w:color w:val="auto"/>
              </w:rPr>
              <w:br/>
              <w:t>   Грунты. Методы измерения деформаций оснований зданий и сооружений / Межгос. совет по стандартизации, метрологии и сертификации. - Взамен ГОСТ 24846-81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;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введ. 2013-07-01.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2014. - 18 с. - б/ц.</w:t>
            </w:r>
            <w:r w:rsidR="00326A75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EC53DC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9F1306" w:rsidRPr="006521B6" w:rsidRDefault="009F1306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9F1306" w:rsidRPr="006521B6" w:rsidRDefault="009F1306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9F1306" w:rsidRPr="003D43BC" w:rsidRDefault="009F1306" w:rsidP="00326A75">
            <w:pPr>
              <w:rPr>
                <w:rFonts w:ascii="Arial Narrow" w:hAnsi="Arial Narrow"/>
                <w:color w:val="auto"/>
                <w:lang w:val="en-US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ГОСТ 20276-2012.</w:t>
            </w:r>
            <w:r w:rsidRPr="006521B6">
              <w:rPr>
                <w:rFonts w:ascii="Arial Narrow" w:hAnsi="Arial Narrow"/>
                <w:color w:val="auto"/>
              </w:rPr>
              <w:br/>
              <w:t>   Грунты. Методы полевого определения характеристик прочности и деформируемости / Межгос. совет по стандартизации, метрологии и сертификации. - Взамен ГОСТ 20276-99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;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введ. 2013-07-01.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2013. - 46 с. - б/ц.</w:t>
            </w:r>
            <w:r w:rsidR="00326A75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</w:t>
            </w:r>
            <w:r>
              <w:rPr>
                <w:rFonts w:ascii="Arial Narrow" w:hAnsi="Arial Narrow"/>
                <w:color w:val="auto"/>
              </w:rPr>
              <w:t>–</w:t>
            </w:r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EC53DC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9F1306" w:rsidRPr="006521B6" w:rsidRDefault="009F1306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9F1306" w:rsidRPr="006521B6" w:rsidRDefault="009F1306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9F1306" w:rsidRPr="006521B6" w:rsidRDefault="009F1306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ГОСТ 5686-2012.</w:t>
            </w:r>
            <w:r w:rsidRPr="006521B6">
              <w:rPr>
                <w:rFonts w:ascii="Arial Narrow" w:hAnsi="Arial Narrow"/>
                <w:color w:val="auto"/>
              </w:rPr>
              <w:br/>
              <w:t>   Грунты. Методы полевых испытаний сваями / Межгос. совет по стандартизации, метрологии и сертификации. - Взамен ГОСТ 5686-94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;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введ. 2013-07-01.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2014. - 42 с. - б/ц.</w:t>
            </w:r>
            <w:r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6E1ED7" w:rsidRPr="006521B6" w:rsidRDefault="006E1ED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6E1ED7" w:rsidRPr="006521B6" w:rsidRDefault="006E1ED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6E1ED7" w:rsidRPr="006521B6" w:rsidRDefault="006E1ED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ГОСТ 19912-2012.</w:t>
            </w:r>
            <w:r w:rsidRPr="006521B6">
              <w:rPr>
                <w:rFonts w:ascii="Arial Narrow" w:hAnsi="Arial Narrow"/>
                <w:color w:val="auto"/>
              </w:rPr>
              <w:br/>
              <w:t>   Грунты. Методы полевых испытаний статическим и динамическим зондированием / Межгос. совет по стандартизации, метрологии и сертификации. - Взамен ГОСТ 19912-2001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;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введ. 2013-11-01.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2013. - 19 с. - Библиогр.: 9 назв. - б/ц.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6E1ED7" w:rsidRPr="006521B6" w:rsidRDefault="006E1ED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6E1ED7" w:rsidRPr="006521B6" w:rsidRDefault="006E1ED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6E1ED7" w:rsidRPr="006521B6" w:rsidRDefault="006E1ED7" w:rsidP="003D43B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ГОСТ 23118-2012.</w:t>
            </w:r>
            <w:r w:rsidRPr="006521B6">
              <w:rPr>
                <w:rFonts w:ascii="Arial Narrow" w:hAnsi="Arial Narrow"/>
                <w:color w:val="auto"/>
              </w:rPr>
              <w:br/>
              <w:t>   Конструкции стальные строительные. Общие технические условия / Межгос. совет по стандартизации, метрологии и сертификации. - Взамен ГОСТ 23118-99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;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введ. 2013-07-01.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2013. - 26 с. - б/ц.</w:t>
            </w:r>
            <w:r w:rsidR="003D43BC"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6E1ED7" w:rsidRPr="006521B6" w:rsidRDefault="006E1ED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6E1ED7" w:rsidRPr="006521B6" w:rsidRDefault="006E1ED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326A75" w:rsidRDefault="006E1ED7" w:rsidP="0039022D">
            <w:pPr>
              <w:rPr>
                <w:rFonts w:ascii="Arial Narrow" w:hAnsi="Arial Narrow"/>
                <w:b/>
                <w:bCs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ГОСТ 28089-2012.</w:t>
            </w:r>
            <w:r w:rsidRPr="006521B6">
              <w:rPr>
                <w:rFonts w:ascii="Arial Narrow" w:hAnsi="Arial Narrow"/>
                <w:color w:val="auto"/>
              </w:rPr>
              <w:br/>
              <w:t>   Конструкции строительные стеновые. Метод определения прочности сцепления облицовочных плиток с основанием / Межгос. совет по стандартизации, метрологии и сертификации. - Взамен ГОСТ 28089-89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;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введ. 2013-11-01.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2013. - </w:t>
            </w:r>
            <w:r w:rsidR="00396AFF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color w:val="auto"/>
              </w:rPr>
              <w:t>9 с. - б/ц.</w:t>
            </w:r>
            <w:r w:rsidR="003D43BC" w:rsidRPr="00396AFF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</w:t>
            </w:r>
            <w:r w:rsidR="00326A75">
              <w:rPr>
                <w:rFonts w:ascii="Arial Narrow" w:hAnsi="Arial Narrow"/>
                <w:color w:val="auto"/>
              </w:rPr>
              <w:t>–</w:t>
            </w:r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  <w:p w:rsidR="006F5CC8" w:rsidRPr="006521B6" w:rsidRDefault="006F5CC8" w:rsidP="0039022D">
            <w:pPr>
              <w:rPr>
                <w:rFonts w:ascii="Arial Narrow" w:hAnsi="Arial Narrow"/>
                <w:color w:val="auto"/>
              </w:rPr>
            </w:pP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9F1306" w:rsidRPr="006521B6" w:rsidRDefault="009F1306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9F1306" w:rsidRPr="006521B6" w:rsidRDefault="009F1306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9F1306" w:rsidRPr="00EE0C24" w:rsidRDefault="009F1306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ГОСТ 21.201-2011.</w:t>
            </w:r>
            <w:r w:rsidRPr="006521B6">
              <w:rPr>
                <w:rFonts w:ascii="Arial Narrow" w:hAnsi="Arial Narrow"/>
                <w:color w:val="auto"/>
              </w:rPr>
              <w:br/>
              <w:t xml:space="preserve">   Система проектной документации для строительства. Условные графические изображения элементов зданий, сооружений и конструкций / Межгос. совет по стандартизации, метрологии и сертификации. - Взамен ГОСТ 21.501-93 в ч. прил. 1 и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СТ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СЭВ 1633-79, СТ СЭВ 2825-80, СТ СЭВ 2826-80, СТ СЭВ 4937-84 ; введ. 2013-05-01.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2013. - 19 с. - б/ц.</w:t>
            </w:r>
            <w:r w:rsidRPr="003D43BC">
              <w:rPr>
                <w:rFonts w:ascii="Arial Narrow" w:hAnsi="Arial Narrow"/>
                <w:color w:val="auto"/>
              </w:rPr>
              <w:t xml:space="preserve"> </w:t>
            </w:r>
            <w:r w:rsidR="00326A75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</w:t>
            </w:r>
            <w:r>
              <w:rPr>
                <w:rFonts w:ascii="Arial Narrow" w:hAnsi="Arial Narrow"/>
                <w:color w:val="auto"/>
              </w:rPr>
              <w:t>–</w:t>
            </w:r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D43BC" w:rsidRPr="006521B6" w:rsidRDefault="003D43BC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D43BC" w:rsidRPr="006521B6" w:rsidRDefault="003D43BC" w:rsidP="007E0B0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38.55</w:t>
            </w:r>
            <w:r w:rsidRPr="006521B6">
              <w:rPr>
                <w:rFonts w:ascii="Arial Narrow" w:hAnsi="Arial Narrow"/>
                <w:color w:val="auto"/>
              </w:rPr>
              <w:br/>
              <w:t>Б77</w:t>
            </w:r>
          </w:p>
        </w:tc>
        <w:tc>
          <w:tcPr>
            <w:tcW w:w="4153" w:type="pct"/>
            <w:hideMark/>
          </w:tcPr>
          <w:p w:rsidR="003D43BC" w:rsidRPr="006521B6" w:rsidRDefault="003D43BC" w:rsidP="007E0B0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Бойтемиров, Ф.А.</w:t>
            </w:r>
            <w:r w:rsidRPr="006521B6">
              <w:rPr>
                <w:rFonts w:ascii="Arial Narrow" w:hAnsi="Arial Narrow"/>
                <w:color w:val="auto"/>
              </w:rPr>
              <w:br/>
              <w:t>   Конструкции из дерева и пластмасс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ля вузов по направлению подгот. "Стр-во" / Ф. А. Бойтемиров.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Академия, 2013. - 286 с. - (Высшее профессиональное образование.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Бакалавриат).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10 назв. - ISBN 978-5-7695-9536-3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631-40.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3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6E1ED7" w:rsidRPr="006521B6" w:rsidRDefault="006E1ED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6E1ED7" w:rsidRPr="006521B6" w:rsidRDefault="006E1ED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38.58</w:t>
            </w:r>
            <w:r w:rsidRPr="006521B6">
              <w:rPr>
                <w:rFonts w:ascii="Arial Narrow" w:hAnsi="Arial Narrow"/>
                <w:color w:val="auto"/>
              </w:rPr>
              <w:br/>
              <w:t>Д56</w:t>
            </w:r>
          </w:p>
        </w:tc>
        <w:tc>
          <w:tcPr>
            <w:tcW w:w="4153" w:type="pct"/>
            <w:hideMark/>
          </w:tcPr>
          <w:p w:rsidR="00396AFF" w:rsidRDefault="006E1ED7" w:rsidP="003D43B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Добров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Э.М.</w:t>
            </w:r>
            <w:r w:rsidRPr="006521B6">
              <w:rPr>
                <w:rFonts w:ascii="Arial Narrow" w:hAnsi="Arial Narrow"/>
                <w:color w:val="auto"/>
              </w:rPr>
              <w:br/>
              <w:t>   Механика грунтов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ля вузов по специальности "Автомобил. дороги и аэродромы" направления подгот.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"Трансп. стр-во" и направлению подгот. бакалавров "Стр-во" (профили подгот.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"Автомобил. дороги", "Аэродромы", "Автодорож. мосты и тоннели" / </w:t>
            </w:r>
            <w:r w:rsidR="003D43BC" w:rsidRPr="003D43BC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color w:val="auto"/>
              </w:rPr>
              <w:t>Э. М. Добров. - 2-е изд., перераб.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Академия, 2013. - 255 с. - (Высшее профессиональное образование.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Бакалавриат).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8 назв. - ISBN 978-5-7695-7985-1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710-00.</w:t>
            </w:r>
            <w:r w:rsidR="003D43BC" w:rsidRPr="003D43BC">
              <w:rPr>
                <w:rFonts w:ascii="Arial Narrow" w:hAnsi="Arial Narrow"/>
                <w:color w:val="auto"/>
              </w:rPr>
              <w:t xml:space="preserve"> </w:t>
            </w:r>
          </w:p>
          <w:p w:rsidR="006E1ED7" w:rsidRPr="006521B6" w:rsidRDefault="006E1ED7" w:rsidP="003D43B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2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6E1ED7" w:rsidRPr="006521B6" w:rsidRDefault="006E1ED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6E1ED7" w:rsidRPr="006521B6" w:rsidRDefault="006E1ED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38.53</w:t>
            </w:r>
            <w:r w:rsidRPr="006521B6">
              <w:rPr>
                <w:rFonts w:ascii="Arial Narrow" w:hAnsi="Arial Narrow"/>
                <w:color w:val="auto"/>
              </w:rPr>
              <w:br/>
              <w:t>Е-26</w:t>
            </w:r>
          </w:p>
        </w:tc>
        <w:tc>
          <w:tcPr>
            <w:tcW w:w="4153" w:type="pct"/>
            <w:hideMark/>
          </w:tcPr>
          <w:p w:rsidR="003D43BC" w:rsidRPr="003D43BC" w:rsidRDefault="006E1ED7" w:rsidP="00396AFF">
            <w:pPr>
              <w:rPr>
                <w:rFonts w:ascii="Arial Narrow" w:hAnsi="Arial Narrow"/>
                <w:color w:val="auto"/>
                <w:lang w:val="en-US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Евстифеев, В.Г.</w:t>
            </w:r>
            <w:r w:rsidRPr="006521B6">
              <w:rPr>
                <w:rFonts w:ascii="Arial Narrow" w:hAnsi="Arial Narrow"/>
                <w:color w:val="auto"/>
              </w:rPr>
              <w:br/>
              <w:t>   Железобетонные и каменные конструкции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ля вузов по направлению "Стр-во" : в 2 ч. Ч. 1 : Железобетонные конструкции / В. Г. Евстифеев.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Академия, 2011. - 425 с. - (Высшее профессиональное образование). - Библиогр.: 12 назв. - ISBN 978-5-7695-6406-2 </w:t>
            </w:r>
            <w:r w:rsidR="00396AFF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color w:val="auto"/>
              </w:rPr>
              <w:t>(ч. 1); 978-5-7695-6407-9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800-00.</w:t>
            </w:r>
            <w:r w:rsidR="003D43BC" w:rsidRPr="003D43BC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</w:t>
            </w:r>
            <w:r w:rsidR="003D43BC">
              <w:rPr>
                <w:rFonts w:ascii="Arial Narrow" w:hAnsi="Arial Narrow"/>
                <w:color w:val="auto"/>
              </w:rPr>
              <w:t>–</w:t>
            </w:r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2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6E1ED7" w:rsidRPr="006521B6" w:rsidRDefault="006E1ED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6E1ED7" w:rsidRPr="006521B6" w:rsidRDefault="006E1ED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38.53</w:t>
            </w:r>
            <w:r w:rsidRPr="006521B6">
              <w:rPr>
                <w:rFonts w:ascii="Arial Narrow" w:hAnsi="Arial Narrow"/>
                <w:color w:val="auto"/>
              </w:rPr>
              <w:br/>
              <w:t>Е-26</w:t>
            </w:r>
          </w:p>
        </w:tc>
        <w:tc>
          <w:tcPr>
            <w:tcW w:w="4153" w:type="pct"/>
            <w:hideMark/>
          </w:tcPr>
          <w:p w:rsidR="006E1ED7" w:rsidRPr="006521B6" w:rsidRDefault="006E1ED7" w:rsidP="00FF0BE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Евстифеев, В.Г.</w:t>
            </w:r>
            <w:r w:rsidRPr="006521B6">
              <w:rPr>
                <w:rFonts w:ascii="Arial Narrow" w:hAnsi="Arial Narrow"/>
                <w:color w:val="auto"/>
              </w:rPr>
              <w:br/>
              <w:t>   Железобетонные и каменные конструкции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ля вузов по направлению "Стр-во" : в 2 ч. Ч. 2 : Каменные и армокаменные конструкции / В. Г. Евстифеев.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Академия, 2011. - 192 с. - (Высшее профессиональное образование). - Библиогр.: 13 назв. - ISBN 978-5-7695-6942-5 (ч. 2); 978-5-7695-6407-9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520-00.</w:t>
            </w:r>
            <w:r w:rsidR="00FF0BE7" w:rsidRPr="00FF0BE7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2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6E1ED7" w:rsidRPr="006521B6" w:rsidRDefault="006E1ED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6E1ED7" w:rsidRPr="006521B6" w:rsidRDefault="006E1ED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38.711</w:t>
            </w:r>
            <w:r w:rsidRPr="006521B6">
              <w:rPr>
                <w:rFonts w:ascii="Arial Narrow" w:hAnsi="Arial Narrow"/>
                <w:color w:val="auto"/>
              </w:rPr>
              <w:br/>
              <w:t>З-33</w:t>
            </w:r>
          </w:p>
        </w:tc>
        <w:tc>
          <w:tcPr>
            <w:tcW w:w="4153" w:type="pct"/>
            <w:hideMark/>
          </w:tcPr>
          <w:p w:rsidR="006E1ED7" w:rsidRPr="006521B6" w:rsidRDefault="006E1ED7" w:rsidP="00FF0BE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Запруднов, В.И.</w:t>
            </w:r>
            <w:r w:rsidRPr="006521B6">
              <w:rPr>
                <w:rFonts w:ascii="Arial Narrow" w:hAnsi="Arial Narrow"/>
                <w:color w:val="auto"/>
              </w:rPr>
              <w:br/>
              <w:t>   Конструкции деревянных зданий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ля вузов по направлению подгот. бакалавров и магистров 250400 "Технология лесозаготов. и деревоперераб. пр-в" / В. И. Запруднов, В. В. Стриженко.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Инфра-М, 2014. - 303 с. - (Высшее образование :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Бакалавриат).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16 назв. - ISBN 978-5-16-009229-4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350-00.</w:t>
            </w:r>
            <w:r w:rsidR="00FF0BE7" w:rsidRPr="00FF0BE7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2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6E1ED7" w:rsidRPr="006521B6" w:rsidRDefault="006E1ED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6E1ED7" w:rsidRPr="006521B6" w:rsidRDefault="006E1ED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38.58</w:t>
            </w:r>
            <w:r w:rsidRPr="006521B6">
              <w:rPr>
                <w:rFonts w:ascii="Arial Narrow" w:hAnsi="Arial Narrow"/>
                <w:color w:val="auto"/>
              </w:rPr>
              <w:br/>
              <w:t>Т37</w:t>
            </w:r>
          </w:p>
        </w:tc>
        <w:tc>
          <w:tcPr>
            <w:tcW w:w="4153" w:type="pct"/>
            <w:hideMark/>
          </w:tcPr>
          <w:p w:rsidR="006E1ED7" w:rsidRPr="006521B6" w:rsidRDefault="006E1ED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Тетиор, А.Н.</w:t>
            </w:r>
            <w:r w:rsidRPr="006521B6">
              <w:rPr>
                <w:rFonts w:ascii="Arial Narrow" w:hAnsi="Arial Narrow"/>
                <w:color w:val="auto"/>
              </w:rPr>
              <w:br/>
              <w:t>   Основания и фундаменты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особие для вузов по направлению "Стр-во" / А. Н. Тетиор. - 2-е изд., перераб.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Академия, 2012. - 442 с. - (Высшее профессиональное образование.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Бакалавриат).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36 назв. - ISBN 978-5-7695-8841-9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797-50.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213439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213439" w:rsidRPr="008E1F1A" w:rsidRDefault="00213439" w:rsidP="00453DB8">
            <w:pPr>
              <w:pStyle w:val="2"/>
              <w:jc w:val="center"/>
              <w:rPr>
                <w:i w:val="0"/>
                <w:color w:val="auto"/>
              </w:rPr>
            </w:pPr>
            <w:bookmarkStart w:id="128" w:name="_Toc402182977"/>
            <w:bookmarkStart w:id="129" w:name="_Toc402254801"/>
            <w:bookmarkStart w:id="130" w:name="_Toc402345043"/>
            <w:r w:rsidRPr="008E1F1A">
              <w:rPr>
                <w:i w:val="0"/>
                <w:color w:val="auto"/>
              </w:rPr>
              <w:t>Технология строительного производства</w:t>
            </w:r>
            <w:bookmarkEnd w:id="128"/>
            <w:bookmarkEnd w:id="129"/>
            <w:bookmarkEnd w:id="130"/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6E1ED7" w:rsidRPr="006521B6" w:rsidRDefault="006E1ED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6E1ED7" w:rsidRPr="006521B6" w:rsidRDefault="006E1ED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38.6-04я2</w:t>
            </w:r>
            <w:r w:rsidRPr="006521B6">
              <w:rPr>
                <w:rFonts w:ascii="Arial Narrow" w:hAnsi="Arial Narrow"/>
                <w:color w:val="auto"/>
              </w:rPr>
              <w:br/>
              <w:t>К43</w:t>
            </w:r>
          </w:p>
        </w:tc>
        <w:tc>
          <w:tcPr>
            <w:tcW w:w="4153" w:type="pct"/>
            <w:hideMark/>
          </w:tcPr>
          <w:p w:rsidR="006E1ED7" w:rsidRPr="006521B6" w:rsidRDefault="006E1ED7" w:rsidP="00326A75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Кирнев, А.Д.</w:t>
            </w:r>
            <w:r w:rsidRPr="006521B6">
              <w:rPr>
                <w:rFonts w:ascii="Arial Narrow" w:hAnsi="Arial Narrow"/>
                <w:color w:val="auto"/>
              </w:rPr>
              <w:br/>
              <w:t>   Строительные краны и грузоподъемные механизмы : справ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ля выполнения курсового и диплом. проектирования по технологии и орг. в стр-ве и специалистов-строителей / А. Д. Кирнев, Г. В. Несветаев. - Ростов н/Д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Феникс, 2013. - 666 с. - (Строительство). - Библиогр.: 52 назв. - ISBN 978-5-222-20165-7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730-00.</w:t>
            </w:r>
            <w:r w:rsidR="00326A75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2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6E1ED7" w:rsidRPr="006521B6" w:rsidRDefault="006E1ED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6E1ED7" w:rsidRPr="006521B6" w:rsidRDefault="006E1ED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38.638</w:t>
            </w:r>
            <w:r w:rsidRPr="006521B6">
              <w:rPr>
                <w:rFonts w:ascii="Arial Narrow" w:hAnsi="Arial Narrow"/>
                <w:color w:val="auto"/>
              </w:rPr>
              <w:br/>
              <w:t>Ф33</w:t>
            </w:r>
          </w:p>
        </w:tc>
        <w:tc>
          <w:tcPr>
            <w:tcW w:w="4153" w:type="pct"/>
            <w:hideMark/>
          </w:tcPr>
          <w:p w:rsidR="006E1ED7" w:rsidRPr="006521B6" w:rsidRDefault="006E1ED7" w:rsidP="00326A75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Федоров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В.М.</w:t>
            </w:r>
            <w:r w:rsidRPr="006521B6">
              <w:rPr>
                <w:rFonts w:ascii="Arial Narrow" w:hAnsi="Arial Narrow"/>
                <w:color w:val="auto"/>
              </w:rPr>
              <w:br/>
              <w:t>   Монтаж технологического оборудования в строительстве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особие по направлению 270100 "Стр-во" по специальностям 270101 "Мех. оборудование и технол. комплексы предприятий строит. материалов, изделий и конструкций", 270113 "Механизация и автоматизация стр-ва" / В. М. Федоров, М. А. Степанов.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БАСТЕТ, 2012. - 238 с. - Библиогр.: 14 назв. - ISBN 978-5-903178-29-2 : 820-00.</w:t>
            </w:r>
            <w:r w:rsidR="00326A75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2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6E1ED7" w:rsidRPr="006521B6" w:rsidRDefault="006E1ED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6E1ED7" w:rsidRPr="006521B6" w:rsidRDefault="006E1ED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38.6</w:t>
            </w:r>
            <w:r w:rsidRPr="006521B6">
              <w:rPr>
                <w:rFonts w:ascii="Arial Narrow" w:hAnsi="Arial Narrow"/>
                <w:color w:val="auto"/>
              </w:rPr>
              <w:br/>
              <w:t>Ю16</w:t>
            </w:r>
          </w:p>
        </w:tc>
        <w:tc>
          <w:tcPr>
            <w:tcW w:w="4153" w:type="pct"/>
            <w:hideMark/>
          </w:tcPr>
          <w:p w:rsidR="006E1ED7" w:rsidRPr="006521B6" w:rsidRDefault="006E1ED7" w:rsidP="003D43B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Юдина</w:t>
            </w:r>
            <w:r w:rsidR="001D42E8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А.Ф.</w:t>
            </w:r>
            <w:r w:rsidRPr="006521B6">
              <w:rPr>
                <w:rFonts w:ascii="Arial Narrow" w:hAnsi="Arial Narrow"/>
                <w:color w:val="auto"/>
              </w:rPr>
              <w:br/>
              <w:t>   Технологические процессы в строительстве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ля вузов по направлению подгот. "Стр-во" / А. Ф. Юдина, В. В. Верстов, Г. М. Бадьин.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Академия, 2013. - 303 с. - (Высшее профессиональное образование.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Бакалавриат).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17 назв. - ISBN 978-5-7695-5024-9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770-00.</w:t>
            </w:r>
            <w:r w:rsidR="003D43BC"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2</w:t>
            </w:r>
          </w:p>
        </w:tc>
      </w:tr>
      <w:tr w:rsidR="00213439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213439" w:rsidRPr="008E1F1A" w:rsidRDefault="00213439" w:rsidP="00453DB8">
            <w:pPr>
              <w:pStyle w:val="2"/>
              <w:jc w:val="center"/>
              <w:rPr>
                <w:i w:val="0"/>
                <w:color w:val="auto"/>
              </w:rPr>
            </w:pPr>
            <w:bookmarkStart w:id="131" w:name="_Toc402182978"/>
            <w:bookmarkStart w:id="132" w:name="_Toc402254802"/>
            <w:bookmarkStart w:id="133" w:name="_Toc402345044"/>
            <w:r w:rsidRPr="008E1F1A">
              <w:rPr>
                <w:i w:val="0"/>
                <w:color w:val="auto"/>
              </w:rPr>
              <w:t>Дорожное строительство. Автомобильные дороги</w:t>
            </w:r>
            <w:bookmarkEnd w:id="131"/>
            <w:bookmarkEnd w:id="132"/>
            <w:bookmarkEnd w:id="133"/>
          </w:p>
        </w:tc>
      </w:tr>
      <w:tr w:rsidR="00EC53DC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5609BA" w:rsidRPr="006521B6" w:rsidRDefault="005609BA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5609BA" w:rsidRPr="006521B6" w:rsidRDefault="005609BA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5609BA" w:rsidRPr="006521B6" w:rsidRDefault="005609BA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ГОСТ </w:t>
            </w:r>
            <w:proofErr w:type="gramStart"/>
            <w:r w:rsidRPr="006521B6">
              <w:rPr>
                <w:rFonts w:ascii="Arial Narrow" w:hAnsi="Arial Narrow"/>
                <w:b/>
                <w:bCs/>
                <w:color w:val="auto"/>
              </w:rPr>
              <w:t>Р</w:t>
            </w:r>
            <w:proofErr w:type="gramEnd"/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55052-2012.</w:t>
            </w:r>
            <w:r w:rsidRPr="006521B6">
              <w:rPr>
                <w:rFonts w:ascii="Arial Narrow" w:hAnsi="Arial Narrow"/>
                <w:color w:val="auto"/>
              </w:rPr>
              <w:br/>
              <w:t>   Гранулят старого асфальтобетона. Технические условия / Федер. агентство по техн. регулированию и метрологии. - Введ. 2013-07-01.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2013. - 7 с. - б/ц.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EC53DC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5609BA" w:rsidRPr="006521B6" w:rsidRDefault="005609BA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5609BA" w:rsidRPr="006521B6" w:rsidRDefault="005609BA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5609BA" w:rsidRPr="006521B6" w:rsidRDefault="005609BA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ГОСТ </w:t>
            </w:r>
            <w:proofErr w:type="gramStart"/>
            <w:r w:rsidRPr="006521B6">
              <w:rPr>
                <w:rFonts w:ascii="Arial Narrow" w:hAnsi="Arial Narrow"/>
                <w:b/>
                <w:bCs/>
                <w:color w:val="auto"/>
              </w:rPr>
              <w:t>Р</w:t>
            </w:r>
            <w:proofErr w:type="gramEnd"/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55425-2013.</w:t>
            </w:r>
            <w:r w:rsidRPr="006521B6">
              <w:rPr>
                <w:rFonts w:ascii="Arial Narrow" w:hAnsi="Arial Narrow"/>
                <w:color w:val="auto"/>
              </w:rPr>
              <w:br/>
              <w:t>   Дороги автомобильные общего пользования. Эмульсии битумные дорожные катионные. Метод извлечения битума путем выпаривания / Федер. агентство по техн. регулированию и метрологии. - Введ. 2013-09-01.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2014. - 5 с. - б/ц.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EC53DC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5609BA" w:rsidRPr="006521B6" w:rsidRDefault="005609BA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5609BA" w:rsidRPr="006521B6" w:rsidRDefault="005609BA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5609BA" w:rsidRPr="006521B6" w:rsidRDefault="005609BA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ГОСТ </w:t>
            </w:r>
            <w:proofErr w:type="gramStart"/>
            <w:r w:rsidRPr="006521B6">
              <w:rPr>
                <w:rFonts w:ascii="Arial Narrow" w:hAnsi="Arial Narrow"/>
                <w:b/>
                <w:bCs/>
                <w:color w:val="auto"/>
              </w:rPr>
              <w:t>Р</w:t>
            </w:r>
            <w:proofErr w:type="gramEnd"/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55423-2013.</w:t>
            </w:r>
            <w:r w:rsidRPr="006521B6">
              <w:rPr>
                <w:rFonts w:ascii="Arial Narrow" w:hAnsi="Arial Narrow"/>
                <w:color w:val="auto"/>
              </w:rPr>
              <w:br/>
              <w:t>   Дороги автомобильные общего пользования. Эмульсии битумные дорожные катионные. Метод определения расслоения / Федер. агентство по техн. регулированию и метрологии. - Введ. 2013-09-01.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2014. - 7 с. - б/ц.</w:t>
            </w:r>
            <w:r w:rsidRPr="007E0B02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</w:t>
            </w:r>
            <w:r w:rsidR="00326A75">
              <w:rPr>
                <w:rFonts w:ascii="Arial Narrow" w:hAnsi="Arial Narrow"/>
                <w:b/>
                <w:bCs/>
                <w:color w:val="auto"/>
              </w:rPr>
              <w:t>емпляров</w:t>
            </w:r>
            <w:proofErr w:type="gramStart"/>
            <w:r w:rsidRPr="007E0B02">
              <w:rPr>
                <w:rFonts w:ascii="Arial Narrow" w:hAnsi="Arial Narrow"/>
                <w:b/>
                <w:bCs/>
                <w:color w:val="auto"/>
              </w:rPr>
              <w:t>.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:</w:t>
            </w:r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EC53DC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5609BA" w:rsidRPr="006521B6" w:rsidRDefault="005609BA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5609BA" w:rsidRPr="006521B6" w:rsidRDefault="005609BA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EC53DC" w:rsidRPr="006521B6" w:rsidRDefault="005609BA" w:rsidP="00326A75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ГОСТ </w:t>
            </w:r>
            <w:proofErr w:type="gramStart"/>
            <w:r w:rsidRPr="006521B6">
              <w:rPr>
                <w:rFonts w:ascii="Arial Narrow" w:hAnsi="Arial Narrow"/>
                <w:b/>
                <w:bCs/>
                <w:color w:val="auto"/>
              </w:rPr>
              <w:t>Р</w:t>
            </w:r>
            <w:proofErr w:type="gramEnd"/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55422-2013.</w:t>
            </w:r>
            <w:r w:rsidRPr="006521B6">
              <w:rPr>
                <w:rFonts w:ascii="Arial Narrow" w:hAnsi="Arial Narrow"/>
                <w:color w:val="auto"/>
              </w:rPr>
              <w:br/>
              <w:t>   Дороги автомобильные общего пользования. Эмульсии битумные дорожные катионные. Метод определения скорости распада / Федер. агентство по техн. регулированию и метрологии. - Введ. 2013-09-01.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2014. - 6 с. - б/ц.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</w:t>
            </w:r>
            <w:r w:rsidR="00EC53DC">
              <w:rPr>
                <w:rFonts w:ascii="Arial Narrow" w:hAnsi="Arial Narrow"/>
                <w:color w:val="auto"/>
              </w:rPr>
              <w:t>–</w:t>
            </w:r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EC53DC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5609BA" w:rsidRPr="006521B6" w:rsidRDefault="005609BA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5609BA" w:rsidRPr="006521B6" w:rsidRDefault="005609BA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5609BA" w:rsidRPr="006521B6" w:rsidRDefault="005609BA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ГОСТ </w:t>
            </w:r>
            <w:proofErr w:type="gramStart"/>
            <w:r w:rsidRPr="006521B6">
              <w:rPr>
                <w:rFonts w:ascii="Arial Narrow" w:hAnsi="Arial Narrow"/>
                <w:b/>
                <w:bCs/>
                <w:color w:val="auto"/>
              </w:rPr>
              <w:t>Р</w:t>
            </w:r>
            <w:proofErr w:type="gramEnd"/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55427-2013.</w:t>
            </w:r>
            <w:r w:rsidRPr="006521B6">
              <w:rPr>
                <w:rFonts w:ascii="Arial Narrow" w:hAnsi="Arial Narrow"/>
                <w:color w:val="auto"/>
              </w:rPr>
              <w:br/>
              <w:t>   Дороги автомобильные общего пользования. Эмульсии битумные дорожные катионные. Метод определения содержания вяжущего с эмульгатором / Федер. агентство по техн. регулированию и метрологии. - Введ. 2013-09-01.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2014. - 4 с. - б/ц.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EC53DC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5609BA" w:rsidRPr="006521B6" w:rsidRDefault="005609BA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5609BA" w:rsidRPr="006521B6" w:rsidRDefault="005609BA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5609BA" w:rsidRPr="006521B6" w:rsidRDefault="005609BA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ГОСТ </w:t>
            </w:r>
            <w:proofErr w:type="gramStart"/>
            <w:r w:rsidRPr="006521B6">
              <w:rPr>
                <w:rFonts w:ascii="Arial Narrow" w:hAnsi="Arial Narrow"/>
                <w:b/>
                <w:bCs/>
                <w:color w:val="auto"/>
              </w:rPr>
              <w:t>Р</w:t>
            </w:r>
            <w:proofErr w:type="gramEnd"/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55426-2013.</w:t>
            </w:r>
            <w:r w:rsidRPr="006521B6">
              <w:rPr>
                <w:rFonts w:ascii="Arial Narrow" w:hAnsi="Arial Narrow"/>
                <w:color w:val="auto"/>
              </w:rPr>
              <w:br/>
              <w:t>   Дороги автомобильные общего пользования. Эмульсии битумные дорожные катионные. Метод определения сцепления с минеральными материалами / Федер. агентство по техн. регулированию и метрологии. - Введ. 2013-09-01.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2014. - 6 с. - б/ц.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EC53DC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5609BA" w:rsidRPr="006521B6" w:rsidRDefault="005609BA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5609BA" w:rsidRPr="006521B6" w:rsidRDefault="005609BA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5609BA" w:rsidRPr="006521B6" w:rsidRDefault="005609BA" w:rsidP="00EC53D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ГОСТ </w:t>
            </w:r>
            <w:proofErr w:type="gramStart"/>
            <w:r w:rsidRPr="006521B6">
              <w:rPr>
                <w:rFonts w:ascii="Arial Narrow" w:hAnsi="Arial Narrow"/>
                <w:b/>
                <w:bCs/>
                <w:color w:val="auto"/>
              </w:rPr>
              <w:t>Р</w:t>
            </w:r>
            <w:proofErr w:type="gramEnd"/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55421-2013.</w:t>
            </w:r>
            <w:r w:rsidRPr="006521B6">
              <w:rPr>
                <w:rFonts w:ascii="Arial Narrow" w:hAnsi="Arial Narrow"/>
                <w:color w:val="auto"/>
              </w:rPr>
              <w:br/>
              <w:t>   Дороги автомобильные общего пользования. Эмульсии битумные дорожные катионные. Метод определения условной вязкости / Федер. агентство по техн. регулированию и метрологии. - Введ. 2013-09-01.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2014. - 7 с. - б/ц.</w:t>
            </w:r>
            <w:r w:rsidR="00EC53DC">
              <w:rPr>
                <w:rFonts w:ascii="Arial Narrow" w:hAnsi="Arial Narrow"/>
                <w:color w:val="auto"/>
              </w:rPr>
              <w:t xml:space="preserve"> </w:t>
            </w:r>
            <w:r w:rsidR="00326A75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EC53DC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5609BA" w:rsidRPr="006521B6" w:rsidRDefault="005609BA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5609BA" w:rsidRPr="006521B6" w:rsidRDefault="005609BA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5609BA" w:rsidRPr="006521B6" w:rsidRDefault="005609BA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ГОСТ </w:t>
            </w:r>
            <w:proofErr w:type="gramStart"/>
            <w:r w:rsidRPr="006521B6">
              <w:rPr>
                <w:rFonts w:ascii="Arial Narrow" w:hAnsi="Arial Narrow"/>
                <w:b/>
                <w:bCs/>
                <w:color w:val="auto"/>
              </w:rPr>
              <w:t>Р</w:t>
            </w:r>
            <w:proofErr w:type="gramEnd"/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55424-2013.</w:t>
            </w:r>
            <w:r w:rsidRPr="006521B6">
              <w:rPr>
                <w:rFonts w:ascii="Arial Narrow" w:hAnsi="Arial Narrow"/>
                <w:color w:val="auto"/>
              </w:rPr>
              <w:br/>
              <w:t>   Дороги автомобильные общего пользования. Эмульсии битумные дорожные катионные. Метод определения устойчивости при хранении / Федер. агентство по техн. регулированию и метрологии. - Введ. 2013-09-01.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2014. - 5 с. - б/ц.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EC53DC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5609BA" w:rsidRPr="006521B6" w:rsidRDefault="005609BA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5609BA" w:rsidRPr="006521B6" w:rsidRDefault="005609BA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326A75" w:rsidRDefault="005609BA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ГОСТ </w:t>
            </w:r>
            <w:proofErr w:type="gramStart"/>
            <w:r w:rsidRPr="006521B6">
              <w:rPr>
                <w:rFonts w:ascii="Arial Narrow" w:hAnsi="Arial Narrow"/>
                <w:b/>
                <w:bCs/>
                <w:color w:val="auto"/>
              </w:rPr>
              <w:t>Р</w:t>
            </w:r>
            <w:proofErr w:type="gramEnd"/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55428-2013.</w:t>
            </w:r>
            <w:r w:rsidRPr="006521B6">
              <w:rPr>
                <w:rFonts w:ascii="Arial Narrow" w:hAnsi="Arial Narrow"/>
                <w:color w:val="auto"/>
              </w:rPr>
              <w:br/>
              <w:t>   Дороги автомобильные общего пользования. Эмульсии битумные дорожные катионные. Метод остатка на сите № 014 / Федер. агентство по техн. регулированию и метрологии. - Введ. 2013-09-01.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2014. - 4 с. - б/ц.</w:t>
            </w:r>
            <w:r w:rsidRPr="007E0B02">
              <w:rPr>
                <w:rFonts w:ascii="Arial Narrow" w:hAnsi="Arial Narrow"/>
                <w:color w:val="auto"/>
              </w:rPr>
              <w:t xml:space="preserve"> </w:t>
            </w:r>
          </w:p>
          <w:p w:rsidR="005609BA" w:rsidRDefault="005609BA" w:rsidP="00F950D0">
            <w:pPr>
              <w:rPr>
                <w:rFonts w:ascii="Arial Narrow" w:hAnsi="Arial Narrow"/>
                <w:b/>
                <w:bCs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</w:t>
            </w:r>
            <w:r w:rsidR="00326A75">
              <w:rPr>
                <w:rFonts w:ascii="Arial Narrow" w:hAnsi="Arial Narrow"/>
                <w:color w:val="auto"/>
              </w:rPr>
              <w:t>–</w:t>
            </w:r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  <w:p w:rsidR="00326A75" w:rsidRPr="006521B6" w:rsidRDefault="00326A75" w:rsidP="00F950D0">
            <w:pPr>
              <w:rPr>
                <w:rFonts w:ascii="Arial Narrow" w:hAnsi="Arial Narrow"/>
                <w:color w:val="auto"/>
              </w:rPr>
            </w:pPr>
          </w:p>
        </w:tc>
      </w:tr>
      <w:tr w:rsidR="00620E8C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5609BA" w:rsidRPr="006521B6" w:rsidRDefault="005609BA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5609BA" w:rsidRPr="006521B6" w:rsidRDefault="005609BA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5609BA" w:rsidRPr="006521B6" w:rsidRDefault="005609BA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ГОСТ </w:t>
            </w:r>
            <w:proofErr w:type="gramStart"/>
            <w:r w:rsidRPr="006521B6">
              <w:rPr>
                <w:rFonts w:ascii="Arial Narrow" w:hAnsi="Arial Narrow"/>
                <w:b/>
                <w:bCs/>
                <w:color w:val="auto"/>
              </w:rPr>
              <w:t>Р</w:t>
            </w:r>
            <w:proofErr w:type="gramEnd"/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55420-2013.</w:t>
            </w:r>
            <w:r w:rsidRPr="006521B6">
              <w:rPr>
                <w:rFonts w:ascii="Arial Narrow" w:hAnsi="Arial Narrow"/>
                <w:color w:val="auto"/>
              </w:rPr>
              <w:br/>
              <w:t>   Дороги автомобильные общего пользования. Эмульсии битумные дорожные катионные. Технические условия / Федер. агентство по техн. регулированию и метрологии. - Введ. 2013-09-01.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2014. - 8 с. - б/ц.</w:t>
            </w:r>
            <w:r w:rsidRPr="007E0B02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620E8C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5609BA" w:rsidRPr="006521B6" w:rsidRDefault="005609BA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5609BA" w:rsidRPr="006521B6" w:rsidRDefault="005609BA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5609BA" w:rsidRPr="006521B6" w:rsidRDefault="005609BA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ГОСТ 31548-2012.</w:t>
            </w:r>
            <w:r w:rsidRPr="006521B6">
              <w:rPr>
                <w:rFonts w:ascii="Arial Narrow" w:hAnsi="Arial Narrow"/>
                <w:color w:val="auto"/>
              </w:rPr>
              <w:br/>
              <w:t>   Катки дорожные самоходные. Общие технические условия / Межгос. совет по стандартизации, метрологии и сертификации. - Введ. 2014-01-01.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2013. - 15 с. - Библиогр.: 2 назв. - б/ц.</w:t>
            </w:r>
            <w:r w:rsidRPr="00FF0BE7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620E8C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5609BA" w:rsidRPr="006521B6" w:rsidRDefault="005609BA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5609BA" w:rsidRPr="006521B6" w:rsidRDefault="005609BA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5609BA" w:rsidRPr="006521B6" w:rsidRDefault="005609BA" w:rsidP="00EC53D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ГОСТ </w:t>
            </w:r>
            <w:proofErr w:type="gramStart"/>
            <w:r w:rsidRPr="006521B6">
              <w:rPr>
                <w:rFonts w:ascii="Arial Narrow" w:hAnsi="Arial Narrow"/>
                <w:b/>
                <w:bCs/>
                <w:color w:val="auto"/>
              </w:rPr>
              <w:t>Р</w:t>
            </w:r>
            <w:proofErr w:type="gramEnd"/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55406-2013.</w:t>
            </w:r>
            <w:r w:rsidRPr="006521B6">
              <w:rPr>
                <w:rFonts w:ascii="Arial Narrow" w:hAnsi="Arial Narrow"/>
                <w:color w:val="auto"/>
              </w:rPr>
              <w:br/>
              <w:t>   Материалы рулонные битумно-полимерные для гидроизоляции мостовых сооружений. Метод определения видимых дефектов / Федер. агентство по техн. регулированию и метрологии. - Введ. 2013-06-01.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2014. - 3 с. - б/ц.</w:t>
            </w:r>
            <w:r w:rsidR="00EC53DC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5609BA" w:rsidRPr="006521B6" w:rsidRDefault="005609BA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5609BA" w:rsidRPr="006521B6" w:rsidRDefault="005609BA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5609BA" w:rsidRPr="006521B6" w:rsidRDefault="005609BA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ГОСТ </w:t>
            </w:r>
            <w:proofErr w:type="gramStart"/>
            <w:r w:rsidRPr="006521B6">
              <w:rPr>
                <w:rFonts w:ascii="Arial Narrow" w:hAnsi="Arial Narrow"/>
                <w:b/>
                <w:bCs/>
                <w:color w:val="auto"/>
              </w:rPr>
              <w:t>Р</w:t>
            </w:r>
            <w:proofErr w:type="gramEnd"/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55404-2013.</w:t>
            </w:r>
            <w:r w:rsidRPr="006521B6">
              <w:rPr>
                <w:rFonts w:ascii="Arial Narrow" w:hAnsi="Arial Narrow"/>
                <w:color w:val="auto"/>
              </w:rPr>
              <w:br/>
              <w:t>   Материалы рулонные битумно-полимерные для гидроизоляции мостовых сооружений. Метод определения влияния тепловой нагрузки на характеристики материала / Федер. агентство по техн. регулированию и метрологии. - Введ. 2013-06-01.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2014. - 3 с. - б/ц.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5609BA" w:rsidRPr="006521B6" w:rsidRDefault="005609BA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5609BA" w:rsidRPr="006521B6" w:rsidRDefault="005609BA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5609BA" w:rsidRPr="006521B6" w:rsidRDefault="005609BA" w:rsidP="00EC53D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ГОСТ </w:t>
            </w:r>
            <w:proofErr w:type="gramStart"/>
            <w:r w:rsidRPr="006521B6">
              <w:rPr>
                <w:rFonts w:ascii="Arial Narrow" w:hAnsi="Arial Narrow"/>
                <w:b/>
                <w:bCs/>
                <w:color w:val="auto"/>
              </w:rPr>
              <w:t>Р</w:t>
            </w:r>
            <w:proofErr w:type="gramEnd"/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55399-2013.</w:t>
            </w:r>
            <w:r w:rsidRPr="006521B6">
              <w:rPr>
                <w:rFonts w:ascii="Arial Narrow" w:hAnsi="Arial Narrow"/>
                <w:color w:val="auto"/>
              </w:rPr>
              <w:br/>
              <w:t>   Материалы рулонные битумно-полимерные для гидроизоляции мостовых сооружений. Метод определения водопоглощения / Федер. агентство по техн. регулированию и метрологии. - Введ. 2013-06-01.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2014. - 4 с. - б/ц.</w:t>
            </w:r>
            <w:r w:rsidR="00EC53DC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5609BA" w:rsidRPr="006521B6" w:rsidRDefault="005609BA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5609BA" w:rsidRPr="006521B6" w:rsidRDefault="005609BA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EC53DC" w:rsidRPr="006521B6" w:rsidRDefault="005609BA" w:rsidP="00326A75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ГОСТ </w:t>
            </w:r>
            <w:proofErr w:type="gramStart"/>
            <w:r w:rsidRPr="006521B6">
              <w:rPr>
                <w:rFonts w:ascii="Arial Narrow" w:hAnsi="Arial Narrow"/>
                <w:b/>
                <w:bCs/>
                <w:color w:val="auto"/>
              </w:rPr>
              <w:t>Р</w:t>
            </w:r>
            <w:proofErr w:type="gramEnd"/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55407-2013.</w:t>
            </w:r>
            <w:r w:rsidRPr="006521B6">
              <w:rPr>
                <w:rFonts w:ascii="Arial Narrow" w:hAnsi="Arial Narrow"/>
                <w:color w:val="auto"/>
              </w:rPr>
              <w:br/>
              <w:t>   Материалы рулонные битумно-полимерные для гидроизоляции мостовых сооружений. Методы определения длины, ширины и прямолинейности / Федер. агентство по техн. регулированию и метрологии. - Введ. 2013-06-01.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2014. - 6 с. - б/ц.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</w:t>
            </w:r>
            <w:r w:rsidR="00EC53DC">
              <w:rPr>
                <w:rFonts w:ascii="Arial Narrow" w:hAnsi="Arial Narrow"/>
                <w:color w:val="auto"/>
              </w:rPr>
              <w:t>–</w:t>
            </w:r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EC53DC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EC53DC" w:rsidRPr="006521B6" w:rsidRDefault="00EC53DC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EC53DC" w:rsidRPr="006521B6" w:rsidRDefault="00EC53DC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EC53DC" w:rsidRPr="006521B6" w:rsidRDefault="00EC53DC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ГОСТ </w:t>
            </w:r>
            <w:proofErr w:type="gramStart"/>
            <w:r w:rsidRPr="006521B6">
              <w:rPr>
                <w:rFonts w:ascii="Arial Narrow" w:hAnsi="Arial Narrow"/>
                <w:b/>
                <w:bCs/>
                <w:color w:val="auto"/>
              </w:rPr>
              <w:t>Р</w:t>
            </w:r>
            <w:proofErr w:type="gramEnd"/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55402-2013.</w:t>
            </w:r>
            <w:r w:rsidRPr="006521B6">
              <w:rPr>
                <w:rFonts w:ascii="Arial Narrow" w:hAnsi="Arial Narrow"/>
                <w:color w:val="auto"/>
              </w:rPr>
              <w:br/>
              <w:t>   Материалы рулонные битумно-полимерные для гидроизоляции мостовых сооружений. Метод определения прочности сцепления при отрыве / Федер. агентство по техн. регулированию и метрологии. - Введ. 2013-06-01.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2014. - 5 с. - б/ц.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EC53DC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EC53DC" w:rsidRPr="006521B6" w:rsidRDefault="00EC53DC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EC53DC" w:rsidRPr="006521B6" w:rsidRDefault="00EC53DC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EC53DC" w:rsidRPr="006521B6" w:rsidRDefault="00EC53DC" w:rsidP="00EC53D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ГОСТ </w:t>
            </w:r>
            <w:proofErr w:type="gramStart"/>
            <w:r w:rsidRPr="006521B6">
              <w:rPr>
                <w:rFonts w:ascii="Arial Narrow" w:hAnsi="Arial Narrow"/>
                <w:b/>
                <w:bCs/>
                <w:color w:val="auto"/>
              </w:rPr>
              <w:t>Р</w:t>
            </w:r>
            <w:proofErr w:type="gramEnd"/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55401-2013.</w:t>
            </w:r>
            <w:r w:rsidRPr="006521B6">
              <w:rPr>
                <w:rFonts w:ascii="Arial Narrow" w:hAnsi="Arial Narrow"/>
                <w:color w:val="auto"/>
              </w:rPr>
              <w:br/>
              <w:t>   Материалы рулонные битумно-полимерные для гидроизоляции мостовых сооружений. Метод определения стабильности размеров / Федер. агентство по техн. регулированию и метрологии. - Введ. 2013-06-01.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2014. - 7 с. - б/ц.</w:t>
            </w:r>
            <w:r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620E8C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EC53DC" w:rsidRPr="006521B6" w:rsidRDefault="00EC53DC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EC53DC" w:rsidRPr="006521B6" w:rsidRDefault="00EC53DC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EC53DC" w:rsidRPr="00FF0BE7" w:rsidRDefault="00EC53DC" w:rsidP="00EC53D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ГОСТ </w:t>
            </w:r>
            <w:proofErr w:type="gramStart"/>
            <w:r w:rsidRPr="006521B6">
              <w:rPr>
                <w:rFonts w:ascii="Arial Narrow" w:hAnsi="Arial Narrow"/>
                <w:b/>
                <w:bCs/>
                <w:color w:val="auto"/>
              </w:rPr>
              <w:t>Р</w:t>
            </w:r>
            <w:proofErr w:type="gramEnd"/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55409-2013.</w:t>
            </w:r>
            <w:r w:rsidRPr="006521B6">
              <w:rPr>
                <w:rFonts w:ascii="Arial Narrow" w:hAnsi="Arial Narrow"/>
                <w:color w:val="auto"/>
              </w:rPr>
              <w:br/>
              <w:t>   Материалы рулонные битумно-полимерные для гидроизоляции мостовых сооружений. Метод определения теплостойкости / Федер. агентство по техн. регулированию и метрологии. - Введ. 2013-06-01.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2014. - 7 с. - б/ц.</w:t>
            </w:r>
            <w:r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</w:t>
            </w:r>
            <w:r>
              <w:rPr>
                <w:rFonts w:ascii="Arial Narrow" w:hAnsi="Arial Narrow"/>
                <w:color w:val="auto"/>
              </w:rPr>
              <w:t>–</w:t>
            </w:r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620E8C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EC53DC" w:rsidRPr="006521B6" w:rsidRDefault="00EC53DC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EC53DC" w:rsidRPr="006521B6" w:rsidRDefault="00EC53DC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EC53DC" w:rsidRPr="006521B6" w:rsidRDefault="00EC53DC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ГОСТ </w:t>
            </w:r>
            <w:proofErr w:type="gramStart"/>
            <w:r w:rsidRPr="006521B6">
              <w:rPr>
                <w:rFonts w:ascii="Arial Narrow" w:hAnsi="Arial Narrow"/>
                <w:b/>
                <w:bCs/>
                <w:color w:val="auto"/>
              </w:rPr>
              <w:t>Р</w:t>
            </w:r>
            <w:proofErr w:type="gramEnd"/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55398-2013.</w:t>
            </w:r>
            <w:r w:rsidRPr="006521B6">
              <w:rPr>
                <w:rFonts w:ascii="Arial Narrow" w:hAnsi="Arial Narrow"/>
                <w:color w:val="auto"/>
              </w:rPr>
              <w:br/>
              <w:t>   Материалы рулонные битумно-полимерные для гидроизоляции мостовых сооружений. Метод определения толщины и массы на единицу площади / Федер. агентство по техн. регулированию и метрологии. - Введ. 2013-06-01.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2014. - 4 с. - б/ц.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EC53DC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EC53DC" w:rsidRPr="006521B6" w:rsidRDefault="00EC53DC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EC53DC" w:rsidRPr="006521B6" w:rsidRDefault="00EC53DC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EC53DC" w:rsidRDefault="00EC53DC" w:rsidP="00EC53DC">
            <w:pPr>
              <w:rPr>
                <w:rFonts w:ascii="Arial Narrow" w:hAnsi="Arial Narrow"/>
                <w:b/>
                <w:bCs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ГОСТ </w:t>
            </w:r>
            <w:proofErr w:type="gramStart"/>
            <w:r w:rsidRPr="006521B6">
              <w:rPr>
                <w:rFonts w:ascii="Arial Narrow" w:hAnsi="Arial Narrow"/>
                <w:b/>
                <w:bCs/>
                <w:color w:val="auto"/>
              </w:rPr>
              <w:t>Р</w:t>
            </w:r>
            <w:proofErr w:type="gramEnd"/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55397-2013.</w:t>
            </w:r>
            <w:r w:rsidRPr="006521B6">
              <w:rPr>
                <w:rFonts w:ascii="Arial Narrow" w:hAnsi="Arial Narrow"/>
                <w:color w:val="auto"/>
              </w:rPr>
              <w:br/>
              <w:t>   Материалы рулонные битумно-полимерные для гидроизоляции мостовых сооружений. Подготовка образцов для испытаний / Федер. агентство по техн. регулированию и метрологии. - Введ. 2013-06-01.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2014. - 4 с. - б/ц.</w:t>
            </w:r>
            <w:r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</w:t>
            </w:r>
            <w:r w:rsidR="00326A75">
              <w:rPr>
                <w:rFonts w:ascii="Arial Narrow" w:hAnsi="Arial Narrow"/>
                <w:color w:val="auto"/>
              </w:rPr>
              <w:t>–</w:t>
            </w:r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  <w:p w:rsidR="00326A75" w:rsidRDefault="00326A75" w:rsidP="00EC53DC">
            <w:pPr>
              <w:rPr>
                <w:rFonts w:ascii="Arial Narrow" w:hAnsi="Arial Narrow"/>
                <w:b/>
                <w:bCs/>
                <w:color w:val="auto"/>
              </w:rPr>
            </w:pPr>
          </w:p>
          <w:p w:rsidR="00326A75" w:rsidRDefault="00326A75" w:rsidP="00EC53DC">
            <w:pPr>
              <w:rPr>
                <w:rFonts w:ascii="Arial Narrow" w:hAnsi="Arial Narrow"/>
                <w:b/>
                <w:bCs/>
                <w:color w:val="auto"/>
              </w:rPr>
            </w:pPr>
          </w:p>
          <w:p w:rsidR="00326A75" w:rsidRPr="006521B6" w:rsidRDefault="00326A75" w:rsidP="00EC53DC">
            <w:pPr>
              <w:rPr>
                <w:rFonts w:ascii="Arial Narrow" w:hAnsi="Arial Narrow"/>
                <w:color w:val="auto"/>
              </w:rPr>
            </w:pPr>
          </w:p>
        </w:tc>
      </w:tr>
      <w:tr w:rsidR="000F24DE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0F24DE" w:rsidRPr="006521B6" w:rsidRDefault="000F24DE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0F24DE" w:rsidRPr="006521B6" w:rsidRDefault="000F24DE" w:rsidP="001D42E8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0F24DE" w:rsidRPr="006521B6" w:rsidRDefault="000F24DE" w:rsidP="001D42E8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ГОСТ </w:t>
            </w:r>
            <w:proofErr w:type="gramStart"/>
            <w:r w:rsidRPr="006521B6">
              <w:rPr>
                <w:rFonts w:ascii="Arial Narrow" w:hAnsi="Arial Narrow"/>
                <w:b/>
                <w:bCs/>
                <w:color w:val="auto"/>
              </w:rPr>
              <w:t>Р</w:t>
            </w:r>
            <w:proofErr w:type="gramEnd"/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55396-2013.</w:t>
            </w:r>
            <w:r w:rsidRPr="006521B6">
              <w:rPr>
                <w:rFonts w:ascii="Arial Narrow" w:hAnsi="Arial Narrow"/>
                <w:color w:val="auto"/>
              </w:rPr>
              <w:br/>
              <w:t>   Материалы рулонные битумно-полимерные для гидроизоляции мостовых сооружений. Технические требования / Федер. агентство по техн. регулированию и метрологии. - Введ. 2013-06-01.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2014. - 5 с. - б/ц.</w:t>
            </w:r>
            <w:r w:rsidRPr="00FF0BE7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</w:t>
            </w:r>
            <w:r>
              <w:rPr>
                <w:rFonts w:ascii="Arial Narrow" w:hAnsi="Arial Narrow"/>
                <w:color w:val="auto"/>
              </w:rPr>
              <w:t>–</w:t>
            </w:r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6E1ED7" w:rsidRPr="006521B6" w:rsidRDefault="006E1ED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6E1ED7" w:rsidRPr="006521B6" w:rsidRDefault="006E1ED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6E1ED7" w:rsidRPr="006521B6" w:rsidRDefault="006E1ED7" w:rsidP="00EC53DC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ГОСТ 26804-2012.</w:t>
            </w:r>
            <w:r w:rsidRPr="006521B6">
              <w:rPr>
                <w:rFonts w:ascii="Arial Narrow" w:hAnsi="Arial Narrow"/>
                <w:color w:val="auto"/>
              </w:rPr>
              <w:br/>
              <w:t>   Ограждения дорожные металлические барьерного типа. Технические условия / Межгос. совет по стандартизации, метрологии и сертификации. - Взамен ГОСТ 26804-86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;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введ. 2013-11-01.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2014. - 23 с. - б/ц.</w:t>
            </w:r>
            <w:r w:rsidR="00EC53DC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620E8C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6AFF" w:rsidRPr="006521B6" w:rsidRDefault="00396AFF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6AFF" w:rsidRPr="006521B6" w:rsidRDefault="00396AFF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396AFF" w:rsidRPr="006521B6" w:rsidRDefault="00396AFF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ПНСТ 7-2012.</w:t>
            </w:r>
            <w:r w:rsidRPr="006521B6">
              <w:rPr>
                <w:rFonts w:ascii="Arial Narrow" w:hAnsi="Arial Narrow"/>
                <w:color w:val="auto"/>
              </w:rPr>
              <w:br/>
              <w:t>   Дороги автомобильные общего пользования. Битумы нефтяные дорожные вязкие. Метод определения вспышки. Метод с применением открытого тигля Кливленда / Федер. агентство по техн. регулированию и метрологии. - Введ. с 2013-04-01 по 2016-04-01.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2014. - 6 с. - б/ц.</w:t>
            </w:r>
            <w:r w:rsidRPr="00FF0BE7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620E8C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6AFF" w:rsidRPr="006521B6" w:rsidRDefault="00396AFF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6AFF" w:rsidRPr="006521B6" w:rsidRDefault="00396AFF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396AFF" w:rsidRPr="006521B6" w:rsidRDefault="00396AFF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ПНСТ 3-2012.</w:t>
            </w:r>
            <w:r w:rsidRPr="006521B6">
              <w:rPr>
                <w:rFonts w:ascii="Arial Narrow" w:hAnsi="Arial Narrow"/>
                <w:color w:val="auto"/>
              </w:rPr>
              <w:br/>
              <w:t>   Дороги автомобильные общего пользования. Битумы нефтяные дорожные вязкие. Метод определения глубины проникания иглы / Федер. агентство по техн. регулированию и метрологии. - Введ. с 2013-04-01 по 2016-04-01.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2013. - 7 с. - б/ц.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620E8C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6AFF" w:rsidRPr="006521B6" w:rsidRDefault="00396AFF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6AFF" w:rsidRPr="006521B6" w:rsidRDefault="00396AFF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396AFF" w:rsidRPr="006521B6" w:rsidRDefault="00396AFF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ПНСТ 6-2012.</w:t>
            </w:r>
            <w:r w:rsidRPr="006521B6">
              <w:rPr>
                <w:rFonts w:ascii="Arial Narrow" w:hAnsi="Arial Narrow"/>
                <w:color w:val="auto"/>
              </w:rPr>
              <w:br/>
              <w:t>   Дороги автомобильные общего пользования. Битумы нефтяные дорожные вязкие. Метод определения динамической вязкости ротационным вискозиметром / Федер. агентство по техн. регулированию и метрологии. - Введ. с 2013-04-01 по 2016-04-01.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2014. - 6 с. - б/ц.</w:t>
            </w:r>
            <w:r w:rsidRPr="00FF0BE7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6AFF" w:rsidRPr="006521B6" w:rsidRDefault="00396AFF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6AFF" w:rsidRPr="006521B6" w:rsidRDefault="00396AFF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EC53DC" w:rsidRPr="006521B6" w:rsidRDefault="00396AFF" w:rsidP="000F24DE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ПНСТ 9-2012.</w:t>
            </w:r>
            <w:r w:rsidRPr="006521B6">
              <w:rPr>
                <w:rFonts w:ascii="Arial Narrow" w:hAnsi="Arial Narrow"/>
                <w:color w:val="auto"/>
              </w:rPr>
              <w:br/>
              <w:t>   Дороги автомобильные общего пользования. Битумы нефтяные дорожные вязкие. Метод определения растворимости / Федер. агентство по техн. регулированию и метрологии. - Введ. с 2013-04-01 по 2016-04-01.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2014. - 6 с. - б/ц.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</w:t>
            </w:r>
            <w:r w:rsidR="00EC53DC">
              <w:rPr>
                <w:rFonts w:ascii="Arial Narrow" w:hAnsi="Arial Narrow"/>
                <w:color w:val="auto"/>
              </w:rPr>
              <w:t>–</w:t>
            </w:r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6AFF" w:rsidRPr="006521B6" w:rsidRDefault="00396AFF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6AFF" w:rsidRPr="006521B6" w:rsidRDefault="00396AFF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396AFF" w:rsidRPr="006521B6" w:rsidRDefault="00396AFF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ПНСТ 2-2012.</w:t>
            </w:r>
            <w:r w:rsidRPr="006521B6">
              <w:rPr>
                <w:rFonts w:ascii="Arial Narrow" w:hAnsi="Arial Narrow"/>
                <w:color w:val="auto"/>
              </w:rPr>
              <w:br/>
              <w:t>   Дороги автомобильные общего пользования. Битумы нефтяные дорожные вязкие. Метод определения растяжимости / Федер. агентство по техн. регулированию и метрологии. - Введ. с 2013-04-01 по 2016-04-01.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2014. - 6 с. - б/ц.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96AFF" w:rsidRPr="006521B6" w:rsidRDefault="00396AFF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96AFF" w:rsidRPr="006521B6" w:rsidRDefault="00396AFF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396AFF" w:rsidRPr="006521B6" w:rsidRDefault="00396AFF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ПНСТ 8-2012.</w:t>
            </w:r>
            <w:r w:rsidRPr="006521B6">
              <w:rPr>
                <w:rFonts w:ascii="Arial Narrow" w:hAnsi="Arial Narrow"/>
                <w:color w:val="auto"/>
              </w:rPr>
              <w:br/>
              <w:t>   Дороги автомобильные общего пользования. Битумы нефтяные дорожные вязкие. Метод определения сопротивления битума старению под воздействием высокой температуры и воздуха (метод RTFOT) / Федер. агентство по техн. регулированию и метрологии. - Введ. с 2013-04-01 по 2016-04-01.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2014. - 7 с. - б/ц.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EC53DC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814EB9" w:rsidRPr="006521B6" w:rsidRDefault="00814EB9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814EB9" w:rsidRPr="006521B6" w:rsidRDefault="00814EB9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814EB9" w:rsidRPr="006521B6" w:rsidRDefault="00814EB9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ПНСТ 4-2012.</w:t>
            </w:r>
            <w:r w:rsidRPr="006521B6">
              <w:rPr>
                <w:rFonts w:ascii="Arial Narrow" w:hAnsi="Arial Narrow"/>
                <w:color w:val="auto"/>
              </w:rPr>
              <w:br/>
              <w:t>   Дороги автомобильные общего пользования. Битумы нефтяные дорожные вязкие. Метод определения температуры размягчения. Метод "Кольцо и Шар" / Федер. агентство по техн. регулированию и метрологии. - Введ. с 2013-04-01 по 2016-04-01.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2014. - 10 с. - б/ц.</w:t>
            </w:r>
            <w:r w:rsidRPr="00FF0BE7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EC53DC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814EB9" w:rsidRPr="006521B6" w:rsidRDefault="00814EB9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814EB9" w:rsidRPr="006521B6" w:rsidRDefault="00814EB9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814EB9" w:rsidRDefault="00814EB9" w:rsidP="00F950D0">
            <w:pPr>
              <w:rPr>
                <w:rFonts w:ascii="Arial Narrow" w:hAnsi="Arial Narrow"/>
                <w:b/>
                <w:bCs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ПНСТ 5-2012.</w:t>
            </w:r>
            <w:r w:rsidRPr="006521B6">
              <w:rPr>
                <w:rFonts w:ascii="Arial Narrow" w:hAnsi="Arial Narrow"/>
                <w:color w:val="auto"/>
              </w:rPr>
              <w:br/>
              <w:t>   Дороги автомобильные общего пользования. Битумы нефтяные дорожные вязкие. Метод определения температуры хрупкости по Фраасу / Федер. агентство по техн. регулированию и метрологии. - Введ. с 2013-04-01 по 2016-04-01.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2014. - 10 с. - б/ц.</w:t>
            </w:r>
            <w:r w:rsidRPr="00FF0BE7">
              <w:rPr>
                <w:rFonts w:ascii="Arial Narrow" w:hAnsi="Arial Narrow"/>
                <w:color w:val="auto"/>
              </w:rPr>
              <w:t xml:space="preserve"> </w:t>
            </w:r>
            <w:r w:rsidR="00326A75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</w:t>
            </w:r>
            <w:r w:rsidR="00326A75">
              <w:rPr>
                <w:rFonts w:ascii="Arial Narrow" w:hAnsi="Arial Narrow"/>
                <w:color w:val="auto"/>
              </w:rPr>
              <w:t>–</w:t>
            </w:r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  <w:p w:rsidR="000F24DE" w:rsidRDefault="000F24DE" w:rsidP="00F950D0">
            <w:pPr>
              <w:rPr>
                <w:rFonts w:ascii="Arial Narrow" w:hAnsi="Arial Narrow"/>
                <w:b/>
                <w:bCs/>
                <w:color w:val="auto"/>
              </w:rPr>
            </w:pPr>
          </w:p>
          <w:p w:rsidR="00326A75" w:rsidRPr="006521B6" w:rsidRDefault="00326A75" w:rsidP="00F950D0">
            <w:pPr>
              <w:rPr>
                <w:rFonts w:ascii="Arial Narrow" w:hAnsi="Arial Narrow"/>
                <w:color w:val="auto"/>
              </w:rPr>
            </w:pPr>
          </w:p>
        </w:tc>
      </w:tr>
      <w:tr w:rsidR="00EC53DC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814EB9" w:rsidRPr="006521B6" w:rsidRDefault="00814EB9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814EB9" w:rsidRPr="006521B6" w:rsidRDefault="00814EB9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814EB9" w:rsidRPr="006521B6" w:rsidRDefault="00814EB9" w:rsidP="00F950D0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ПНСТ 12-2012.</w:t>
            </w:r>
            <w:r w:rsidRPr="006521B6">
              <w:rPr>
                <w:rFonts w:ascii="Arial Narrow" w:hAnsi="Arial Narrow"/>
                <w:color w:val="auto"/>
              </w:rPr>
              <w:br/>
              <w:t>   Дороги автомобильные общего пользования. Битумы нефтяные дорожные вязкие. Определение индекса пенетрации / Федер. агентство по техн. регулированию и метрологии. - Введ. 2012-12-05.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2013. - 3 с. - б/ц.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6E1ED7" w:rsidRPr="006521B6" w:rsidRDefault="006E1ED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6E1ED7" w:rsidRPr="006521B6" w:rsidRDefault="006E1ED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FF0BE7" w:rsidRPr="00FF0BE7" w:rsidRDefault="006E1ED7" w:rsidP="007E0B0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ПНСТ 10-2012.</w:t>
            </w:r>
            <w:r w:rsidRPr="006521B6">
              <w:rPr>
                <w:rFonts w:ascii="Arial Narrow" w:hAnsi="Arial Narrow"/>
                <w:color w:val="auto"/>
              </w:rPr>
              <w:br/>
              <w:t>   Дороги автомобильные общего пользования. Битумы нефтяные дорожные вязкие. Определение содержания твердого парафина / Федер. агентство по техн. регулированию и метрологии. - Введ. с 2013-04-01 по 2016-04-01.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2014. - 10 с. - б/ц.</w:t>
            </w:r>
            <w:r w:rsidR="00FF0BE7" w:rsidRPr="00FF0BE7">
              <w:rPr>
                <w:rFonts w:ascii="Arial Narrow" w:hAnsi="Arial Narrow"/>
                <w:color w:val="auto"/>
              </w:rPr>
              <w:t xml:space="preserve"> </w:t>
            </w:r>
            <w:r w:rsidR="00326A75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</w:t>
            </w:r>
            <w:r w:rsidR="00FF0BE7">
              <w:rPr>
                <w:rFonts w:ascii="Arial Narrow" w:hAnsi="Arial Narrow"/>
                <w:color w:val="auto"/>
              </w:rPr>
              <w:t>–</w:t>
            </w:r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6E1ED7" w:rsidRPr="006521B6" w:rsidRDefault="006E1ED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6E1ED7" w:rsidRPr="006521B6" w:rsidRDefault="006E1ED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6E1ED7" w:rsidRPr="006521B6" w:rsidRDefault="006E1ED7" w:rsidP="00F318CE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ПНСТ 1-2012.</w:t>
            </w:r>
            <w:r w:rsidRPr="006521B6">
              <w:rPr>
                <w:rFonts w:ascii="Arial Narrow" w:hAnsi="Arial Narrow"/>
                <w:color w:val="auto"/>
              </w:rPr>
              <w:br/>
              <w:t>   Дороги автомобильные общего пользования. Битумы нефтяные дорожные вязкие. Технические условия / Федер. агентство по техн. регулированию и метрологии. - Введ. с 2013-04-01 по 2016-04-01. - М. : Стандартинформ, 2014. - 7 с. - б/ц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</w:t>
            </w:r>
            <w:proofErr w:type="gramEnd"/>
            <w:r w:rsidRPr="006521B6">
              <w:rPr>
                <w:rFonts w:ascii="Arial Narrow" w:hAnsi="Arial Narrow"/>
                <w:b/>
                <w:bCs/>
                <w:color w:val="auto"/>
              </w:rPr>
              <w:t>ол-во экз</w:t>
            </w:r>
            <w:r w:rsidR="00F318CE" w:rsidRPr="006521B6">
              <w:rPr>
                <w:rFonts w:ascii="Arial Narrow" w:hAnsi="Arial Narrow"/>
                <w:b/>
                <w:bCs/>
                <w:color w:val="auto"/>
              </w:rPr>
              <w:t>емпляров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D43BC" w:rsidRPr="006521B6" w:rsidRDefault="003D43BC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D43BC" w:rsidRPr="006521B6" w:rsidRDefault="003D43BC" w:rsidP="007E0B0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38.74</w:t>
            </w:r>
            <w:r w:rsidRPr="006521B6">
              <w:rPr>
                <w:rFonts w:ascii="Arial Narrow" w:hAnsi="Arial Narrow"/>
                <w:color w:val="auto"/>
              </w:rPr>
              <w:br/>
              <w:t>В19</w:t>
            </w:r>
          </w:p>
        </w:tc>
        <w:tc>
          <w:tcPr>
            <w:tcW w:w="4153" w:type="pct"/>
            <w:hideMark/>
          </w:tcPr>
          <w:p w:rsidR="003D43BC" w:rsidRPr="006521B6" w:rsidRDefault="003D43BC" w:rsidP="007E0B0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Васильев</w:t>
            </w:r>
            <w:r w:rsidR="00AE2C8F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А.П.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800758">
              <w:rPr>
                <w:rFonts w:ascii="Arial Narrow" w:hAnsi="Arial Narrow"/>
                <w:color w:val="auto"/>
                <w:sz w:val="22"/>
                <w:szCs w:val="22"/>
              </w:rPr>
              <w:t>   Эксплуатация автомобильных дорог : учеб</w:t>
            </w:r>
            <w:proofErr w:type="gramStart"/>
            <w:r w:rsidRPr="00800758">
              <w:rPr>
                <w:rFonts w:ascii="Arial Narrow" w:hAnsi="Arial Narrow"/>
                <w:color w:val="auto"/>
                <w:sz w:val="22"/>
                <w:szCs w:val="22"/>
              </w:rPr>
              <w:t>.</w:t>
            </w:r>
            <w:proofErr w:type="gramEnd"/>
            <w:r w:rsidRPr="00800758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800758">
              <w:rPr>
                <w:rFonts w:ascii="Arial Narrow" w:hAnsi="Arial Narrow"/>
                <w:color w:val="auto"/>
                <w:sz w:val="22"/>
                <w:szCs w:val="22"/>
              </w:rPr>
              <w:t>д</w:t>
            </w:r>
            <w:proofErr w:type="gramEnd"/>
            <w:r w:rsidRPr="00800758">
              <w:rPr>
                <w:rFonts w:ascii="Arial Narrow" w:hAnsi="Arial Narrow"/>
                <w:color w:val="auto"/>
                <w:sz w:val="22"/>
                <w:szCs w:val="22"/>
              </w:rPr>
              <w:t>ля вузов по специальности "Автомобил. дороги и аэродромы" направления подгот. "Трансп. стр-во"</w:t>
            </w:r>
            <w:proofErr w:type="gramStart"/>
            <w:r w:rsidRPr="00800758">
              <w:rPr>
                <w:rFonts w:ascii="Arial Narrow" w:hAnsi="Arial Narrow"/>
                <w:color w:val="auto"/>
                <w:sz w:val="22"/>
                <w:szCs w:val="22"/>
              </w:rPr>
              <w:t xml:space="preserve"> :</w:t>
            </w:r>
            <w:proofErr w:type="gramEnd"/>
            <w:r w:rsidRPr="00800758">
              <w:rPr>
                <w:rFonts w:ascii="Arial Narrow" w:hAnsi="Arial Narrow"/>
                <w:color w:val="auto"/>
                <w:sz w:val="22"/>
                <w:szCs w:val="22"/>
              </w:rPr>
              <w:t xml:space="preserve"> в 2 т. Т. 1 / А. П. Васильев. - 3-е изд., стер. - М.</w:t>
            </w:r>
            <w:proofErr w:type="gramStart"/>
            <w:r w:rsidRPr="00800758">
              <w:rPr>
                <w:rFonts w:ascii="Arial Narrow" w:hAnsi="Arial Narrow"/>
                <w:color w:val="auto"/>
                <w:sz w:val="22"/>
                <w:szCs w:val="22"/>
              </w:rPr>
              <w:t xml:space="preserve"> :</w:t>
            </w:r>
            <w:proofErr w:type="gramEnd"/>
            <w:r w:rsidRPr="00800758">
              <w:rPr>
                <w:rFonts w:ascii="Arial Narrow" w:hAnsi="Arial Narrow"/>
                <w:color w:val="auto"/>
                <w:sz w:val="22"/>
                <w:szCs w:val="22"/>
              </w:rPr>
              <w:t xml:space="preserve"> Академия, 2013. - 315 с. - (Высшее профессиональное образование. </w:t>
            </w:r>
            <w:proofErr w:type="gramStart"/>
            <w:r w:rsidRPr="00800758">
              <w:rPr>
                <w:rFonts w:ascii="Arial Narrow" w:hAnsi="Arial Narrow"/>
                <w:color w:val="auto"/>
                <w:sz w:val="22"/>
                <w:szCs w:val="22"/>
              </w:rPr>
              <w:t>Бакалавриат).</w:t>
            </w:r>
            <w:proofErr w:type="gramEnd"/>
            <w:r w:rsidRPr="00800758">
              <w:rPr>
                <w:rFonts w:ascii="Arial Narrow" w:hAnsi="Arial Narrow"/>
                <w:color w:val="auto"/>
                <w:sz w:val="22"/>
                <w:szCs w:val="22"/>
              </w:rPr>
              <w:t xml:space="preserve"> - Библиогр.: 44 назв. - ISBN 978-5-7695-9764-0 (т. 1); 978-5-7695-9763-3</w:t>
            </w:r>
            <w:proofErr w:type="gramStart"/>
            <w:r w:rsidRPr="00800758">
              <w:rPr>
                <w:rFonts w:ascii="Arial Narrow" w:hAnsi="Arial Narrow"/>
                <w:color w:val="auto"/>
                <w:sz w:val="22"/>
                <w:szCs w:val="22"/>
              </w:rPr>
              <w:t xml:space="preserve"> :</w:t>
            </w:r>
            <w:proofErr w:type="gramEnd"/>
            <w:r w:rsidRPr="00800758">
              <w:rPr>
                <w:rFonts w:ascii="Arial Narrow" w:hAnsi="Arial Narrow"/>
                <w:color w:val="auto"/>
                <w:sz w:val="22"/>
                <w:szCs w:val="22"/>
              </w:rPr>
              <w:t xml:space="preserve"> 675-00.</w:t>
            </w:r>
            <w:r w:rsidRPr="00800758">
              <w:rPr>
                <w:rFonts w:ascii="Arial Narrow" w:hAnsi="Arial Narrow"/>
                <w:color w:val="auto"/>
                <w:sz w:val="22"/>
                <w:szCs w:val="22"/>
                <w:lang w:val="en-US"/>
              </w:rPr>
              <w:t xml:space="preserve"> </w:t>
            </w:r>
            <w:r w:rsidRPr="00800758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Кол-во экземпляров:</w:t>
            </w:r>
            <w:r w:rsidRPr="00800758">
              <w:rPr>
                <w:rFonts w:ascii="Arial Narrow" w:hAnsi="Arial Narrow"/>
                <w:color w:val="auto"/>
                <w:sz w:val="22"/>
                <w:szCs w:val="22"/>
              </w:rPr>
              <w:t xml:space="preserve"> всего - </w:t>
            </w:r>
            <w:r w:rsidRPr="00800758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2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D43BC" w:rsidRPr="006521B6" w:rsidRDefault="003D43BC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D43BC" w:rsidRPr="006521B6" w:rsidRDefault="003D43BC" w:rsidP="007E0B0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38.74</w:t>
            </w:r>
            <w:r w:rsidRPr="006521B6">
              <w:rPr>
                <w:rFonts w:ascii="Arial Narrow" w:hAnsi="Arial Narrow"/>
                <w:color w:val="auto"/>
              </w:rPr>
              <w:br/>
              <w:t>В19</w:t>
            </w:r>
          </w:p>
        </w:tc>
        <w:tc>
          <w:tcPr>
            <w:tcW w:w="4153" w:type="pct"/>
            <w:hideMark/>
          </w:tcPr>
          <w:p w:rsidR="003D43BC" w:rsidRPr="006521B6" w:rsidRDefault="003D43BC" w:rsidP="007E0B0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Васильев</w:t>
            </w:r>
            <w:r w:rsidR="00AE2C8F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А.П.</w:t>
            </w:r>
            <w:r w:rsidRPr="006521B6">
              <w:rPr>
                <w:rFonts w:ascii="Arial Narrow" w:hAnsi="Arial Narrow"/>
                <w:color w:val="auto"/>
              </w:rPr>
              <w:br/>
              <w:t>   Эксплуатация автомобильных дорог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ля вузов по специальности "Автомобил. дороги и аэродромы" направления подгот. "Трансп. стр-во"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в 2 т. Т. 2 / А. П. Васильев. - </w:t>
            </w:r>
            <w:r w:rsidR="00800758" w:rsidRPr="00800758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color w:val="auto"/>
              </w:rPr>
              <w:t>3-е изд., стер.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Академия, 2013. - 319 с. - (Высшее профессиональное образование.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Бакалавриат).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40 назв. - ISBN 978-5-7695-9765-7 (т. 2); 978-5-7695-9763-3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720-00.</w:t>
            </w:r>
            <w:r w:rsidRPr="00800758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2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3D43BC" w:rsidRPr="006521B6" w:rsidRDefault="003D43BC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3D43BC" w:rsidRPr="006521B6" w:rsidRDefault="003D43BC" w:rsidP="007E0B0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38.74</w:t>
            </w:r>
            <w:r w:rsidRPr="006521B6">
              <w:rPr>
                <w:rFonts w:ascii="Arial Narrow" w:hAnsi="Arial Narrow"/>
                <w:color w:val="auto"/>
              </w:rPr>
              <w:br/>
              <w:t>Г19</w:t>
            </w:r>
          </w:p>
        </w:tc>
        <w:tc>
          <w:tcPr>
            <w:tcW w:w="4153" w:type="pct"/>
            <w:hideMark/>
          </w:tcPr>
          <w:p w:rsidR="003D43BC" w:rsidRPr="006521B6" w:rsidRDefault="003D43BC" w:rsidP="00800758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Ганиева, Т.Ф.</w:t>
            </w:r>
            <w:r w:rsidRPr="006521B6">
              <w:rPr>
                <w:rFonts w:ascii="Arial Narrow" w:hAnsi="Arial Narrow"/>
                <w:color w:val="auto"/>
              </w:rPr>
              <w:br/>
              <w:t>   Современные дорожно-строительные материалы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особие для вузов по специальности 270205.65 - Автомобил. дороги и аэродромы направления подгот. 270200.65 - Трансп. стр-во и направлению подгот. бакалавров [и др.] / Т. Ф. Ганиева, А. И. Абдуллин, М. Р. Идрисов ; под ред. Т.Ф. Ганиевой. - СПб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. : 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Проспект Науки, 2014. - 143 с. - Библиогр.: с. 142-143. - ISBN 978-5-906109-03-3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700-00.</w:t>
            </w:r>
            <w:r w:rsidR="00800758" w:rsidRPr="00800758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20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6E1ED7" w:rsidRPr="006521B6" w:rsidRDefault="006E1ED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6E1ED7" w:rsidRPr="006521B6" w:rsidRDefault="006E1ED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38.74</w:t>
            </w:r>
            <w:r w:rsidRPr="006521B6">
              <w:rPr>
                <w:rFonts w:ascii="Arial Narrow" w:hAnsi="Arial Narrow"/>
                <w:color w:val="auto"/>
              </w:rPr>
              <w:br/>
              <w:t>С86</w:t>
            </w:r>
          </w:p>
        </w:tc>
        <w:tc>
          <w:tcPr>
            <w:tcW w:w="4153" w:type="pct"/>
            <w:hideMark/>
          </w:tcPr>
          <w:p w:rsidR="006E1ED7" w:rsidRPr="006521B6" w:rsidRDefault="006E1ED7" w:rsidP="00326A75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Строительство автомобильных дорог. Дорожные покрытия</w:t>
            </w:r>
            <w:r w:rsidRPr="006521B6">
              <w:rPr>
                <w:rFonts w:ascii="Arial Narrow" w:hAnsi="Arial Narrow"/>
                <w:color w:val="auto"/>
              </w:rPr>
              <w:t xml:space="preserve">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ля вузов по специальности "Автомобил. дороги и аэродромы" направления подгот.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"Трансп. стр-во" и направлению подгот. бакалавров "Стр-во" (профили подгот.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"Автомобил. дороги" и "Автомобил. дороги и аэродромы") / В. П. Подольский [и др.]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;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под ред. В.П. Подольского. - 2-е изд., испр.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Академия, 2013. - 298 с. - (Высшее профессиональное образование.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Бакалавриат).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44 назв. - ISBN 978-5-7695-9901-9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785-00.</w:t>
            </w:r>
            <w:r w:rsidR="00326A75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2</w:t>
            </w:r>
          </w:p>
        </w:tc>
      </w:tr>
      <w:tr w:rsidR="00213439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213439" w:rsidRPr="008E1F1A" w:rsidRDefault="00213439" w:rsidP="00453DB8">
            <w:pPr>
              <w:pStyle w:val="2"/>
              <w:jc w:val="center"/>
              <w:rPr>
                <w:i w:val="0"/>
                <w:color w:val="auto"/>
              </w:rPr>
            </w:pPr>
            <w:bookmarkStart w:id="134" w:name="_Toc402182979"/>
            <w:bookmarkStart w:id="135" w:name="_Toc402254803"/>
            <w:bookmarkStart w:id="136" w:name="_Toc402345045"/>
            <w:r w:rsidRPr="008E1F1A">
              <w:rPr>
                <w:i w:val="0"/>
                <w:color w:val="auto"/>
              </w:rPr>
              <w:t>Санитарная техника</w:t>
            </w:r>
            <w:bookmarkEnd w:id="134"/>
            <w:bookmarkEnd w:id="135"/>
            <w:bookmarkEnd w:id="136"/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6E1ED7" w:rsidRPr="006521B6" w:rsidRDefault="006E1ED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6E1ED7" w:rsidRPr="006521B6" w:rsidRDefault="006E1ED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6E1ED7" w:rsidRPr="006521B6" w:rsidRDefault="006E1ED7" w:rsidP="00800758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ГОСТ 21.601-2011.</w:t>
            </w:r>
            <w:r w:rsidRPr="006521B6">
              <w:rPr>
                <w:rFonts w:ascii="Arial Narrow" w:hAnsi="Arial Narrow"/>
                <w:color w:val="auto"/>
              </w:rPr>
              <w:br/>
              <w:t>   Система проектной документации для строительства. Правила выполнения рабочей документации внутренних систем водоснабжения и канализации / Межгос. совет по стандартизации, метрологии и сертификации. - Взамен ГОСТ 21.601-79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;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введ. 2013-05-01.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2013. - 21 с. - б/ц.</w:t>
            </w:r>
            <w:r w:rsidR="00800758"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6E1ED7" w:rsidRPr="006521B6" w:rsidRDefault="006E1ED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6E1ED7" w:rsidRPr="006521B6" w:rsidRDefault="006E1ED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6E1ED7" w:rsidRDefault="006E1ED7" w:rsidP="00800758">
            <w:pPr>
              <w:rPr>
                <w:rFonts w:ascii="Arial Narrow" w:hAnsi="Arial Narrow"/>
                <w:b/>
                <w:bCs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ГОСТ 21.704-2011.</w:t>
            </w:r>
            <w:r w:rsidRPr="006521B6">
              <w:rPr>
                <w:rFonts w:ascii="Arial Narrow" w:hAnsi="Arial Narrow"/>
                <w:color w:val="auto"/>
              </w:rPr>
              <w:br/>
              <w:t>   Система проектной документации для строительства. Правила выполнения рабочей документации наружных сетей водоснабжения и канализации / Межгос. совет по стандартизации, метрологии и сертификации. - Взамен ГОСТ 21.604-82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;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введ. 2013-05-01.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2013. - 11 с. - б/ц.</w:t>
            </w:r>
            <w:r w:rsidR="00800758" w:rsidRPr="00800758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</w:t>
            </w:r>
            <w:r w:rsidR="00A815AD">
              <w:rPr>
                <w:rFonts w:ascii="Arial Narrow" w:hAnsi="Arial Narrow"/>
                <w:color w:val="auto"/>
              </w:rPr>
              <w:t>–</w:t>
            </w:r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  <w:p w:rsidR="00A815AD" w:rsidRDefault="00A815AD" w:rsidP="00800758">
            <w:pPr>
              <w:rPr>
                <w:rFonts w:ascii="Arial Narrow" w:hAnsi="Arial Narrow"/>
                <w:b/>
                <w:bCs/>
                <w:color w:val="auto"/>
              </w:rPr>
            </w:pPr>
          </w:p>
          <w:p w:rsidR="00A815AD" w:rsidRPr="006521B6" w:rsidRDefault="00A815AD" w:rsidP="00800758">
            <w:pPr>
              <w:rPr>
                <w:rFonts w:ascii="Arial Narrow" w:hAnsi="Arial Narrow"/>
                <w:color w:val="auto"/>
              </w:rPr>
            </w:pP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FF0BE7" w:rsidRPr="006521B6" w:rsidRDefault="00FF0BE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FF0BE7" w:rsidRPr="006521B6" w:rsidRDefault="00FF0BE7" w:rsidP="007E0B0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38.762</w:t>
            </w:r>
            <w:r w:rsidRPr="006521B6">
              <w:rPr>
                <w:rFonts w:ascii="Arial Narrow" w:hAnsi="Arial Narrow"/>
                <w:color w:val="auto"/>
              </w:rPr>
              <w:br/>
              <w:t>А99</w:t>
            </w:r>
          </w:p>
        </w:tc>
        <w:tc>
          <w:tcPr>
            <w:tcW w:w="4153" w:type="pct"/>
            <w:hideMark/>
          </w:tcPr>
          <w:p w:rsidR="00EC53DC" w:rsidRDefault="00FF0BE7" w:rsidP="00800758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Аэродинамика вентиляции</w:t>
            </w:r>
            <w:r w:rsidRPr="006521B6">
              <w:rPr>
                <w:rFonts w:ascii="Arial Narrow" w:hAnsi="Arial Narrow"/>
                <w:color w:val="auto"/>
              </w:rPr>
              <w:t xml:space="preserve">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особие по направлению "Стр-во" / В. И. Полушкин [и др.] ; под ред. В.И. Полушкина.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Академия, 2013. - 204 с. - (Высшее профессиональное образование.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Бакалавриат).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17 назв. - ISBN 978-5-7695-9772-5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505-00.</w:t>
            </w:r>
            <w:r w:rsidR="00800758" w:rsidRPr="009F1306">
              <w:rPr>
                <w:rFonts w:ascii="Arial Narrow" w:hAnsi="Arial Narrow"/>
                <w:color w:val="auto"/>
              </w:rPr>
              <w:t xml:space="preserve"> </w:t>
            </w:r>
          </w:p>
          <w:p w:rsidR="00FF0BE7" w:rsidRPr="006521B6" w:rsidRDefault="00FF0BE7" w:rsidP="00800758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2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6E1ED7" w:rsidRPr="006521B6" w:rsidRDefault="006E1ED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6E1ED7" w:rsidRPr="006521B6" w:rsidRDefault="006E1ED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38.761</w:t>
            </w:r>
            <w:r w:rsidRPr="006521B6">
              <w:rPr>
                <w:rFonts w:ascii="Arial Narrow" w:hAnsi="Arial Narrow"/>
                <w:color w:val="auto"/>
              </w:rPr>
              <w:br/>
              <w:t>З-38</w:t>
            </w:r>
          </w:p>
        </w:tc>
        <w:tc>
          <w:tcPr>
            <w:tcW w:w="4153" w:type="pct"/>
            <w:hideMark/>
          </w:tcPr>
          <w:p w:rsidR="006E1ED7" w:rsidRPr="006521B6" w:rsidRDefault="006E1ED7" w:rsidP="00FF0BE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Зацепина</w:t>
            </w:r>
            <w:r w:rsidR="00AE2C8F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М.В.</w:t>
            </w:r>
            <w:r w:rsidRPr="006521B6">
              <w:rPr>
                <w:rFonts w:ascii="Arial Narrow" w:hAnsi="Arial Narrow"/>
                <w:color w:val="auto"/>
              </w:rPr>
              <w:br/>
              <w:t>   Курсовое и дипломное проектирование водопроводных и канализационных сетей и сооружений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особие для строит. техникумов по специальности №1223 "Стр-во водопровод. и канализац. сетей и сооружений" / М. В. Зацепина, Л. Г. Дерюшев. - 2-е изд., перераб. и доп. - М. : БАСТЕТ, 2011. - 199 с. - Библиогр.: 52 назв. - ISBN 978-5-903178-23-0 : 650-00.</w:t>
            </w:r>
            <w:r w:rsidR="00FF0BE7" w:rsidRPr="00FF0BE7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2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6E1ED7" w:rsidRPr="006521B6" w:rsidRDefault="006E1ED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6E1ED7" w:rsidRPr="006521B6" w:rsidRDefault="006E1ED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38.761я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2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br/>
              <w:t>Л84</w:t>
            </w:r>
          </w:p>
        </w:tc>
        <w:tc>
          <w:tcPr>
            <w:tcW w:w="4153" w:type="pct"/>
            <w:hideMark/>
          </w:tcPr>
          <w:p w:rsidR="006E1ED7" w:rsidRPr="006521B6" w:rsidRDefault="006E1ED7" w:rsidP="00800758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Лукиных</w:t>
            </w:r>
            <w:r w:rsidR="00AE2C8F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А.А.</w:t>
            </w:r>
            <w:r w:rsidRPr="006521B6">
              <w:rPr>
                <w:rFonts w:ascii="Arial Narrow" w:hAnsi="Arial Narrow"/>
                <w:color w:val="auto"/>
              </w:rPr>
              <w:br/>
              <w:t>   Таблицы для гидравлического расчета, канализационных сетей и дюкеров по формуле акад. Н.Н. Павловского : справ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особие / А. А. Лукиных, Н. А. Лукиных. - 7-е изд. - М. : БАСТЕТ, 2012. - 383 с. - ISBN 978-5-903178-31-5 : 860-00.</w:t>
            </w:r>
            <w:r w:rsidR="00800758" w:rsidRPr="00800758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2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6E1ED7" w:rsidRPr="006521B6" w:rsidRDefault="006E1ED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6E1ED7" w:rsidRPr="006521B6" w:rsidRDefault="006E1ED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38.761</w:t>
            </w:r>
            <w:r w:rsidRPr="006521B6">
              <w:rPr>
                <w:rFonts w:ascii="Arial Narrow" w:hAnsi="Arial Narrow"/>
                <w:color w:val="auto"/>
              </w:rPr>
              <w:br/>
              <w:t>О-22</w:t>
            </w:r>
          </w:p>
        </w:tc>
        <w:tc>
          <w:tcPr>
            <w:tcW w:w="4153" w:type="pct"/>
            <w:hideMark/>
          </w:tcPr>
          <w:p w:rsidR="00800758" w:rsidRPr="00EE0C24" w:rsidRDefault="006E1ED7" w:rsidP="00326A75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Оборудование водопроводных и канализационных сооружений</w:t>
            </w:r>
            <w:r w:rsidRPr="006521B6">
              <w:rPr>
                <w:rFonts w:ascii="Arial Narrow" w:hAnsi="Arial Narrow"/>
                <w:color w:val="auto"/>
              </w:rPr>
              <w:t xml:space="preserve">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ля вузов / Б. А. Москвитин [и др.] ; под ред. Л.Г. Дерюшева. - 2-е изд., перераб. и доп. - М. : БАСТЕТ, 2011. - 293 с. - Библиогр.: 16 назв. - ISBN 978-5-903178-22-3 : 820-00.</w:t>
            </w:r>
            <w:r w:rsidR="00326A75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</w:t>
            </w:r>
            <w:r w:rsidR="00800758">
              <w:rPr>
                <w:rFonts w:ascii="Arial Narrow" w:hAnsi="Arial Narrow"/>
                <w:color w:val="auto"/>
              </w:rPr>
              <w:t>–</w:t>
            </w:r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2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6E1ED7" w:rsidRPr="006521B6" w:rsidRDefault="006E1ED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6E1ED7" w:rsidRPr="006521B6" w:rsidRDefault="006E1ED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38.761</w:t>
            </w:r>
            <w:r w:rsidRPr="006521B6">
              <w:rPr>
                <w:rFonts w:ascii="Arial Narrow" w:hAnsi="Arial Narrow"/>
                <w:color w:val="auto"/>
              </w:rPr>
              <w:br/>
              <w:t>П12</w:t>
            </w:r>
          </w:p>
        </w:tc>
        <w:tc>
          <w:tcPr>
            <w:tcW w:w="4153" w:type="pct"/>
            <w:hideMark/>
          </w:tcPr>
          <w:p w:rsidR="006E1ED7" w:rsidRPr="006521B6" w:rsidRDefault="006E1ED7" w:rsidP="00800758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Павлинова, И.И.</w:t>
            </w:r>
            <w:r w:rsidRPr="006521B6">
              <w:rPr>
                <w:rFonts w:ascii="Arial Narrow" w:hAnsi="Arial Narrow"/>
                <w:color w:val="auto"/>
              </w:rPr>
              <w:br/>
              <w:t>   Водоснабжение и водоотведение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ля бакалавров вузов по специальности "Водоснабжение и водоотведение" / И. И. Павлинова, В. И. Баженов, И. Г. Губий. - 4-е изд., перераб. и доп. - М. : Юрайт, 2013. - 472 с. - (Бакалавр.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Базовый курс).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28 назв. - ISBN 978-5-9916-2615-6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449-02.</w:t>
            </w:r>
            <w:r w:rsidR="00800758" w:rsidRPr="00EE0C24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213439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213439" w:rsidRPr="008E1F1A" w:rsidRDefault="00213439" w:rsidP="00453DB8">
            <w:pPr>
              <w:pStyle w:val="2"/>
              <w:jc w:val="center"/>
              <w:rPr>
                <w:i w:val="0"/>
                <w:color w:val="auto"/>
              </w:rPr>
            </w:pPr>
            <w:bookmarkStart w:id="137" w:name="_Toc402182980"/>
            <w:bookmarkStart w:id="138" w:name="_Toc402254804"/>
            <w:bookmarkStart w:id="139" w:name="_Toc402345046"/>
            <w:r w:rsidRPr="008E1F1A">
              <w:rPr>
                <w:i w:val="0"/>
                <w:color w:val="auto"/>
              </w:rPr>
              <w:t>Пожарная охрана в строительстве</w:t>
            </w:r>
            <w:bookmarkEnd w:id="137"/>
            <w:bookmarkEnd w:id="138"/>
            <w:bookmarkEnd w:id="139"/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213439" w:rsidRPr="006521B6" w:rsidRDefault="00213439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213439" w:rsidRPr="006521B6" w:rsidRDefault="0021343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38.9</w:t>
            </w:r>
            <w:r w:rsidRPr="006521B6">
              <w:rPr>
                <w:rFonts w:ascii="Arial Narrow" w:hAnsi="Arial Narrow"/>
                <w:color w:val="auto"/>
              </w:rPr>
              <w:br/>
              <w:t>П46</w:t>
            </w:r>
          </w:p>
        </w:tc>
        <w:tc>
          <w:tcPr>
            <w:tcW w:w="4153" w:type="pct"/>
            <w:hideMark/>
          </w:tcPr>
          <w:p w:rsidR="00EC53DC" w:rsidRPr="006521B6" w:rsidRDefault="00213439" w:rsidP="00326A75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Пожарная безопасность</w:t>
            </w:r>
            <w:r w:rsidRPr="006521B6">
              <w:rPr>
                <w:rFonts w:ascii="Arial Narrow" w:hAnsi="Arial Narrow"/>
                <w:color w:val="auto"/>
              </w:rPr>
              <w:t xml:space="preserve">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особие для вузов по направлению подгот. "Техносфер. безопасность" / Э. В. Пьядичев [и др.] ; под общ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р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ед. В.С. Шкрабака. - СПб. : Проспект Науки, 2013. - 223 с. - Библиогр.: 15 назв. - ISBN 978-5-903090-92-1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680-00.</w:t>
            </w:r>
            <w:r w:rsidRPr="006521B6">
              <w:rPr>
                <w:rFonts w:ascii="Arial Narrow" w:hAnsi="Arial Narrow"/>
                <w:color w:val="auto"/>
              </w:rPr>
              <w:br/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</w:t>
            </w:r>
            <w:r w:rsidR="00EC53DC">
              <w:rPr>
                <w:rFonts w:ascii="Arial Narrow" w:hAnsi="Arial Narrow"/>
                <w:color w:val="auto"/>
              </w:rPr>
              <w:t>–</w:t>
            </w:r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213439" w:rsidRPr="006521B6" w:rsidRDefault="00213439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213439" w:rsidRPr="006521B6" w:rsidRDefault="00213439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38.9</w:t>
            </w:r>
            <w:r w:rsidRPr="006521B6">
              <w:rPr>
                <w:rFonts w:ascii="Arial Narrow" w:hAnsi="Arial Narrow"/>
                <w:color w:val="auto"/>
              </w:rPr>
              <w:br/>
              <w:t>П46</w:t>
            </w:r>
          </w:p>
        </w:tc>
        <w:tc>
          <w:tcPr>
            <w:tcW w:w="4153" w:type="pct"/>
            <w:hideMark/>
          </w:tcPr>
          <w:p w:rsidR="00213439" w:rsidRPr="006521B6" w:rsidRDefault="00213439" w:rsidP="00800758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Пожарная безопасность</w:t>
            </w:r>
            <w:r w:rsidRPr="006521B6">
              <w:rPr>
                <w:rFonts w:ascii="Arial Narrow" w:hAnsi="Arial Narrow"/>
                <w:color w:val="auto"/>
              </w:rPr>
              <w:t xml:space="preserve">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ля вузов по направлению подгот. "Пед. образование" / Л. А. Михайлов [и др.]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;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под ред. Л.А. Михайлова. - 2-е изд., стер.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Академия, 2014. - 223 с. - (Высшее профессиональное образование.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Бакалавриат).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с. 219-220. - ISBN 978-5-4468-0653-9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605-00.</w:t>
            </w:r>
            <w:r w:rsidR="00800758"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2</w:t>
            </w:r>
          </w:p>
        </w:tc>
      </w:tr>
      <w:tr w:rsidR="00213439" w:rsidRPr="006521B6" w:rsidTr="0039022D">
        <w:trPr>
          <w:gridAfter w:val="1"/>
          <w:wAfter w:w="86" w:type="pct"/>
          <w:tblCellSpacing w:w="15" w:type="dxa"/>
        </w:trPr>
        <w:tc>
          <w:tcPr>
            <w:tcW w:w="4873" w:type="pct"/>
            <w:gridSpan w:val="3"/>
            <w:vAlign w:val="center"/>
            <w:hideMark/>
          </w:tcPr>
          <w:p w:rsidR="00213439" w:rsidRPr="008E1F1A" w:rsidRDefault="00213439" w:rsidP="00453DB8">
            <w:pPr>
              <w:pStyle w:val="1"/>
              <w:jc w:val="center"/>
              <w:rPr>
                <w:color w:val="auto"/>
              </w:rPr>
            </w:pPr>
            <w:bookmarkStart w:id="140" w:name="_Toc402182981"/>
            <w:bookmarkStart w:id="141" w:name="_Toc402254805"/>
            <w:bookmarkStart w:id="142" w:name="_Toc402345047"/>
            <w:r w:rsidRPr="008E1F1A">
              <w:rPr>
                <w:color w:val="auto"/>
              </w:rPr>
              <w:t>Средства транспорта</w:t>
            </w:r>
            <w:bookmarkEnd w:id="140"/>
            <w:bookmarkEnd w:id="141"/>
            <w:bookmarkEnd w:id="142"/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6E1ED7" w:rsidRPr="006521B6" w:rsidRDefault="006E1ED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6E1ED7" w:rsidRPr="006521B6" w:rsidRDefault="006E1ED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6E1ED7" w:rsidRPr="006521B6" w:rsidRDefault="006E1ED7" w:rsidP="00FF0BE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ГОСТ 31556-2012.</w:t>
            </w:r>
            <w:r w:rsidRPr="006521B6">
              <w:rPr>
                <w:rFonts w:ascii="Arial Narrow" w:hAnsi="Arial Narrow"/>
                <w:color w:val="auto"/>
              </w:rPr>
              <w:br/>
              <w:t>   Фрезы дорожные холодные самоходные. Общие технические условия / Межгос. совет по стандартизации, метрологии и сертификации. - Введ. 2014-01-01.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2013. - 11 с. - б/ц.</w:t>
            </w:r>
            <w:r w:rsidR="00FF0BE7" w:rsidRPr="00FF0BE7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6E1ED7" w:rsidRPr="006521B6" w:rsidRDefault="006E1ED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6E1ED7" w:rsidRPr="006521B6" w:rsidRDefault="006E1ED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Ф</w:t>
            </w:r>
          </w:p>
        </w:tc>
        <w:tc>
          <w:tcPr>
            <w:tcW w:w="4153" w:type="pct"/>
            <w:hideMark/>
          </w:tcPr>
          <w:p w:rsidR="006E1ED7" w:rsidRPr="006521B6" w:rsidRDefault="006E1ED7" w:rsidP="00FF0BE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ГОСТ </w:t>
            </w:r>
            <w:proofErr w:type="gramStart"/>
            <w:r w:rsidRPr="006521B6">
              <w:rPr>
                <w:rFonts w:ascii="Arial Narrow" w:hAnsi="Arial Narrow"/>
                <w:b/>
                <w:bCs/>
                <w:color w:val="auto"/>
              </w:rPr>
              <w:t>Р</w:t>
            </w:r>
            <w:proofErr w:type="gramEnd"/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54770-2011 (ИСО 16369:2007).</w:t>
            </w:r>
            <w:r w:rsidRPr="006521B6">
              <w:rPr>
                <w:rFonts w:ascii="Arial Narrow" w:hAnsi="Arial Narrow"/>
                <w:color w:val="auto"/>
              </w:rPr>
              <w:br/>
              <w:t>   Подъемники с рабочими платформами. Подъемники мачтового типа. Расчеты конструкции, требования безопасности, методы испытаний / Федер. агентство по техн. регулированию и метрологии. - Введ. 2013-01-01.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Стандартинформ, 2013. - 61 с. - Библиогр.: 12 назв. - б/ц.</w:t>
            </w:r>
            <w:r w:rsidR="00FF0BE7" w:rsidRPr="00FF0BE7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FF0BE7" w:rsidRPr="006521B6" w:rsidRDefault="00FF0BE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FF0BE7" w:rsidRPr="006521B6" w:rsidRDefault="00FF0BE7" w:rsidP="007E0B02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39.3</w:t>
            </w:r>
            <w:r w:rsidRPr="006521B6">
              <w:rPr>
                <w:rFonts w:ascii="Arial Narrow" w:hAnsi="Arial Narrow"/>
                <w:color w:val="auto"/>
              </w:rPr>
              <w:br/>
              <w:t>Б16</w:t>
            </w:r>
          </w:p>
        </w:tc>
        <w:tc>
          <w:tcPr>
            <w:tcW w:w="4153" w:type="pct"/>
            <w:hideMark/>
          </w:tcPr>
          <w:p w:rsidR="00FF0BE7" w:rsidRDefault="00FF0BE7" w:rsidP="00FF0BE7">
            <w:pPr>
              <w:rPr>
                <w:rFonts w:ascii="Arial Narrow" w:hAnsi="Arial Narrow"/>
                <w:b/>
                <w:bCs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Баженов</w:t>
            </w:r>
            <w:r w:rsidR="00AE2C8F">
              <w:rPr>
                <w:rFonts w:ascii="Arial Narrow" w:hAnsi="Arial Narrow"/>
                <w:b/>
                <w:bCs/>
                <w:color w:val="auto"/>
              </w:rPr>
              <w:t>,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 xml:space="preserve"> С.П.</w:t>
            </w:r>
            <w:r w:rsidRPr="006521B6">
              <w:rPr>
                <w:rFonts w:ascii="Arial Narrow" w:hAnsi="Arial Narrow"/>
                <w:color w:val="auto"/>
              </w:rPr>
              <w:br/>
              <w:t>   Основы эксплуатации автомобилей и тракторов : учеб. пособие для вузов по направлению подгот. бакалавров "Назем. трансп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.-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технол. комплексы" (профиль подгот. "Автомобиле- и тракторостроение" / С. П. Баженов, Б. Н. Казьмин, С. В. Носов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;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под ред. С.П. Баженова.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Академия, 2014. - 383 с. - (Высшее профессиональное образование.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Бакалавриат).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с. 377-380. - 700-00.</w:t>
            </w:r>
            <w:r w:rsidRPr="009F130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</w:t>
            </w:r>
            <w:r w:rsidR="00326A75">
              <w:rPr>
                <w:rFonts w:ascii="Arial Narrow" w:hAnsi="Arial Narrow"/>
                <w:color w:val="auto"/>
              </w:rPr>
              <w:t>–</w:t>
            </w:r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2</w:t>
            </w:r>
          </w:p>
          <w:p w:rsidR="00326A75" w:rsidRPr="006521B6" w:rsidRDefault="00326A75" w:rsidP="00FF0BE7">
            <w:pPr>
              <w:rPr>
                <w:rFonts w:ascii="Arial Narrow" w:hAnsi="Arial Narrow"/>
                <w:color w:val="auto"/>
              </w:rPr>
            </w:pP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6E1ED7" w:rsidRPr="006521B6" w:rsidRDefault="006E1ED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6E1ED7" w:rsidRPr="006521B6" w:rsidRDefault="006E1ED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39.3</w:t>
            </w:r>
            <w:r w:rsidRPr="006521B6">
              <w:rPr>
                <w:rFonts w:ascii="Arial Narrow" w:hAnsi="Arial Narrow"/>
                <w:color w:val="auto"/>
              </w:rPr>
              <w:br/>
              <w:t>К95</w:t>
            </w:r>
          </w:p>
        </w:tc>
        <w:tc>
          <w:tcPr>
            <w:tcW w:w="4153" w:type="pct"/>
            <w:hideMark/>
          </w:tcPr>
          <w:p w:rsidR="00FF0BE7" w:rsidRPr="00FF0BE7" w:rsidRDefault="006E1ED7" w:rsidP="00800758">
            <w:pPr>
              <w:rPr>
                <w:rFonts w:ascii="Arial Narrow" w:hAnsi="Arial Narrow"/>
                <w:color w:val="auto"/>
                <w:lang w:val="en-US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Кутьков, Г.М.</w:t>
            </w:r>
            <w:r w:rsidRPr="006521B6">
              <w:rPr>
                <w:rFonts w:ascii="Arial Narrow" w:hAnsi="Arial Narrow"/>
                <w:color w:val="auto"/>
              </w:rPr>
              <w:br/>
              <w:t>   Тракторы и автомобили. Теория и технологические свойства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д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ля вузов по специальности "Механизация сел. хоз-ва" и "Технология обслуживания и ремонта машин агропром. комплекса" / Г. М. Кутьков. - 2-е изд., перераб. и доп. - М. : ИНФРА-М, 2014. - 505 с. - (Высшее образование.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Бакалавриат).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Библиогр.: 24 назв. - ISBN 978-5-16-006053-8; 978-5-16-100299-5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780-00.</w:t>
            </w:r>
            <w:r w:rsidR="00FF0BE7">
              <w:rPr>
                <w:rFonts w:ascii="Arial Narrow" w:hAnsi="Arial Narrow"/>
                <w:color w:val="auto"/>
                <w:lang w:val="en-US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</w:t>
            </w:r>
            <w:r w:rsidR="00FF0BE7">
              <w:rPr>
                <w:rFonts w:ascii="Arial Narrow" w:hAnsi="Arial Narrow"/>
                <w:color w:val="auto"/>
              </w:rPr>
              <w:t>–</w:t>
            </w:r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2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6E1ED7" w:rsidRPr="006521B6" w:rsidRDefault="006E1ED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6E1ED7" w:rsidRPr="006521B6" w:rsidRDefault="006E1ED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39.3</w:t>
            </w:r>
            <w:r w:rsidRPr="006521B6">
              <w:rPr>
                <w:rFonts w:ascii="Arial Narrow" w:hAnsi="Arial Narrow"/>
                <w:color w:val="auto"/>
              </w:rPr>
              <w:br/>
              <w:t>С90</w:t>
            </w:r>
          </w:p>
        </w:tc>
        <w:tc>
          <w:tcPr>
            <w:tcW w:w="4153" w:type="pct"/>
            <w:hideMark/>
          </w:tcPr>
          <w:p w:rsidR="006E1ED7" w:rsidRPr="006521B6" w:rsidRDefault="006E1ED7" w:rsidP="00800758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Суркин, В.И.</w:t>
            </w:r>
            <w:r w:rsidRPr="006521B6">
              <w:rPr>
                <w:rFonts w:ascii="Arial Narrow" w:hAnsi="Arial Narrow"/>
                <w:color w:val="auto"/>
              </w:rPr>
              <w:br/>
              <w:t xml:space="preserve">   Основы теории и расчета автотракторных двигателей.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Курс лекций : учеб. пособие для вузов по направлению "Агроинженерия" / В. И. Суркин. - 2-е изд., перераб. и доп. - СПб. : Лань, 2013. - 296 с. - (Учебники для вузов.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Специальная литература).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- Библиогр. в конце лекций. - ISBN 978-5-8114-1486-4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850-00.</w:t>
            </w:r>
            <w:r w:rsidR="00800758" w:rsidRPr="00800758">
              <w:rPr>
                <w:rFonts w:ascii="Arial Narrow" w:hAnsi="Arial Narrow"/>
                <w:color w:val="auto"/>
              </w:rPr>
              <w:t xml:space="preserve">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2</w:t>
            </w:r>
          </w:p>
        </w:tc>
      </w:tr>
      <w:tr w:rsidR="005609BA" w:rsidRPr="006521B6" w:rsidTr="0039022D">
        <w:trPr>
          <w:gridAfter w:val="1"/>
          <w:wAfter w:w="86" w:type="pct"/>
          <w:tblCellSpacing w:w="15" w:type="dxa"/>
        </w:trPr>
        <w:tc>
          <w:tcPr>
            <w:tcW w:w="298" w:type="pct"/>
            <w:hideMark/>
          </w:tcPr>
          <w:p w:rsidR="006E1ED7" w:rsidRPr="006521B6" w:rsidRDefault="006E1ED7" w:rsidP="00402014">
            <w:pPr>
              <w:numPr>
                <w:ilvl w:val="0"/>
                <w:numId w:val="1"/>
              </w:numPr>
              <w:rPr>
                <w:rFonts w:ascii="Arial Narrow" w:hAnsi="Arial Narrow"/>
                <w:color w:val="auto"/>
              </w:rPr>
            </w:pPr>
          </w:p>
        </w:tc>
        <w:tc>
          <w:tcPr>
            <w:tcW w:w="393" w:type="pct"/>
            <w:hideMark/>
          </w:tcPr>
          <w:p w:rsidR="006E1ED7" w:rsidRPr="006521B6" w:rsidRDefault="006E1ED7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39.3</w:t>
            </w:r>
            <w:r w:rsidRPr="006521B6">
              <w:rPr>
                <w:rFonts w:ascii="Arial Narrow" w:hAnsi="Arial Narrow"/>
                <w:color w:val="auto"/>
              </w:rPr>
              <w:br/>
              <w:t>Т65</w:t>
            </w:r>
          </w:p>
        </w:tc>
        <w:tc>
          <w:tcPr>
            <w:tcW w:w="4153" w:type="pct"/>
            <w:hideMark/>
          </w:tcPr>
          <w:p w:rsidR="00EC53DC" w:rsidRDefault="006E1ED7" w:rsidP="00800758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color w:val="auto"/>
              </w:rPr>
              <w:t>   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Тракторы и автомобили. Конструкция</w:t>
            </w:r>
            <w:r w:rsidRPr="006521B6">
              <w:rPr>
                <w:rFonts w:ascii="Arial Narrow" w:hAnsi="Arial Narrow"/>
                <w:color w:val="auto"/>
              </w:rPr>
              <w:t xml:space="preserve"> : учеб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.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>п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>особие для вузов по специальности "Механизация перераб. с.-х. продукции" / О. И. Поливаев [и др.] ; под общ. ред. О.И. Поливаева. - М.</w:t>
            </w:r>
            <w:proofErr w:type="gramStart"/>
            <w:r w:rsidRPr="006521B6">
              <w:rPr>
                <w:rFonts w:ascii="Arial Narrow" w:hAnsi="Arial Narrow"/>
                <w:color w:val="auto"/>
              </w:rPr>
              <w:t xml:space="preserve"> :</w:t>
            </w:r>
            <w:proofErr w:type="gramEnd"/>
            <w:r w:rsidRPr="006521B6">
              <w:rPr>
                <w:rFonts w:ascii="Arial Narrow" w:hAnsi="Arial Narrow"/>
                <w:color w:val="auto"/>
              </w:rPr>
              <w:t xml:space="preserve"> КНОРУС, 2010. - 252 с. - Библиогр.: 11 назв. - ISBN 978-5-406-00355-8 : 200-00.</w:t>
            </w:r>
            <w:r w:rsidR="00800758" w:rsidRPr="00800758">
              <w:rPr>
                <w:rFonts w:ascii="Arial Narrow" w:hAnsi="Arial Narrow"/>
                <w:color w:val="auto"/>
              </w:rPr>
              <w:t xml:space="preserve"> </w:t>
            </w:r>
          </w:p>
          <w:p w:rsidR="006E1ED7" w:rsidRPr="006521B6" w:rsidRDefault="006E1ED7" w:rsidP="00800758">
            <w:pPr>
              <w:rPr>
                <w:rFonts w:ascii="Arial Narrow" w:hAnsi="Arial Narrow"/>
                <w:color w:val="auto"/>
              </w:rPr>
            </w:pPr>
            <w:r w:rsidRPr="006521B6">
              <w:rPr>
                <w:rFonts w:ascii="Arial Narrow" w:hAnsi="Arial Narrow"/>
                <w:b/>
                <w:bCs/>
                <w:color w:val="auto"/>
              </w:rPr>
              <w:t>Кол-во экземпляров:</w:t>
            </w:r>
            <w:r w:rsidRPr="006521B6">
              <w:rPr>
                <w:rFonts w:ascii="Arial Narrow" w:hAnsi="Arial Narrow"/>
                <w:color w:val="auto"/>
              </w:rPr>
              <w:t xml:space="preserve"> всего - </w:t>
            </w:r>
            <w:r w:rsidRPr="006521B6">
              <w:rPr>
                <w:rFonts w:ascii="Arial Narrow" w:hAnsi="Arial Narrow"/>
                <w:b/>
                <w:bCs/>
                <w:color w:val="auto"/>
              </w:rPr>
              <w:t>1</w:t>
            </w:r>
          </w:p>
        </w:tc>
      </w:tr>
    </w:tbl>
    <w:p w:rsidR="00213439" w:rsidRDefault="00213439" w:rsidP="00453DB8">
      <w:pPr>
        <w:rPr>
          <w:rFonts w:ascii="Arial Narrow" w:hAnsi="Arial Narrow"/>
          <w:color w:val="auto"/>
        </w:rPr>
      </w:pPr>
    </w:p>
    <w:p w:rsidR="00A815AD" w:rsidRPr="00800758" w:rsidRDefault="00A815AD" w:rsidP="00453DB8">
      <w:pPr>
        <w:rPr>
          <w:rFonts w:ascii="Arial Narrow" w:hAnsi="Arial Narrow"/>
          <w:color w:val="auto"/>
        </w:rPr>
      </w:pPr>
    </w:p>
    <w:sectPr w:rsidR="00A815AD" w:rsidRPr="00800758" w:rsidSect="008E1F1A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D22" w:rsidRDefault="00853D22" w:rsidP="008E1F1A">
      <w:r>
        <w:separator/>
      </w:r>
    </w:p>
  </w:endnote>
  <w:endnote w:type="continuationSeparator" w:id="0">
    <w:p w:rsidR="00853D22" w:rsidRDefault="00853D22" w:rsidP="008E1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2E8" w:rsidRDefault="000C2917">
    <w:pPr>
      <w:pStyle w:val="a8"/>
      <w:jc w:val="center"/>
    </w:pPr>
    <w:fldSimple w:instr=" PAGE   \* MERGEFORMAT ">
      <w:r w:rsidR="00F513F6">
        <w:rPr>
          <w:noProof/>
        </w:rPr>
        <w:t>2</w:t>
      </w:r>
    </w:fldSimple>
  </w:p>
  <w:p w:rsidR="001D42E8" w:rsidRDefault="001D42E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D22" w:rsidRDefault="00853D22" w:rsidP="008E1F1A">
      <w:r>
        <w:separator/>
      </w:r>
    </w:p>
  </w:footnote>
  <w:footnote w:type="continuationSeparator" w:id="0">
    <w:p w:rsidR="00853D22" w:rsidRDefault="00853D22" w:rsidP="008E1F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3D97"/>
    <w:multiLevelType w:val="hybridMultilevel"/>
    <w:tmpl w:val="347E3166"/>
    <w:lvl w:ilvl="0" w:tplc="43EE940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3"/>
  <w:proofState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1B6"/>
    <w:rsid w:val="00003747"/>
    <w:rsid w:val="00092D0B"/>
    <w:rsid w:val="000C2917"/>
    <w:rsid w:val="000F24DE"/>
    <w:rsid w:val="00125124"/>
    <w:rsid w:val="001356C9"/>
    <w:rsid w:val="001B3597"/>
    <w:rsid w:val="001C69EB"/>
    <w:rsid w:val="001D42E8"/>
    <w:rsid w:val="0020131E"/>
    <w:rsid w:val="00213439"/>
    <w:rsid w:val="00226EAC"/>
    <w:rsid w:val="00237FDE"/>
    <w:rsid w:val="00326A75"/>
    <w:rsid w:val="00385232"/>
    <w:rsid w:val="0039022D"/>
    <w:rsid w:val="00391237"/>
    <w:rsid w:val="00395923"/>
    <w:rsid w:val="00396AFF"/>
    <w:rsid w:val="003D43BC"/>
    <w:rsid w:val="00402014"/>
    <w:rsid w:val="00453DB8"/>
    <w:rsid w:val="004A22DB"/>
    <w:rsid w:val="004E3C5D"/>
    <w:rsid w:val="00525B4E"/>
    <w:rsid w:val="005609BA"/>
    <w:rsid w:val="005F6E1A"/>
    <w:rsid w:val="00620E8C"/>
    <w:rsid w:val="006521B6"/>
    <w:rsid w:val="006758F2"/>
    <w:rsid w:val="00681B92"/>
    <w:rsid w:val="006E1ED7"/>
    <w:rsid w:val="006F5CC8"/>
    <w:rsid w:val="007527C0"/>
    <w:rsid w:val="0076245A"/>
    <w:rsid w:val="007C0D50"/>
    <w:rsid w:val="007E0B02"/>
    <w:rsid w:val="00800758"/>
    <w:rsid w:val="00814EB9"/>
    <w:rsid w:val="00817303"/>
    <w:rsid w:val="008425F1"/>
    <w:rsid w:val="00853D22"/>
    <w:rsid w:val="00855507"/>
    <w:rsid w:val="00856426"/>
    <w:rsid w:val="008E1F1A"/>
    <w:rsid w:val="00924FFF"/>
    <w:rsid w:val="009D18FF"/>
    <w:rsid w:val="009F1306"/>
    <w:rsid w:val="00A65664"/>
    <w:rsid w:val="00A815AD"/>
    <w:rsid w:val="00A979FC"/>
    <w:rsid w:val="00AE2C8F"/>
    <w:rsid w:val="00BA0FB5"/>
    <w:rsid w:val="00C0624C"/>
    <w:rsid w:val="00C3441B"/>
    <w:rsid w:val="00DE620C"/>
    <w:rsid w:val="00E4021C"/>
    <w:rsid w:val="00E66D9C"/>
    <w:rsid w:val="00EC53DC"/>
    <w:rsid w:val="00EE0C24"/>
    <w:rsid w:val="00EE2CED"/>
    <w:rsid w:val="00F21F36"/>
    <w:rsid w:val="00F318CE"/>
    <w:rsid w:val="00F513F6"/>
    <w:rsid w:val="00F53BEA"/>
    <w:rsid w:val="00F950D0"/>
    <w:rsid w:val="00FC5936"/>
    <w:rsid w:val="00FC7D93"/>
    <w:rsid w:val="00FF0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31E"/>
    <w:rPr>
      <w:color w:val="000088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642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037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20131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131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0131E"/>
    <w:rPr>
      <w:color w:val="000077"/>
      <w:u w:val="single"/>
    </w:rPr>
  </w:style>
  <w:style w:type="character" w:customStyle="1" w:styleId="30">
    <w:name w:val="Заголовок 3 Знак"/>
    <w:basedOn w:val="a0"/>
    <w:link w:val="3"/>
    <w:uiPriority w:val="9"/>
    <w:rsid w:val="0020131E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20131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56426"/>
    <w:rPr>
      <w:rFonts w:ascii="Cambria" w:eastAsia="Times New Roman" w:hAnsi="Cambria" w:cs="Times New Roman"/>
      <w:b/>
      <w:bCs/>
      <w:color w:val="000088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03747"/>
    <w:rPr>
      <w:rFonts w:ascii="Cambria" w:eastAsia="Times New Roman" w:hAnsi="Cambria" w:cs="Times New Roman"/>
      <w:b/>
      <w:bCs/>
      <w:i/>
      <w:iCs/>
      <w:color w:val="000088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8E1F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E1F1A"/>
    <w:rPr>
      <w:color w:val="000088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E1F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1F1A"/>
    <w:rPr>
      <w:color w:val="000088"/>
      <w:sz w:val="24"/>
      <w:szCs w:val="24"/>
    </w:rPr>
  </w:style>
  <w:style w:type="paragraph" w:styleId="aa">
    <w:name w:val="TOC Heading"/>
    <w:basedOn w:val="1"/>
    <w:next w:val="a"/>
    <w:uiPriority w:val="39"/>
    <w:unhideWhenUsed/>
    <w:qFormat/>
    <w:rsid w:val="00125124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125124"/>
  </w:style>
  <w:style w:type="paragraph" w:styleId="21">
    <w:name w:val="toc 2"/>
    <w:basedOn w:val="a"/>
    <w:next w:val="a"/>
    <w:autoRedefine/>
    <w:uiPriority w:val="39"/>
    <w:unhideWhenUsed/>
    <w:rsid w:val="00125124"/>
    <w:pPr>
      <w:ind w:left="240"/>
    </w:pPr>
  </w:style>
  <w:style w:type="paragraph" w:styleId="ab">
    <w:name w:val="Balloon Text"/>
    <w:basedOn w:val="a"/>
    <w:link w:val="ac"/>
    <w:uiPriority w:val="99"/>
    <w:semiHidden/>
    <w:unhideWhenUsed/>
    <w:rsid w:val="00EE0C2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0C24"/>
    <w:rPr>
      <w:rFonts w:ascii="Tahoma" w:hAnsi="Tahoma" w:cs="Tahoma"/>
      <w:color w:val="00008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2B129-6B06-4618-B38E-4D8D78758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31</Pages>
  <Words>14318</Words>
  <Characters>81615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Указатель</vt:lpstr>
    </vt:vector>
  </TitlesOfParts>
  <Company/>
  <LinksUpToDate>false</LinksUpToDate>
  <CharactersWithSpaces>95742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Указатель</dc:title>
  <dc:creator>marc_server</dc:creator>
  <cp:lastModifiedBy>admin</cp:lastModifiedBy>
  <cp:revision>8</cp:revision>
  <cp:lastPrinted>2014-10-27T11:28:00Z</cp:lastPrinted>
  <dcterms:created xsi:type="dcterms:W3CDTF">2014-10-28T06:32:00Z</dcterms:created>
  <dcterms:modified xsi:type="dcterms:W3CDTF">2014-10-29T07:23:00Z</dcterms:modified>
</cp:coreProperties>
</file>