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CE19DE" w:rsidRDefault="00CE19DE" w:rsidP="00CE19DE">
      <w:pPr>
        <w:ind w:left="2832"/>
        <w:rPr>
          <w:b/>
          <w:sz w:val="28"/>
          <w:szCs w:val="28"/>
        </w:rPr>
      </w:pPr>
    </w:p>
    <w:p w:rsidR="00E337D4" w:rsidRDefault="00CE19DE" w:rsidP="00CE19DE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</w:p>
    <w:p w:rsidR="00CE19DE" w:rsidRDefault="00E337D4" w:rsidP="00CE19DE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CE19DE">
        <w:rPr>
          <w:b/>
          <w:sz w:val="28"/>
          <w:szCs w:val="28"/>
        </w:rPr>
        <w:t>С О Д Е Р Ж А Н И Е</w:t>
      </w:r>
    </w:p>
    <w:p w:rsidR="00CE19DE" w:rsidRDefault="00CE19DE" w:rsidP="00CE19DE">
      <w:pPr>
        <w:rPr>
          <w:b/>
          <w:sz w:val="16"/>
          <w:szCs w:val="16"/>
        </w:rPr>
      </w:pPr>
    </w:p>
    <w:p w:rsidR="00CE19DE" w:rsidRDefault="00CE19DE" w:rsidP="00CE19DE">
      <w:pPr>
        <w:rPr>
          <w:b/>
          <w:sz w:val="16"/>
          <w:szCs w:val="16"/>
        </w:rPr>
      </w:pPr>
    </w:p>
    <w:tbl>
      <w:tblPr>
        <w:tblW w:w="0" w:type="auto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67"/>
      </w:tblGrid>
      <w:tr w:rsidR="00CE19DE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19DE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ЖУРНАЛЫ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E19DE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ИНФОРМАЦИОННО-БИБЛИОГРАФИЧЕСКИЕ ИЗДАНИЯ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3274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CE19DE" w:rsidRDefault="00CE19DE" w:rsidP="00CE19DE">
      <w:pPr>
        <w:rPr>
          <w:sz w:val="16"/>
          <w:szCs w:val="16"/>
        </w:rPr>
      </w:pPr>
    </w:p>
    <w:p w:rsidR="00CE19DE" w:rsidRDefault="00CE19DE" w:rsidP="00CE19DE">
      <w:pPr>
        <w:rPr>
          <w:b/>
          <w:sz w:val="16"/>
          <w:szCs w:val="16"/>
        </w:rPr>
      </w:pPr>
    </w:p>
    <w:p w:rsidR="00CE19DE" w:rsidRDefault="00CE19DE" w:rsidP="00CE19DE">
      <w:pPr>
        <w:rPr>
          <w:b/>
        </w:rPr>
      </w:pPr>
      <w:r>
        <w:rPr>
          <w:b/>
        </w:rPr>
        <w:t xml:space="preserve">   В  указатель  вошли  периодические  издания  (820 назв.),  получаемые  высшими  и средними  учебными  заведениями   </w:t>
      </w:r>
      <w:proofErr w:type="gramStart"/>
      <w:r>
        <w:rPr>
          <w:b/>
        </w:rPr>
        <w:t>г</w:t>
      </w:r>
      <w:proofErr w:type="gramEnd"/>
      <w:r>
        <w:rPr>
          <w:b/>
        </w:rPr>
        <w:t>. Брянска:</w:t>
      </w:r>
    </w:p>
    <w:p w:rsidR="00CE19DE" w:rsidRDefault="00CE19DE" w:rsidP="00CE19DE">
      <w:pPr>
        <w:rPr>
          <w:sz w:val="16"/>
          <w:szCs w:val="16"/>
        </w:rPr>
      </w:pPr>
    </w:p>
    <w:p w:rsidR="00CE19DE" w:rsidRDefault="00CE19DE" w:rsidP="00CE19D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"/>
        <w:gridCol w:w="1713"/>
        <w:gridCol w:w="4894"/>
        <w:gridCol w:w="2153"/>
      </w:tblGrid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БГИТА-1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Брянская государственная  инженерно-технологическая академия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64-99-14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БГИТА-2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Брянская государственная инженерно-технологическая академия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74-05-74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БГУ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государственный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66-62-87; 66-61-34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БГСХА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Брянская государственная сельскохозяйственная академия  пос. </w:t>
            </w:r>
            <w:proofErr w:type="spellStart"/>
            <w:r>
              <w:rPr>
                <w:b/>
              </w:rPr>
              <w:t>Кокино</w:t>
            </w:r>
            <w:proofErr w:type="spellEnd"/>
            <w:r>
              <w:rPr>
                <w:b/>
              </w:rPr>
              <w:t>, Брянск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>бл.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8 - (48341) -</w:t>
            </w:r>
          </w:p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-  2-43-41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Брянский </w:t>
            </w:r>
            <w:proofErr w:type="spellStart"/>
            <w:r>
              <w:rPr>
                <w:b/>
              </w:rPr>
              <w:t>гос</w:t>
            </w:r>
            <w:proofErr w:type="spellEnd"/>
            <w:r>
              <w:rPr>
                <w:b/>
              </w:rPr>
              <w:t>. технический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58-82-44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БТМиАТ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smartTag w:uri="urn:schemas-microsoft-com:office:smarttags" w:element="PersonName">
              <w:smartTagPr>
                <w:attr w:name="ProductID" w:val="Брянский  техникум"/>
              </w:smartTagPr>
              <w:r>
                <w:rPr>
                  <w:b/>
                </w:rPr>
                <w:t>Брянский  техникум</w:t>
              </w:r>
            </w:smartTag>
            <w:r>
              <w:rPr>
                <w:b/>
              </w:rPr>
              <w:t xml:space="preserve"> машиностроения и автомобильного транспорта им. Героя Советского Союза М.А. Афанасьева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64-83-84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ББМК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базовый медицинский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51-49-14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БГППК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государственный профессионально-педагогический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-32-92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БЖКфМИИТ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железнодорожный колледж – филиал МИИТ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63-00-22;</w:t>
            </w:r>
          </w:p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60-54-08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БКИК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колледж искусств и культуры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63-88-05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кооперативный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74-02-02; 66-59-59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БфРУК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филиал Российского университета кооперации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74-02-02; 66-59-59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БМТ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медицинский техникум им. Н.Амосова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74-06-74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БОКМиИИ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областной колледж музыки и изобразительного искусства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74-14-93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БСК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строительный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74-29-67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БфРГТЭУ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филиал РГТЭУ (торгово-экономический техникум)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64-72-47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БГУОР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Брянское государственное училище Олимпийского резерва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64-75-83; 64-84-86</w:t>
            </w:r>
          </w:p>
        </w:tc>
      </w:tr>
      <w:tr w:rsidR="00CE19DE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БфСПб</w:t>
            </w:r>
            <w:proofErr w:type="spellEnd"/>
            <w:r>
              <w:rPr>
                <w:b/>
              </w:rPr>
              <w:t xml:space="preserve"> УФК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Брянский филиал Санкт-Петербургского университета физической культуры </w:t>
            </w:r>
            <w:r>
              <w:rPr>
                <w:b/>
              </w:rPr>
              <w:br/>
              <w:t xml:space="preserve">им. П.Ф. </w:t>
            </w:r>
            <w:proofErr w:type="gramStart"/>
            <w:r>
              <w:rPr>
                <w:b/>
              </w:rPr>
              <w:t>Лесгафте</w:t>
            </w:r>
            <w:proofErr w:type="gram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</w:rPr>
              <w:t>64-75-83; 64-84-86</w:t>
            </w:r>
          </w:p>
        </w:tc>
      </w:tr>
    </w:tbl>
    <w:p w:rsidR="00CE19DE" w:rsidRDefault="00CE19DE" w:rsidP="00CE19DE">
      <w:pPr>
        <w:rPr>
          <w:sz w:val="18"/>
          <w:szCs w:val="18"/>
        </w:rPr>
      </w:pPr>
    </w:p>
    <w:p w:rsidR="00CE19DE" w:rsidRDefault="00CE19DE" w:rsidP="00CE19DE">
      <w:pPr>
        <w:rPr>
          <w:sz w:val="18"/>
          <w:szCs w:val="18"/>
        </w:rPr>
      </w:pPr>
    </w:p>
    <w:p w:rsidR="00CE19DE" w:rsidRDefault="00CE19DE" w:rsidP="00CE19DE">
      <w:pPr>
        <w:rPr>
          <w:b/>
        </w:rPr>
      </w:pPr>
      <w:r>
        <w:rPr>
          <w:b/>
        </w:rPr>
        <w:t xml:space="preserve">     Газеты и некоторые журналы, представленные в большинстве библиотек и широко распространенные среди населения (Брянский рабочий,  Известия,  </w:t>
      </w:r>
      <w:proofErr w:type="gramStart"/>
      <w:r>
        <w:rPr>
          <w:b/>
        </w:rPr>
        <w:t>Комсомольская</w:t>
      </w:r>
      <w:proofErr w:type="gramEnd"/>
      <w:r>
        <w:rPr>
          <w:b/>
        </w:rPr>
        <w:t xml:space="preserve"> правда  и т.п.)  в перечень не включались.</w:t>
      </w:r>
    </w:p>
    <w:p w:rsidR="00CE19DE" w:rsidRDefault="00CE19DE" w:rsidP="00CE19DE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p w:rsidR="00CE19DE" w:rsidRDefault="00CE19DE" w:rsidP="00CE19DE">
      <w:pPr>
        <w:jc w:val="center"/>
        <w:rPr>
          <w:b/>
          <w:bCs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84"/>
        <w:gridCol w:w="5042"/>
      </w:tblGrid>
      <w:tr w:rsidR="00CE19D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 Г А </w:t>
            </w:r>
            <w:proofErr w:type="gramStart"/>
            <w:r>
              <w:rPr>
                <w:b/>
                <w:bCs/>
                <w:sz w:val="30"/>
                <w:szCs w:val="30"/>
                <w:u w:val="single"/>
              </w:rPr>
              <w:t>З</w:t>
            </w:r>
            <w:proofErr w:type="gramEnd"/>
            <w:r>
              <w:rPr>
                <w:b/>
                <w:bCs/>
                <w:sz w:val="30"/>
                <w:szCs w:val="30"/>
                <w:u w:val="single"/>
              </w:rPr>
              <w:t xml:space="preserve"> Е Т Ы :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 издания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 организации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1000 советов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Moscow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news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(Московские новости)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Moskauer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Deutsche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Zeitung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Moscow times /</w:t>
            </w:r>
            <w:proofErr w:type="spellStart"/>
            <w:r>
              <w:rPr>
                <w:b/>
              </w:rPr>
              <w:t>Москоу</w:t>
            </w:r>
            <w:proofErr w:type="spellEnd"/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таймс</w:t>
            </w:r>
            <w:r>
              <w:rPr>
                <w:b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 w:rsidRPr="00CE19DE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АиФ. Здоровье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БГППК;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Английский язык.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Аргументы и факты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БГИТА-2; БГУ; БГСХА; БГТУ;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 xml:space="preserve">; БКТ; БМТ; </w:t>
            </w:r>
            <w:proofErr w:type="spellStart"/>
            <w:r>
              <w:rPr>
                <w:b/>
              </w:rPr>
              <w:t>БОКМиИИ</w:t>
            </w:r>
            <w:proofErr w:type="spellEnd"/>
            <w:r>
              <w:rPr>
                <w:b/>
              </w:rPr>
              <w:t>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Белорусское сельское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Брянская медицинская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ББМК;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Брянская учительская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БГУ; БГСХА; БГТУ; </w:t>
            </w:r>
            <w:proofErr w:type="spellStart"/>
            <w:r>
              <w:rPr>
                <w:b/>
              </w:rPr>
              <w:t>БТМиАТ</w:t>
            </w:r>
            <w:proofErr w:type="spellEnd"/>
            <w:r>
              <w:rPr>
                <w:b/>
              </w:rPr>
              <w:t xml:space="preserve">; ББМК; БГППК;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 xml:space="preserve">; БКИК; БКТ; БМТ; </w:t>
            </w:r>
            <w:proofErr w:type="spellStart"/>
            <w:r>
              <w:rPr>
                <w:b/>
              </w:rPr>
              <w:t>БОКМиИИ</w:t>
            </w:r>
            <w:proofErr w:type="spellEnd"/>
            <w:r>
              <w:rPr>
                <w:b/>
              </w:rPr>
              <w:t xml:space="preserve">; </w:t>
            </w:r>
            <w:proofErr w:type="spellStart"/>
            <w:r>
              <w:rPr>
                <w:b/>
              </w:rPr>
              <w:t>БфРГТЭУ</w:t>
            </w:r>
            <w:proofErr w:type="spellEnd"/>
            <w:r>
              <w:rPr>
                <w:b/>
              </w:rPr>
              <w:t>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Брянские будни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Брянские факты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БГУ; БГСХА; БГТУ; ББМК; БГППК;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; БКТ;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перекрёсток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БГСХА; БГТУ; </w:t>
            </w:r>
            <w:proofErr w:type="spellStart"/>
            <w:r>
              <w:rPr>
                <w:b/>
              </w:rPr>
              <w:t>БТМиАТ</w:t>
            </w:r>
            <w:proofErr w:type="spellEnd"/>
            <w:r>
              <w:rPr>
                <w:b/>
              </w:rPr>
              <w:t xml:space="preserve">; ББМК; БГППК;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; БКТ;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Брянский регион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БОКМиИИ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Будуар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Вестник </w:t>
            </w:r>
            <w:proofErr w:type="spellStart"/>
            <w:r>
              <w:rPr>
                <w:b/>
              </w:rPr>
              <w:t>росздравнадзора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Вузовский вестник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География.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Голос профсоюзов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Десница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Деснянская</w:t>
            </w:r>
            <w:proofErr w:type="spellEnd"/>
            <w:proofErr w:type="gramEnd"/>
            <w:r>
              <w:rPr>
                <w:b/>
              </w:rPr>
              <w:t xml:space="preserve"> правда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Дошкольное образование.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Жирятинский</w:t>
            </w:r>
            <w:proofErr w:type="spellEnd"/>
            <w:r>
              <w:rPr>
                <w:b/>
              </w:rPr>
              <w:t xml:space="preserve"> край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Здоровый образ жизни - вестник "ЗОЖ"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БГСХА;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Земля </w:t>
            </w:r>
            <w:proofErr w:type="spellStart"/>
            <w:r>
              <w:rPr>
                <w:b/>
              </w:rPr>
              <w:t>Трубчевская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Информатика.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Искусство.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</w:t>
            </w:r>
            <w:proofErr w:type="spellStart"/>
            <w:r>
              <w:rPr>
                <w:b/>
              </w:rPr>
              <w:t>БОКМиИИ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Клаксон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Книжное обозрение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Комсомолец Брянска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Красная звезда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Культура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</w:t>
            </w:r>
            <w:proofErr w:type="spellStart"/>
            <w:r>
              <w:rPr>
                <w:b/>
              </w:rPr>
              <w:t>БОКМиИИ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Къ</w:t>
            </w:r>
            <w:proofErr w:type="spellEnd"/>
            <w:r>
              <w:rPr>
                <w:b/>
              </w:rPr>
              <w:t xml:space="preserve"> спорту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Лесная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Литература.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Литературная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Математика.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Маяк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Медицинская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Мой друг компьютер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Мой профсоюз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БГППК;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Московский железнодорожник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Московский комсомолец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Моя семья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Музыкальное обозрение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БОКМиИИ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Начальная школа.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Наш город Брянск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Независимая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Немецкий язык.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Новая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Новозыбковские</w:t>
            </w:r>
            <w:proofErr w:type="spellEnd"/>
            <w:r>
              <w:rPr>
                <w:b/>
              </w:rPr>
              <w:t xml:space="preserve"> вести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Нормативные акты для бухгалтера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Поиск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Последний звонок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Правда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Православная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Предупреждение плюс. Библиотечка "ЗОЖ"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Приключения, тайны, чудеса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Природно-ресурсные ведомости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gramStart"/>
            <w:r>
              <w:rPr>
                <w:b/>
              </w:rPr>
              <w:t>Российская</w:t>
            </w:r>
            <w:proofErr w:type="gramEnd"/>
            <w:r>
              <w:rPr>
                <w:b/>
              </w:rPr>
              <w:t xml:space="preserve"> бизнес-газета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БГИТА-2; БГУ; БГСХА; БГТУ; БГППК;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 xml:space="preserve">; БКИК; </w:t>
            </w:r>
            <w:proofErr w:type="spellStart"/>
            <w:r>
              <w:rPr>
                <w:b/>
              </w:rPr>
              <w:t>БфРГТЭУ</w:t>
            </w:r>
            <w:proofErr w:type="spellEnd"/>
            <w:r>
              <w:rPr>
                <w:b/>
              </w:rPr>
              <w:t>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Российская газета + Российская газета "Неделя"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БОКМиИИ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Российская кооперация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БКТ; </w:t>
            </w:r>
            <w:proofErr w:type="spellStart"/>
            <w:r>
              <w:rPr>
                <w:b/>
              </w:rPr>
              <w:t>БфРУК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Российская нива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Российские вести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Русский язык.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Сельская жизнь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Собеседник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Советская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БГСХА; БКТ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Советский спорт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Советчица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Столетник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Строительная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Торговая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БфРГТЭУ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Транспорт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Труд - 7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Учительская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БГСХА; ББМК; БГППК;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; БКТ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Физика.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Финансовая 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Французский язык.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Школьный психолог. Прил. к газете "Первое сентября"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ЭЖ - юрист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rHeight w:val="424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и жизнь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E19DE" w:rsidRDefault="00CE19D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 Ж У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Р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 xml:space="preserve"> Н А Л Ы :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Наименование  издания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 организации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ALMA MATER. Вестник высшей школы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Chip</w:t>
            </w:r>
            <w:proofErr w:type="spellEnd"/>
            <w:r>
              <w:rPr>
                <w:b/>
              </w:rPr>
              <w:t xml:space="preserve"> (на немец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я</w:t>
            </w:r>
            <w:proofErr w:type="gramEnd"/>
            <w:r>
              <w:rPr>
                <w:b/>
              </w:rPr>
              <w:t>з.)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Computer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Bild</w:t>
            </w:r>
            <w:proofErr w:type="spellEnd"/>
            <w:r>
              <w:rPr>
                <w:b/>
              </w:rPr>
              <w:t xml:space="preserve"> + CD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ECONOMIST. THE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Elle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Decoration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Элль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декорейшн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БОКМиИИ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LINUX FORMAT + DVD // ЛИНУКС ФОРМАТ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MANAGER MAGAZINE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PC </w:t>
            </w:r>
            <w:proofErr w:type="spellStart"/>
            <w:r>
              <w:rPr>
                <w:b/>
              </w:rPr>
              <w:t>Magazine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Russian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Edition</w:t>
            </w:r>
            <w:proofErr w:type="spellEnd"/>
            <w:r>
              <w:rPr>
                <w:b/>
              </w:rPr>
              <w:t>. Персональный компьютер сегодня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Publish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Vitamin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Wood-мастер /Мастер по дереву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Автоматизация в промышленности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Автоматизация и современные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Автоматическая сварка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Автомобиль и сервис (</w:t>
            </w:r>
            <w:proofErr w:type="spellStart"/>
            <w:r>
              <w:rPr>
                <w:b/>
              </w:rPr>
              <w:t>АБС-Авто</w:t>
            </w:r>
            <w:proofErr w:type="spellEnd"/>
            <w:r>
              <w:rPr>
                <w:b/>
              </w:rPr>
              <w:t>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Автомобильная промышленность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Автомобильные дороги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Автомобильный транспорт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Аграрная наука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Аграрная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Агро</w:t>
            </w:r>
            <w:proofErr w:type="spellEnd"/>
            <w:r>
              <w:rPr>
                <w:b/>
              </w:rPr>
              <w:t xml:space="preserve"> 21 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АгроТехника</w:t>
            </w:r>
            <w:proofErr w:type="spellEnd"/>
            <w:r>
              <w:rPr>
                <w:b/>
              </w:rPr>
              <w:t xml:space="preserve"> и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Агрохимический вестник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Агрохимия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Адаптивная физическая культура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Административное право и процесс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</w:t>
            </w:r>
            <w:proofErr w:type="spellStart"/>
            <w:r>
              <w:rPr>
                <w:b/>
              </w:rPr>
              <w:t>БфРГТЭУ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Администратор образования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БГСХА; ББМК; БМТ;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Азия и Африка сегодня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Аккредитация в образовании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Алгебра и анализ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Английский язык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АПК: экономика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>правление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Арбитражный и гражданский процесс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Аудит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Аудит и налогообложение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Аудитор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Банковское дело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Безопасность в </w:t>
            </w:r>
            <w:proofErr w:type="spellStart"/>
            <w:r>
              <w:rPr>
                <w:b/>
              </w:rPr>
              <w:t>техносфере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Безопасность жизнедеятельности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Безопасность труда в промышленности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Бетон и железобетон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Библиография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Библиотека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БГСХА;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Библиотека журнала "Вестник образования"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Библиотека журнала "Главбух"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Библиотека журнала "Заработная плата"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Библиотека инженера по охране труда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Библиотека. Библиотека и закон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Библиотека. Знаменательные даты. 2015 г.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БГИТА-1; БГУ; БГСХА; БГППК;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Библиотека. Мир библиографии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БГИТА-2; БГСХА;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Библиотека. Независимый библиотечный адвокат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Библиотека. Читаем </w:t>
            </w:r>
            <w:proofErr w:type="gramStart"/>
            <w:r>
              <w:rPr>
                <w:b/>
              </w:rPr>
              <w:t>учимся</w:t>
            </w:r>
            <w:proofErr w:type="gramEnd"/>
            <w:r>
              <w:rPr>
                <w:b/>
              </w:rPr>
              <w:t xml:space="preserve"> играем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БГСХА; БКИК;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Библиотеки учебных заведений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Библиотечное дело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Бизнес-аналитика: разработка и использование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БиНО</w:t>
            </w:r>
            <w:proofErr w:type="spellEnd"/>
            <w:r>
              <w:rPr>
                <w:b/>
              </w:rPr>
              <w:t>: Бюджетные учреждения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БГУ; БГСХА; </w:t>
            </w:r>
            <w:proofErr w:type="spellStart"/>
            <w:r>
              <w:rPr>
                <w:b/>
              </w:rPr>
              <w:t>БЖКфМИИТ</w:t>
            </w:r>
            <w:proofErr w:type="spellEnd"/>
            <w:r>
              <w:rPr>
                <w:b/>
              </w:rPr>
              <w:t>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Биология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Биотехнология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Ботанический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БСТ: Бюллетень строительной техники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Будь здоров! - 100 страниц о самом главном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Бумеранг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Бурда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Бух. 1</w:t>
            </w:r>
            <w:proofErr w:type="gramStart"/>
            <w:r>
              <w:rPr>
                <w:b/>
              </w:rPr>
              <w:t xml:space="preserve"> С</w:t>
            </w:r>
            <w:proofErr w:type="gram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Бухгалтер и закон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 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Бухгалтерский вестник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Бухгалтерский учет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БГТУ; </w:t>
            </w:r>
            <w:proofErr w:type="spellStart"/>
            <w:r w:rsidR="00CE19DE">
              <w:rPr>
                <w:b/>
              </w:rPr>
              <w:t>БфРУК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Бухгалтерский учет + официальные документы для бухгалтера. Комментарии и консультации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Бухгалтерский учет в сельском хозяйстве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Бюджетные организации. Экономика и учет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Бюджетные организации: бухгалтерский учет и налогообложение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Бюджетные учреждения. Годовой отчет 2013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Бюджетный учет и отчётность в вопросах и ответах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Бюллетень </w:t>
            </w:r>
            <w:proofErr w:type="spellStart"/>
            <w:r>
              <w:rPr>
                <w:b/>
              </w:rPr>
              <w:t>ВАКа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М-ва</w:t>
            </w:r>
            <w:proofErr w:type="spellEnd"/>
            <w:r>
              <w:rPr>
                <w:b/>
              </w:rPr>
              <w:t xml:space="preserve"> образования 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Бюллетень Верховного Суда 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БГСХА;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Бюллетень Главного ботанического сада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Бюллетень </w:t>
            </w:r>
            <w:proofErr w:type="spellStart"/>
            <w:r>
              <w:rPr>
                <w:b/>
              </w:rPr>
              <w:t>М-ва</w:t>
            </w:r>
            <w:proofErr w:type="spellEnd"/>
            <w:r>
              <w:rPr>
                <w:b/>
              </w:rPr>
              <w:t xml:space="preserve"> образования и науки РФ. Высшее и среднее профессиональное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БГИТА-2; БГУ; БГСХА; БГТУ; </w:t>
            </w:r>
            <w:proofErr w:type="spellStart"/>
            <w:r w:rsidR="00CE19DE">
              <w:rPr>
                <w:b/>
              </w:rPr>
              <w:t>БТМиАТ</w:t>
            </w:r>
            <w:proofErr w:type="spellEnd"/>
            <w:r w:rsidR="00CE19DE">
              <w:rPr>
                <w:b/>
              </w:rPr>
              <w:t xml:space="preserve">; ББМК; </w:t>
            </w:r>
            <w:proofErr w:type="spellStart"/>
            <w:r w:rsidR="00CE19DE">
              <w:rPr>
                <w:b/>
              </w:rPr>
              <w:t>БфРУК</w:t>
            </w:r>
            <w:proofErr w:type="spellEnd"/>
            <w:r w:rsidR="00CE19DE">
              <w:rPr>
                <w:b/>
              </w:rPr>
              <w:t xml:space="preserve">; </w:t>
            </w:r>
            <w:proofErr w:type="spellStart"/>
            <w:r w:rsidR="00CE19DE">
              <w:rPr>
                <w:b/>
              </w:rPr>
              <w:t>БфСПбУФК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Бюллетень нормативных актов федеральных органов исполнительной власти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Бюллетень трудового и социального законодательства 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 мире науки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 помощь практикующей медицинской сестре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Вагоны и вагонное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Вентиляция отопление кондиционирование воздуха, теплоснабжение и строительная теплотехника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Арбитражного суда Российской Федерации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Брянского государственного технического университета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ветеринарии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ВНИИЖТ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Высшего Арбитражного Суда 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древней истории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компьютерных и информационных технологий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Конституционного суда 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машиностроения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Вестник МГСУ. Научно-технический </w:t>
            </w:r>
            <w:proofErr w:type="spellStart"/>
            <w:r>
              <w:rPr>
                <w:b/>
              </w:rPr>
              <w:t>журнап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министерства юстиции 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государственного университета леса - Лесной вестник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Сер.1.Математика. Механика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10. Журналистика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11.Право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14. Психология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16. Биология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18. Социология и политология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19. Лингвистика и межкультурная коммуникация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2. Химия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20. Педагогическое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5. География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 6. Экономика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Московского Университета. Сер.3. Физика. Астрономия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образования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</w:t>
            </w:r>
            <w:proofErr w:type="spellStart"/>
            <w:r w:rsidR="00CE19DE">
              <w:rPr>
                <w:b/>
              </w:rPr>
              <w:t>БТМиАТ</w:t>
            </w:r>
            <w:proofErr w:type="spellEnd"/>
            <w:r w:rsidR="00CE19DE">
              <w:rPr>
                <w:b/>
              </w:rPr>
              <w:t>;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образования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БГТУ; ББМК; БГППК;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 xml:space="preserve">; </w:t>
            </w:r>
            <w:proofErr w:type="spellStart"/>
            <w:r w:rsidR="00CE19DE">
              <w:rPr>
                <w:b/>
              </w:rPr>
              <w:t>БфРУК</w:t>
            </w:r>
            <w:proofErr w:type="spellEnd"/>
            <w:r w:rsidR="00CE19DE">
              <w:rPr>
                <w:b/>
              </w:rPr>
              <w:t>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Вестник Поволжского </w:t>
            </w:r>
            <w:proofErr w:type="spellStart"/>
            <w:r>
              <w:rPr>
                <w:b/>
              </w:rPr>
              <w:t>гос</w:t>
            </w:r>
            <w:proofErr w:type="spellEnd"/>
            <w:r>
              <w:rPr>
                <w:b/>
              </w:rPr>
              <w:t>. технического ун-та. Сер</w:t>
            </w:r>
            <w:proofErr w:type="gramStart"/>
            <w:r>
              <w:rPr>
                <w:b/>
              </w:rPr>
              <w:t>.: "</w:t>
            </w:r>
            <w:proofErr w:type="gramEnd"/>
            <w:r>
              <w:rPr>
                <w:b/>
              </w:rPr>
              <w:t>Лес. Экология. Природопользование"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Российского экономического университета имени Г.В. Плеханова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Вестник Российской Академии наук (РАН)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Российской Академии сельскохозяйственных наук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Санкт-Петербургского университета. Серия 2. История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спортивной науки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технического регулирования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Вестник экологического образования в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Ветеринария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Ветеринария и кормление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Ветеринария сельскохозяйственных животных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Военные знания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Вокруг света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истории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БГСХА; БГТУ;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литературы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наркологии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образования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питания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психологии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статистики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филологии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философии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БГСХА; БГТУ;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экономики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БГУ; БГСХА; БГТУ;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ювенальной юстиции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Вопросы языкознания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Воспитание и обучение детей с нарушениями развития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Воспитание школьников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БГСХА; ББМК; БГППК;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Восток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Высотные здания /</w:t>
            </w:r>
            <w:proofErr w:type="spellStart"/>
            <w:r>
              <w:rPr>
                <w:b/>
              </w:rPr>
              <w:t>Tall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Buildings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Высшее образование в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Высшее образование сегодня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БГИТА-2; БГУ; БГСХА;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Газовая промышленность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Гастрономъ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ГЕО/ GEO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География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Геодезия и картография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Гигиена и санитария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Гидротехническое строительство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Главбух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Главная книга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Главная медицинская сестра: журнал для руководителя и среднего медперсонала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ББМК;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Главный агроном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Главный бухгалтер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Главный зоотехник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Голд</w:t>
            </w:r>
            <w:proofErr w:type="spellEnd"/>
            <w:r>
              <w:rPr>
                <w:b/>
              </w:rPr>
              <w:t xml:space="preserve"> Мустанг (Золотой мустанг)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Госзаказ. Управление, размещение, обеспечение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Государственная служба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Государство и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Гражданская защита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Гражданская оборона и защита от чрезвычайных ситуаций в образовательных учреждениях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Гражданское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Грузовое и пассажирское автохозяйство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Двигателестроение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Деловой вестник "Российской кооперации"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БфРУК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Делопроизводство и документооборот на предприятии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Деньги и кредит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Дерево. </w:t>
            </w:r>
            <w:proofErr w:type="spellStart"/>
            <w:r>
              <w:rPr>
                <w:b/>
              </w:rPr>
              <w:t>Ru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Детская и подростковая реабилитация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Дефектология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Диалог со временем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Доклады Академии наук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Доклады РАСХН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Дорожно-строительная техника и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Достижения науки и техники АПК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Дошкольная педагогика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Дошкольное воспитание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Еврострой</w:t>
            </w:r>
            <w:proofErr w:type="spellEnd"/>
            <w:r>
              <w:rPr>
                <w:b/>
              </w:rPr>
              <w:t>. Современные строительные материалы и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Железнодорожный транспорт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БГТУ;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Железные дороги мира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Животноводство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Жилищное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Жилищное строительство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Журнал ААИ /Журнал автомобильных инженеров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Журнал для </w:t>
            </w:r>
            <w:proofErr w:type="gramStart"/>
            <w:r>
              <w:rPr>
                <w:b/>
              </w:rPr>
              <w:t>изучающих</w:t>
            </w:r>
            <w:proofErr w:type="gramEnd"/>
            <w:r>
              <w:rPr>
                <w:b/>
              </w:rPr>
              <w:t xml:space="preserve"> английский язык "SPEAK OUT"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Журнал микробиологии эпидемиологии и иммунобиологии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Журнал мод. Вязание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Журнал практического психолога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Журнал Российского права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Журнал сетевых решений /ЛАН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Журналист. Социальные коммуникации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Журналистика и </w:t>
            </w:r>
            <w:proofErr w:type="spellStart"/>
            <w:r>
              <w:rPr>
                <w:b/>
              </w:rPr>
              <w:t>медиарынок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За рулём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БГСХА; </w:t>
            </w:r>
            <w:proofErr w:type="spellStart"/>
            <w:r w:rsidR="00CE19DE">
              <w:rPr>
                <w:b/>
              </w:rPr>
              <w:t>БТМиАТ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Завуч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Загадки истории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Заготовительные производства в машиностроении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Закон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Закон и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Законность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Законодательная и прикладная метрология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Защита и карантин растений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Звезда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Здоровье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Здоровье школьника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Здравоохранение Российской Федерации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ББМК;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Земледелие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Землеустройство, кадастр и мониторинг земель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Зерновое хозяйство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Знамя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Знание-сила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Зоологический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Зоотехния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Известие </w:t>
            </w:r>
            <w:proofErr w:type="spellStart"/>
            <w:r>
              <w:rPr>
                <w:b/>
              </w:rPr>
              <w:t>ОрелГТУ</w:t>
            </w:r>
            <w:proofErr w:type="spellEnd"/>
            <w:r>
              <w:rPr>
                <w:b/>
              </w:rPr>
              <w:t>. Строительство и реконструкция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вузов. Лесной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вузов. Правоведение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вузов. Проблемы энергетики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вузов. Строительство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РАН. Сер. География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РАН. Сер. Литературы и языка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РАН. Сер. Математика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русского географического общества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Известия Санкт-Петербургской лесотехнической академии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Известия </w:t>
            </w:r>
            <w:proofErr w:type="spellStart"/>
            <w:r>
              <w:rPr>
                <w:b/>
              </w:rPr>
              <w:t>Тимирязевской</w:t>
            </w:r>
            <w:proofErr w:type="spellEnd"/>
            <w:r>
              <w:rPr>
                <w:b/>
              </w:rPr>
              <w:t xml:space="preserve"> сельскохозяйственной академии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Инвестиции в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Инженер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Инженерно-физический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Инновации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Инновации в образовании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Иностранная литература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Иностранные языки в высшей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Иностранные языки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Инструктивно-методические материалы для школьного психолога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Интерьер + дизайн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Информатика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Информатика и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ББМК;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Информационная безопасность /</w:t>
            </w:r>
            <w:proofErr w:type="spellStart"/>
            <w:r>
              <w:rPr>
                <w:b/>
              </w:rPr>
              <w:t>Information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securitu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Информационные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145B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Информационные технологии в бизнесе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Информационный бюллетень Минсельхоза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Информационный бюллетень по проблемам эксплуатации автомобильного транспорта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Искусственный интеллект и принятие решений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Искусство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Искусство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Использование и охрана природных ресурсов в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История государства и права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Кадровое дело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Караван историй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Картофель и овощи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Картофельная система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Качество образования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Качество. Инновации.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Квант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Классный руководитель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БГСХА; ББМК; БГППК; БМТ;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Клиническая лабораторная диагностика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Клиническая медицина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Клуб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Коллекция Каравана историй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Комбикорма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Коммерческий директор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Компью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Арт</w:t>
            </w:r>
            <w:proofErr w:type="spellEnd"/>
            <w:proofErr w:type="gram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Компьютерпресс</w:t>
            </w:r>
            <w:proofErr w:type="spellEnd"/>
            <w:r>
              <w:rPr>
                <w:b/>
              </w:rPr>
              <w:t xml:space="preserve"> (с компакт-диском)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Кондитерское и хлебопекарное производство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Кондитерское производство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Коневодство и конный спорт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Конкурентное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Конституционное и муниципальное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Контроль качества продукции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Контрольно-измерительные приборы и системы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Кормление сельскохозяйственных животных и кормопроизводство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Кормопроизводство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Коррекционная педагогика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Красивые дома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Красная бурда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Крестьянка (с </w:t>
            </w:r>
            <w:proofErr w:type="spellStart"/>
            <w:r>
              <w:rPr>
                <w:b/>
              </w:rPr>
              <w:t>прилож</w:t>
            </w:r>
            <w:proofErr w:type="spellEnd"/>
            <w:r>
              <w:rPr>
                <w:b/>
              </w:rPr>
              <w:t>.)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Кролиководство и звероводство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Кукуруза и сорго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Лабораторная служба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2A29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2A297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71" w:rsidRDefault="002A297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71" w:rsidRDefault="002A2971">
            <w:pPr>
              <w:rPr>
                <w:b/>
              </w:rPr>
            </w:pP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Ландшафтная архитектура. Благоустройство и озеленение города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Ландшафтный дизайн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Лёгкая атлетика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Лесное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Лесоведение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Лечащий врач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Лечебная физкультура и спортивная медицина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Лиза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Литейное производство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Литейщик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Литература в школе с приложением "Уроки литературы"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Литературная учеба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Логопед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Логопед в детском саду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Логопедия сегодня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Локомотив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БГТУ;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Маркетинг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Маркетинг в России и за рубежом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БГУ; БГСХА; БГТУ;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Маркетинг и маркетинговые исследования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Маркетолог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Маруся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Массаж. Эстетика тела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Математика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Математические заметки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Математический сборник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Медицина катастроф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Медицина труда и промышленная экология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Медицинская радиология и радиационная безопасность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Медицинская сестра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ББМК;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Медицинская техника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Медицинская физика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Медсестра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Международная жизнь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Международное публичное и частное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Международное уголовное право и международная юстиция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Международные процессы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Международный вестник ветеринарии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Международный сельскохозяйственный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Мелиорация и водное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Менеджмент в России и за рубежом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БГУ; БГСХА;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Менеджмент и кадры: психология управления, </w:t>
            </w:r>
            <w:proofErr w:type="spellStart"/>
            <w:r>
              <w:rPr>
                <w:b/>
              </w:rPr>
              <w:t>соционика</w:t>
            </w:r>
            <w:proofErr w:type="spellEnd"/>
            <w:r>
              <w:rPr>
                <w:b/>
              </w:rPr>
              <w:t xml:space="preserve"> и социология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Металловедение и </w:t>
            </w:r>
            <w:proofErr w:type="spellStart"/>
            <w:r>
              <w:rPr>
                <w:b/>
              </w:rPr>
              <w:t>термич</w:t>
            </w:r>
            <w:proofErr w:type="spellEnd"/>
            <w:r w:rsidR="003D16E3">
              <w:rPr>
                <w:b/>
              </w:rPr>
              <w:t>.</w:t>
            </w:r>
            <w:r>
              <w:rPr>
                <w:b/>
              </w:rPr>
              <w:t xml:space="preserve"> обработка металлов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Метеорология и гидрология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Методист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Методы менеджмента качества (Надёжность и контроль качества)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Механизация и электрификация сельского хозяйства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Механизация строительства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Мехатроника</w:t>
            </w:r>
            <w:proofErr w:type="spellEnd"/>
            <w:r>
              <w:rPr>
                <w:b/>
              </w:rPr>
              <w:t>. Автоматизация. Управление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Мир безопасности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Мир музея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Мир ПК + DVD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Мир психологии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Мир транспорта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Мировой судья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Моделист-конструктор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Мой друг собака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Молодая гвардия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Молочная промышленность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Молочное и мясное скотоводство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Монтажные и специальные работы в строительстве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Морфологические ведомости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Морфология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Москва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Музыка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БГППК;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Музыка и время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Музыкальная академия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Музыкальный руководитель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Музыковедение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Муниципальная власть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Муниципальная служба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Налоги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Налоговые споры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Налоговый вестник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НаркоНЕТ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Народное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Народное творчество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БКИК;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Наука в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Наука и жизнь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БГСХА; БГТУ; БГППК; </w:t>
            </w:r>
            <w:r>
              <w:rPr>
                <w:b/>
              </w:rPr>
              <w:t xml:space="preserve">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Наука и религия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Наука и техника в дорожной отрасли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Наукоёмкие технологии в машиностроении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Научная жизнь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Научные и технические библиотеки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Национальные стандарты. Указатель 2014 г.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Начальная школа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Начальная школа: до и после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Наш современник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Наша молодёжь. Общероссийский молодёжный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Наше наследие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Не будь зависим - скажи "Нет!": наркотикам, алкоголю, курению, </w:t>
            </w:r>
            <w:proofErr w:type="spellStart"/>
            <w:r>
              <w:rPr>
                <w:b/>
              </w:rPr>
              <w:t>игромании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Нева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Недвижимость: экономика и управление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Новая аптека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Новая и новейшая история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Новое в стоматологии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Новое сельское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Новости СМИ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Новости теплоснабжения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Новый мир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Нормирование и оплата труда в сельском хозяйстве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ОБЖ. Основы безопасности жизнедеятельности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ББМК;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Обработка металлов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БГТУ;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Образование в документах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Образование и общество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Образовательная политика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Образовательные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Обруч. Образование: ребенок и ученик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Общая генетика. Генетика человека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Общественные науки и современность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Общество и экономика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Овцы, козы, шерстяное дело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Огонёк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Октябрь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Основания фундаменты и механика грунтов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Основы безопасности жизнедеятельности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 xml:space="preserve">;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Отдохни. Имена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Отечественный журнал социальной работы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Открытое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Открытые системы. СУБД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Официальные документы в образовании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БГИТА-2; БГУ; БГСХА; </w:t>
            </w:r>
            <w:proofErr w:type="spellStart"/>
            <w:r w:rsidR="00CE19DE">
              <w:rPr>
                <w:b/>
              </w:rPr>
              <w:t>БфСПбУФК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Охота и охотничье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Охрана окружающей среды и природопользование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Охрана труда и пожарная безопасность в образовательных учреждениях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Охрана труда и социальное страхование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Охрана труда и техника безопасности в сельском хозяйстве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Охрана труда и техника безопасности на промышленных предприятиях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Охрана труда. Комплект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Патологическая физиология и экспериментальная терапия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Патриот Отечества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Педагогика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БГСХА; БГТУ;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Педагогические измерения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Педагогические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Переработка молока: технология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>борудование. продукция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Питание и общество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Питомник и частный сад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Пищевая промышленность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Пищевые ингредиенты: сырьё и добавки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Плодородие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Подвиг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Подвиг + детективы "СМ". Комплект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Подъёмно-транспортное дело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Пожарная безопасность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Пожаровзрывобезопасность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ПОЛИС. Политические исследования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Помощник бухгалтера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</w:t>
            </w:r>
            <w:proofErr w:type="spellStart"/>
            <w:r w:rsidR="00CE19DE">
              <w:rPr>
                <w:b/>
              </w:rPr>
              <w:t>БТМиАТ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Популярная механика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Почвоведение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Право и экономика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Практический маркетинг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Предпринимательство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Преподавание истории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Преподавание истории и обществознания в школе с разделом "Экономика и право в школе"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Приборы и компоненты машин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Приборы и техника эксперимента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Приёмная семья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Прикладная информатика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Прикладная механика и техническая физика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Приложение к журналу "Среднее профессиональное образование"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БТМиАТ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Природа и свет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Приусадебное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Проблемы биологии продуктивных животных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Проблемы Дальнего Востока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Проблемы информационной безопасности. </w:t>
            </w:r>
            <w:proofErr w:type="spellStart"/>
            <w:r>
              <w:rPr>
                <w:b/>
              </w:rPr>
              <w:t>Копьютерные</w:t>
            </w:r>
            <w:proofErr w:type="spellEnd"/>
            <w:r>
              <w:rPr>
                <w:b/>
              </w:rPr>
              <w:t xml:space="preserve"> системы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Проблемы машиностроения и надёжности машин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Проблемы передачи информации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Проблемы региональной экологии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Проблемы теории и практики управления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Проблемы управления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Программная инженерия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Программные продукты и системы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Промышленная энергетика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Промышленное и гражданское строительство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Прораб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Противопожарный и спасательный сервис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Профессиональная библиотека школьного социального педагога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Профессиональное образование. Столица с двумя приложениями. Комплект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Психологическая диагностика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Психологическая наука и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Психологический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Психология в ВУЗе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Психология для руководителя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Психология. Журнал Высшей школы экономики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Птица и </w:t>
            </w:r>
            <w:proofErr w:type="spellStart"/>
            <w:r>
              <w:rPr>
                <w:b/>
              </w:rPr>
              <w:t>птицепродукты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Птицеводство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Путь и путевое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Пчеловодство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Работа социального педагога в школе и микрорайоне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Работник социальной службы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Радиационная биология. Радиоэкология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Радио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Растительность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Реабилитационная помощь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Ребёнок в детском саду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Регентское дело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Региональная экономика: теория и практика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Реклама. Теория и практика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Ректор ВУЗа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Ремонт, восстановление, модернизация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Ресторанные ведомости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Ресторатор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Ровесник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Родина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БГСХА; БГТУ;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Роман-газета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Российская археология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Российская история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Российская Федерация сегодня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Российские аптеки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Российский медицинский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Российский налоговый курьер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Российский следователь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Российский стоматологический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Российский экономический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БГУ; 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Россия в глобальной политике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Руководитель автономного учреждения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Русская литература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Русская речь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Русская словесность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Русский репортёр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Русский язык в научном освещении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Русский язык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Рыбное хозяйство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Рынок ценных бумаг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Сабрина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Сад своими руками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Садоводство и виноградарство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Сандра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САПР и графика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Сахарная свекла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Сборка в машиностроении и приборостроении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Сварочное производство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Свиноводство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Свободная мысль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Сделай сам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Секретариат в вопросах и ответах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spellStart"/>
            <w:r>
              <w:rPr>
                <w:b/>
              </w:rPr>
              <w:t>Секретарь-референт+CD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Сельская новь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Сельский механизатор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Сельскохозяйственная биология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Сельскохозяйственная техника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Сельскохозяйственные вести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Семейное и жилищное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Семь дней ТВ-программа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Семья и школа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Сервис </w:t>
            </w:r>
            <w:proofErr w:type="spellStart"/>
            <w:r>
              <w:rPr>
                <w:b/>
              </w:rPr>
              <w:t>plus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Сертификация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Сестринское дело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ББМК;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Сибирский математический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Системный администратор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Скорая медицинская помощь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Славяноведение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Смена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Собрание законодательства 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Советник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Советник бухгалтера бюджетной сферы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Советник бухгалтера в сфере образования и науки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Советник бухгалтера государственного и муниципального учреждения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Советник в сфере образования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Советская драматургия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Современная торговля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Современная электроника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Современные проблемы сервиса и туризма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Современные технологии делопроизводства и документооборота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Современный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Социальная защита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Социальная педагогика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Социальная психология и общество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Социальная работа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Социально-гуманитарные знания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БГУ; БГСХА;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Социологические исследования (</w:t>
            </w:r>
            <w:proofErr w:type="spellStart"/>
            <w:r>
              <w:rPr>
                <w:b/>
              </w:rPr>
              <w:t>СоцИс</w:t>
            </w:r>
            <w:proofErr w:type="spellEnd"/>
            <w:r>
              <w:rPr>
                <w:b/>
              </w:rPr>
              <w:t>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Социология власти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Специалист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БГТУ; </w:t>
            </w:r>
            <w:proofErr w:type="spellStart"/>
            <w:r w:rsidR="00CE19DE">
              <w:rPr>
                <w:b/>
              </w:rPr>
              <w:t>БТМиАТ</w:t>
            </w:r>
            <w:proofErr w:type="spellEnd"/>
            <w:r w:rsidR="00CE19DE">
              <w:rPr>
                <w:b/>
              </w:rPr>
              <w:t xml:space="preserve">; ББМК; БКИК; </w:t>
            </w: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БКТ; БМТ;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Спортивная жизнь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Справочник для </w:t>
            </w:r>
            <w:proofErr w:type="gramStart"/>
            <w:r>
              <w:rPr>
                <w:b/>
              </w:rPr>
              <w:t>поступающих</w:t>
            </w:r>
            <w:proofErr w:type="gramEnd"/>
            <w:r>
              <w:rPr>
                <w:b/>
              </w:rPr>
              <w:t xml:space="preserve"> в ВУЗы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заведующего КДЛ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заместителя директора школы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кадровика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классного руководителя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педагога-психолога. Школа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руководителя образовательного учреждения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БМТ;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специалиста по охране труда + нормативные акты по охране труда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фельдшера и акушерки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ББМК; 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 экономиста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Справочник. Инженерный журнал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Спутник классного руководителя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Сравнительная политика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Среднее профессиональное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БГСХА; БГТУ; </w:t>
            </w:r>
            <w:proofErr w:type="spellStart"/>
            <w:r w:rsidR="00CE19DE">
              <w:rPr>
                <w:b/>
              </w:rPr>
              <w:t>БТМиАТ</w:t>
            </w:r>
            <w:proofErr w:type="spellEnd"/>
            <w:r w:rsidR="00CE19DE">
              <w:rPr>
                <w:b/>
              </w:rPr>
              <w:t xml:space="preserve">; ББМК; БГППК; </w:t>
            </w: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 xml:space="preserve">; БКТ; БМТ; </w:t>
            </w:r>
            <w:proofErr w:type="spellStart"/>
            <w:r w:rsidR="00CE19DE">
              <w:rPr>
                <w:b/>
              </w:rPr>
              <w:t>БфРГТЭУ</w:t>
            </w:r>
            <w:proofErr w:type="spellEnd"/>
            <w:r w:rsidR="00CE19DE">
              <w:rPr>
                <w:b/>
              </w:rPr>
              <w:t>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Стандарты и качество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Стандарты и мониторинг в образовании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Старшая медицинская сестра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Стекло и керамика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Строительная механика и расчёт сооружений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Строительная механика инженерных конструкций и сооружений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Строительная техника и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Строительные и дорожные машины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Строительные материалы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Строительные материалы, оборудование, технологии 21 века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Студенческий меридиан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Студенчество. Диалоги о воспитании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БГСХА; 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Сценарии и репертуар. </w:t>
            </w:r>
            <w:proofErr w:type="spellStart"/>
            <w:r>
              <w:rPr>
                <w:b/>
              </w:rPr>
              <w:t>Прилож</w:t>
            </w:r>
            <w:proofErr w:type="spellEnd"/>
            <w:r>
              <w:rPr>
                <w:b/>
              </w:rPr>
              <w:t xml:space="preserve">. к </w:t>
            </w:r>
            <w:proofErr w:type="spellStart"/>
            <w:r>
              <w:rPr>
                <w:b/>
              </w:rPr>
              <w:t>ж-лу</w:t>
            </w:r>
            <w:proofErr w:type="spellEnd"/>
            <w:r>
              <w:rPr>
                <w:b/>
              </w:rPr>
              <w:t xml:space="preserve"> "Клуб"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БГСХА; ББМК;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США. Канада. Экономика - политика - культура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Сыроделие и маслоделие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Таможенное регулирование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Таможня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Теория и практика физической культуры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Тепловые процессы в технике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Теплоэнергетика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Техника в сельском хозяйстве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Техника и оборудование для села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Техника и технология пищевых производств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Техника и технология силикатов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Техника машиностроения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Техника-молодёжи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Техническое обслуживание и ремонт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  <w:lang w:val="en-US"/>
              </w:rPr>
            </w:pPr>
            <w:r>
              <w:rPr>
                <w:b/>
              </w:rPr>
              <w:t>Технология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колесных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гусеничных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машин</w:t>
            </w:r>
            <w:r>
              <w:rPr>
                <w:b/>
                <w:lang w:val="en-US"/>
              </w:rPr>
              <w:t xml:space="preserve"> /Technology of Wheeled and Tracked Machines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Технология машиностроения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БГТУ; 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Товаровед продовольственных товаров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БфРУК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Токсикологический вестник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Тракторы и сельскохозяйственные машины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Транспортное строительство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Трение и износ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Трение и смазка в машинах и механизмах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Трудовое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Турбины и дизели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Туристические и гостиничные услуги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Туристический бизнес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Тяжелое машиностроение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Уголовное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Уголовное судопроизводство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Уголовно-исполнительная система: право, экономика, управление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Университетская книга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Университетское управление: практика и анализ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Управление бизнес-процессами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Управление персоналом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Управление собственностью: теория и практика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Управление современной школой. Завуч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БГППК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Управленческий учёт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Успехи математических наук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Успехи химии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Учёный совет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Учет в бюджетных учреждениях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ББМК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Учёт в сельском хозяйстве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Учёт в сфере образования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Учёт в торговле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Учреждения образования: Бухгалтерский учёт и налогообложение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Учреждения физической культуры и спорта: Бухгалтерский учёт и налогообложение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Фабрика мебели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Фармация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БМТ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Физика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Физика горения и взрыва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Физика металлов и металловедение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Физикохимия поверхности и защита материалов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Физиология растений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Физическая культура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Физическая культура: воспитание, образование, тренировка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Физическое образование в ВУЗах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Физкультура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Физкультура и спорт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; БМТ; 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Филологические науки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Философия и общество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Финансовая аналитика: проблемы и решения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Финансовое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Финансовый вестник: финансы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н</w:t>
            </w:r>
            <w:proofErr w:type="gramEnd"/>
            <w:r>
              <w:rPr>
                <w:b/>
              </w:rPr>
              <w:t>алоги. страхование. бухгалтерский учет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Финансовый менеджмент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Финансы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Финансы и кредит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Хакер + DVD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Химия в школе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Химия и жизнь 21 век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Хлебопечение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Хлебопродукты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Хозяйство и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Холодильная техника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Холодильный бизнес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Хороший секретарь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Хранение и переработка </w:t>
            </w:r>
            <w:proofErr w:type="spellStart"/>
            <w:r>
              <w:rPr>
                <w:b/>
              </w:rPr>
              <w:t>сельхозсырья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Художественная школа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Цветоводство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Цветок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Цемент и его применение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Человек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БГУОР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Человек и труд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Чем развлечь гостей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БГСХА; 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Чудеса и приключения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БГИТА-1; БГСХА;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Школа и производство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Школьная библиотека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БКИК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Школьному психологу и социальному педагогу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Школьные технологии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Школьный логопед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Экологические системы и приборы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Экологическое право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Экология - 21 век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Экология и жизнь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Экология и охрана труда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Экология и промышленность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Экология производства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Экология урбанизированных территорий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железных дорог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CE19DE">
              <w:rPr>
                <w:b/>
              </w:rPr>
              <w:t>БЖКфМИИТ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образования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сельского хозяйства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сельскохозяйственных и перерабатывающих предприятий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строительства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Экономист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Экономические и гуманитарные науки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Экономический анализ: Теория и практика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Экономический журнал высшей школы экономики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Экономическое возрождение России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Эксперт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Эксперт-криминалист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Электрика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Электричество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Электроника: наука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>ехнология. бизнес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Электрооборудование: эксплуатация и ремонт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Электротехника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Энергосбережение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Энергосбережение и водоподготовка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Эскиз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Юность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БГИТА-1;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Юный техник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Юный художник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 xml:space="preserve">БГУ; </w:t>
            </w:r>
            <w:proofErr w:type="spellStart"/>
            <w:r w:rsidR="00CE19DE">
              <w:rPr>
                <w:b/>
              </w:rPr>
              <w:t>БОКМиИИ</w:t>
            </w:r>
            <w:proofErr w:type="spellEnd"/>
            <w:r w:rsidR="00CE19DE">
              <w:rPr>
                <w:b/>
              </w:rPr>
              <w:t>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Юридический консультант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Юридический справочник руководителя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Юридическое образование и наука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Юрист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B20B4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Юрист ВУЗа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3D16E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БГУ;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ИНФОРМАЦИОННО – БИБЛИОГРАФИЧЕСКИЕ</w:t>
            </w:r>
          </w:p>
          <w:p w:rsidR="00CE19DE" w:rsidRDefault="00CE19DE">
            <w:pPr>
              <w:jc w:val="center"/>
              <w:rPr>
                <w:b/>
              </w:rPr>
            </w:pPr>
            <w:r>
              <w:rPr>
                <w:b/>
                <w:sz w:val="30"/>
                <w:szCs w:val="30"/>
              </w:rPr>
              <w:t>ИЗДАНИЯ</w:t>
            </w:r>
            <w:proofErr w:type="gramStart"/>
            <w:r>
              <w:rPr>
                <w:b/>
                <w:sz w:val="30"/>
                <w:szCs w:val="30"/>
              </w:rPr>
              <w:t xml:space="preserve"> :</w:t>
            </w:r>
            <w:proofErr w:type="gramEnd"/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Автомобильные дороги.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Аналитические обзоры по основным направлениям развития высшего образования. /НИИВО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Биология сельскохозяйственных животных.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Ветеринария.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Вычислительная математика. Математическая кибернетика.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Депонированные научные работы. </w:t>
            </w:r>
            <w:proofErr w:type="spellStart"/>
            <w:r>
              <w:rPr>
                <w:b/>
              </w:rPr>
              <w:t>Библиографич</w:t>
            </w:r>
            <w:proofErr w:type="spellEnd"/>
            <w:r>
              <w:rPr>
                <w:b/>
              </w:rPr>
              <w:t>. указатель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Лесоведение и лесоводство.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Механика деформируемого твёрдого тела.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Мировая экономика. Социально-экономическое развитие стран мира.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Научные и технические аспекты охраны окружающей среды. Обзор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</w:t>
            </w:r>
            <w:proofErr w:type="gramEnd"/>
            <w:r>
              <w:rPr>
                <w:b/>
              </w:rPr>
              <w:t>нформ</w:t>
            </w:r>
            <w:proofErr w:type="spellEnd"/>
            <w:r>
              <w:rPr>
                <w:b/>
              </w:rPr>
              <w:t>.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Охрана и улучшение городской среды.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Охрана природы и воспроизводство природных ресурсов.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Пищевая и перерабатывающая промышленность.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Плодоводство и </w:t>
            </w:r>
            <w:proofErr w:type="spellStart"/>
            <w:r>
              <w:rPr>
                <w:b/>
              </w:rPr>
              <w:t>ягодоводство</w:t>
            </w:r>
            <w:proofErr w:type="spellEnd"/>
            <w:r>
              <w:rPr>
                <w:b/>
              </w:rPr>
              <w:t xml:space="preserve"> России. Сб. </w:t>
            </w:r>
            <w:proofErr w:type="spellStart"/>
            <w:r>
              <w:rPr>
                <w:b/>
              </w:rPr>
              <w:t>науч</w:t>
            </w:r>
            <w:proofErr w:type="spellEnd"/>
            <w:r>
              <w:rPr>
                <w:b/>
              </w:rPr>
              <w:t xml:space="preserve">. работ /ГНУ ВСТИСП </w:t>
            </w:r>
            <w:proofErr w:type="spellStart"/>
            <w:r>
              <w:rPr>
                <w:b/>
              </w:rPr>
              <w:t>Россельхозакадемии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Почвоведение и агрохимия.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Проблемы агрохимии и экологии /ЦНСХБ </w:t>
            </w:r>
            <w:proofErr w:type="spellStart"/>
            <w:r>
              <w:rPr>
                <w:b/>
              </w:rPr>
              <w:t>Россельхозакадемия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Проблемы окружающей среды и природных ресурсов. Обзор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</w:t>
            </w:r>
            <w:proofErr w:type="gramEnd"/>
            <w:r>
              <w:rPr>
                <w:b/>
              </w:rPr>
              <w:t>нформ</w:t>
            </w:r>
            <w:proofErr w:type="spellEnd"/>
            <w:r>
              <w:rPr>
                <w:b/>
              </w:rPr>
              <w:t>.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Радиационная биология.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Сельское хозяйство. </w:t>
            </w:r>
            <w:proofErr w:type="spellStart"/>
            <w:r>
              <w:rPr>
                <w:b/>
              </w:rPr>
              <w:t>Систематич</w:t>
            </w:r>
            <w:proofErr w:type="spellEnd"/>
            <w:r>
              <w:rPr>
                <w:b/>
              </w:rPr>
              <w:t xml:space="preserve">. указатель </w:t>
            </w:r>
            <w:proofErr w:type="spellStart"/>
            <w:r>
              <w:rPr>
                <w:b/>
              </w:rPr>
              <w:t>иностран</w:t>
            </w:r>
            <w:proofErr w:type="spellEnd"/>
            <w:r>
              <w:rPr>
                <w:b/>
              </w:rPr>
              <w:t>. литературы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Сельскохозяйственная литература. </w:t>
            </w:r>
            <w:proofErr w:type="spellStart"/>
            <w:r>
              <w:rPr>
                <w:b/>
              </w:rPr>
              <w:t>Систематич</w:t>
            </w:r>
            <w:proofErr w:type="spellEnd"/>
            <w:r>
              <w:rPr>
                <w:b/>
              </w:rPr>
              <w:t>. указатель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Социология. РЖ /ИНИОН РАН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Строительные и дорожные машины.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Технология и оборудование лесозаготовительного </w:t>
            </w:r>
            <w:proofErr w:type="spellStart"/>
            <w:r>
              <w:rPr>
                <w:b/>
              </w:rPr>
              <w:t>д</w:t>
            </w:r>
            <w:proofErr w:type="spellEnd"/>
            <w:r>
              <w:rPr>
                <w:b/>
              </w:rPr>
              <w:t>/о и целлюлозно-бумажного производства.</w:t>
            </w:r>
            <w:proofErr w:type="gramEnd"/>
            <w:r>
              <w:rPr>
                <w:b/>
              </w:rPr>
              <w:t xml:space="preserve">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Технология силикатных и тугоплавких неметаллических материалов.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Философия. РЖ /ИНИОН РАН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БГТУ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Экологическая безопасность в АПК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lastRenderedPageBreak/>
              <w:t>Экологическая экспертиза. Обзор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</w:t>
            </w:r>
            <w:proofErr w:type="gramEnd"/>
            <w:r>
              <w:rPr>
                <w:b/>
              </w:rPr>
              <w:t>нформ</w:t>
            </w:r>
            <w:proofErr w:type="spellEnd"/>
            <w:r>
              <w:rPr>
                <w:b/>
              </w:rPr>
              <w:t>.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БГИТА-2; 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Экономика и управление в зарубежных странах. </w:t>
            </w:r>
            <w:proofErr w:type="spellStart"/>
            <w:r>
              <w:rPr>
                <w:b/>
              </w:rPr>
              <w:t>Информ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бюл</w:t>
            </w:r>
            <w:proofErr w:type="spellEnd"/>
            <w:r>
              <w:rPr>
                <w:b/>
              </w:rPr>
              <w:t>.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природопользования. Обзор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</w:t>
            </w:r>
            <w:proofErr w:type="gramEnd"/>
            <w:r>
              <w:rPr>
                <w:b/>
              </w:rPr>
              <w:t>нформ</w:t>
            </w:r>
            <w:proofErr w:type="spellEnd"/>
            <w:r>
              <w:rPr>
                <w:b/>
              </w:rPr>
              <w:t>.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сельского хозяйства.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>Экономика строительства. РЖ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БГИТА-2 </w:t>
            </w:r>
          </w:p>
        </w:tc>
      </w:tr>
      <w:tr w:rsidR="00CE19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CE19DE">
            <w:pPr>
              <w:rPr>
                <w:b/>
              </w:rPr>
            </w:pPr>
            <w:r>
              <w:rPr>
                <w:b/>
              </w:rPr>
              <w:t xml:space="preserve">Экономическая наука современной России. </w:t>
            </w:r>
            <w:proofErr w:type="spellStart"/>
            <w:r>
              <w:rPr>
                <w:b/>
              </w:rPr>
              <w:t>Информ</w:t>
            </w:r>
            <w:proofErr w:type="spellEnd"/>
            <w:r>
              <w:rPr>
                <w:b/>
              </w:rPr>
              <w:t>. сб. /ВИНИТИ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DE" w:rsidRDefault="001D1D0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CE19DE">
              <w:rPr>
                <w:b/>
              </w:rPr>
              <w:t>БГСХА </w:t>
            </w:r>
          </w:p>
        </w:tc>
      </w:tr>
    </w:tbl>
    <w:p w:rsidR="00CE19DE" w:rsidRDefault="00CE19DE" w:rsidP="00CE19DE">
      <w:pPr>
        <w:rPr>
          <w:b/>
          <w:bCs/>
        </w:rPr>
      </w:pPr>
      <w:r>
        <w:rPr>
          <w:b/>
          <w:bCs/>
        </w:rPr>
        <w:br/>
      </w:r>
    </w:p>
    <w:p w:rsidR="00CE19DE" w:rsidRDefault="00CE19DE" w:rsidP="00CE19DE">
      <w:pPr>
        <w:rPr>
          <w:b/>
          <w:bCs/>
        </w:rPr>
      </w:pPr>
    </w:p>
    <w:p w:rsidR="00CE19DE" w:rsidRDefault="00CE19DE" w:rsidP="00CE19DE">
      <w:pPr>
        <w:rPr>
          <w:b/>
          <w:bCs/>
        </w:rPr>
      </w:pPr>
    </w:p>
    <w:p w:rsidR="00CE19DE" w:rsidRDefault="00CE19DE" w:rsidP="00CE19DE">
      <w:pPr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1D1D0D">
        <w:rPr>
          <w:b/>
          <w:bCs/>
        </w:rPr>
        <w:t xml:space="preserve">                 </w:t>
      </w:r>
      <w:r>
        <w:rPr>
          <w:b/>
          <w:bCs/>
        </w:rPr>
        <w:t xml:space="preserve">  </w:t>
      </w:r>
      <w:r w:rsidR="001D1D0D">
        <w:rPr>
          <w:b/>
          <w:bCs/>
        </w:rPr>
        <w:t xml:space="preserve">  </w:t>
      </w:r>
      <w:r>
        <w:rPr>
          <w:b/>
          <w:bCs/>
        </w:rPr>
        <w:t xml:space="preserve">                          Отдел  комплектования  </w:t>
      </w:r>
      <w:proofErr w:type="gramStart"/>
      <w:r>
        <w:rPr>
          <w:b/>
          <w:bCs/>
        </w:rPr>
        <w:t>библиотечных</w:t>
      </w:r>
      <w:proofErr w:type="gramEnd"/>
    </w:p>
    <w:p w:rsidR="00CE19DE" w:rsidRDefault="00CE19DE" w:rsidP="00CE19D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="001D1D0D">
        <w:rPr>
          <w:b/>
          <w:bCs/>
        </w:rPr>
        <w:t xml:space="preserve">                   </w:t>
      </w:r>
      <w:r>
        <w:rPr>
          <w:b/>
          <w:bCs/>
        </w:rPr>
        <w:t xml:space="preserve">               фондов  ФГБОУ  ВПО  «БГИТА»</w:t>
      </w:r>
    </w:p>
    <w:p w:rsidR="00CE19DE" w:rsidRDefault="00CE19DE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Pr="00AB3281" w:rsidRDefault="00AB3281" w:rsidP="00AB3281">
      <w:pPr>
        <w:jc w:val="center"/>
        <w:rPr>
          <w:b/>
          <w:spacing w:val="50"/>
          <w:sz w:val="28"/>
          <w:szCs w:val="28"/>
        </w:rPr>
      </w:pPr>
      <w:r w:rsidRPr="00AB3281">
        <w:rPr>
          <w:b/>
          <w:spacing w:val="50"/>
          <w:sz w:val="28"/>
          <w:szCs w:val="28"/>
        </w:rPr>
        <w:t>ДЛЯ  ЗАМЕТОК</w:t>
      </w:r>
      <w:proofErr w:type="gramStart"/>
      <w:r w:rsidRPr="00AB3281">
        <w:rPr>
          <w:b/>
          <w:spacing w:val="50"/>
          <w:sz w:val="28"/>
          <w:szCs w:val="28"/>
        </w:rPr>
        <w:t xml:space="preserve"> :</w:t>
      </w:r>
      <w:proofErr w:type="gramEnd"/>
    </w:p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Pr="00AB3281" w:rsidRDefault="00D55539" w:rsidP="00D55539">
      <w:pPr>
        <w:jc w:val="center"/>
        <w:rPr>
          <w:b/>
          <w:spacing w:val="50"/>
          <w:sz w:val="28"/>
          <w:szCs w:val="28"/>
        </w:rPr>
      </w:pPr>
      <w:r w:rsidRPr="00AB3281">
        <w:rPr>
          <w:b/>
          <w:spacing w:val="50"/>
          <w:sz w:val="28"/>
          <w:szCs w:val="28"/>
        </w:rPr>
        <w:t>ДЛЯ  ЗАМЕТОК</w:t>
      </w:r>
      <w:proofErr w:type="gramStart"/>
      <w:r w:rsidRPr="00AB3281">
        <w:rPr>
          <w:b/>
          <w:spacing w:val="50"/>
          <w:sz w:val="28"/>
          <w:szCs w:val="28"/>
        </w:rPr>
        <w:t xml:space="preserve"> :</w:t>
      </w:r>
      <w:proofErr w:type="gramEnd"/>
    </w:p>
    <w:p w:rsidR="00D55539" w:rsidRDefault="00D55539" w:rsidP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D55539" w:rsidRDefault="00D55539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p w:rsidR="00AB3281" w:rsidRDefault="00AB3281"/>
    <w:sectPr w:rsidR="00AB3281" w:rsidSect="003978EC">
      <w:headerReference w:type="even" r:id="rId6"/>
      <w:headerReference w:type="default" r:id="rId7"/>
      <w:pgSz w:w="11906" w:h="16838"/>
      <w:pgMar w:top="567" w:right="680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22A" w:rsidRDefault="00BE422A">
      <w:r>
        <w:separator/>
      </w:r>
    </w:p>
  </w:endnote>
  <w:endnote w:type="continuationSeparator" w:id="0">
    <w:p w:rsidR="00BE422A" w:rsidRDefault="00BE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22A" w:rsidRDefault="00BE422A">
      <w:r>
        <w:separator/>
      </w:r>
    </w:p>
  </w:footnote>
  <w:footnote w:type="continuationSeparator" w:id="0">
    <w:p w:rsidR="00BE422A" w:rsidRDefault="00BE4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8EC" w:rsidRDefault="003978EC" w:rsidP="00CE19D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78EC" w:rsidRDefault="003978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8EC" w:rsidRDefault="003978EC" w:rsidP="00CE19D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37D4">
      <w:rPr>
        <w:rStyle w:val="a7"/>
        <w:noProof/>
      </w:rPr>
      <w:t>3</w:t>
    </w:r>
    <w:r>
      <w:rPr>
        <w:rStyle w:val="a7"/>
      </w:rPr>
      <w:fldChar w:fldCharType="end"/>
    </w:r>
  </w:p>
  <w:p w:rsidR="003978EC" w:rsidRDefault="003978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9DE"/>
    <w:rsid w:val="001D1D0D"/>
    <w:rsid w:val="001E45C3"/>
    <w:rsid w:val="002A2971"/>
    <w:rsid w:val="00332748"/>
    <w:rsid w:val="003978EC"/>
    <w:rsid w:val="003D16E3"/>
    <w:rsid w:val="008A7F4E"/>
    <w:rsid w:val="00A8140C"/>
    <w:rsid w:val="00AB3281"/>
    <w:rsid w:val="00B20B4E"/>
    <w:rsid w:val="00BE422A"/>
    <w:rsid w:val="00C145B5"/>
    <w:rsid w:val="00CE19DE"/>
    <w:rsid w:val="00D55539"/>
    <w:rsid w:val="00E3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DE"/>
    <w:rPr>
      <w:color w:val="000000"/>
      <w:sz w:val="24"/>
      <w:szCs w:val="24"/>
    </w:rPr>
  </w:style>
  <w:style w:type="paragraph" w:styleId="3">
    <w:name w:val="heading 3"/>
    <w:basedOn w:val="a"/>
    <w:link w:val="30"/>
    <w:qFormat/>
    <w:rsid w:val="00CE19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E19D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locked/>
    <w:rsid w:val="00CE19DE"/>
    <w:rPr>
      <w:b/>
      <w:bCs/>
      <w:color w:val="000000"/>
      <w:sz w:val="27"/>
      <w:szCs w:val="27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CE19DE"/>
    <w:rPr>
      <w:b/>
      <w:bCs/>
      <w:color w:val="000000"/>
      <w:sz w:val="24"/>
      <w:szCs w:val="24"/>
      <w:lang w:val="ru-RU" w:eastAsia="ru-RU" w:bidi="ar-SA"/>
    </w:rPr>
  </w:style>
  <w:style w:type="character" w:customStyle="1" w:styleId="a3">
    <w:name w:val="Верхний колонтитул Знак"/>
    <w:basedOn w:val="a0"/>
    <w:link w:val="a4"/>
    <w:locked/>
    <w:rsid w:val="00CE19DE"/>
    <w:rPr>
      <w:color w:val="000000"/>
      <w:sz w:val="24"/>
      <w:szCs w:val="24"/>
      <w:lang w:bidi="ar-SA"/>
    </w:rPr>
  </w:style>
  <w:style w:type="paragraph" w:styleId="a4">
    <w:name w:val="header"/>
    <w:basedOn w:val="a"/>
    <w:link w:val="a3"/>
    <w:semiHidden/>
    <w:rsid w:val="00CE19D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5">
    <w:name w:val="Нижний колонтитул Знак"/>
    <w:basedOn w:val="a0"/>
    <w:link w:val="a6"/>
    <w:semiHidden/>
    <w:locked/>
    <w:rsid w:val="00CE19DE"/>
    <w:rPr>
      <w:color w:val="000000"/>
      <w:sz w:val="24"/>
      <w:szCs w:val="24"/>
      <w:lang w:bidi="ar-SA"/>
    </w:rPr>
  </w:style>
  <w:style w:type="paragraph" w:styleId="a6">
    <w:name w:val="footer"/>
    <w:basedOn w:val="a"/>
    <w:link w:val="a5"/>
    <w:semiHidden/>
    <w:rsid w:val="00CE19DE"/>
    <w:pPr>
      <w:tabs>
        <w:tab w:val="center" w:pos="4677"/>
        <w:tab w:val="right" w:pos="9355"/>
      </w:tabs>
    </w:pPr>
    <w:rPr>
      <w:lang w:val="ru-RU" w:eastAsia="ru-RU"/>
    </w:rPr>
  </w:style>
  <w:style w:type="character" w:styleId="a7">
    <w:name w:val="page number"/>
    <w:basedOn w:val="a0"/>
    <w:rsid w:val="00CE1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5575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С О Д Е Р Ж А Н И Е</vt:lpstr>
    </vt:vector>
  </TitlesOfParts>
  <Company/>
  <LinksUpToDate>false</LinksUpToDate>
  <CharactersWithSpaces>37279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Д Е Р Ж А Н И Е</dc:title>
  <dc:creator>admin</dc:creator>
  <cp:lastModifiedBy>admin</cp:lastModifiedBy>
  <cp:revision>2</cp:revision>
  <cp:lastPrinted>2014-02-03T12:20:00Z</cp:lastPrinted>
  <dcterms:created xsi:type="dcterms:W3CDTF">2014-02-03T12:35:00Z</dcterms:created>
  <dcterms:modified xsi:type="dcterms:W3CDTF">2014-02-03T12:35:00Z</dcterms:modified>
</cp:coreProperties>
</file>