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2" type="tile"/>
    </v:background>
  </w:background>
  <w:body>
    <w:p w:rsidR="000332B2" w:rsidRDefault="000332B2" w:rsidP="000332B2">
      <w:pPr>
        <w:jc w:val="center"/>
        <w:rPr>
          <w:b/>
          <w:sz w:val="28"/>
        </w:rPr>
      </w:pPr>
    </w:p>
    <w:p w:rsidR="000332B2" w:rsidRDefault="000332B2" w:rsidP="000332B2">
      <w:pPr>
        <w:jc w:val="center"/>
        <w:rPr>
          <w:b/>
          <w:sz w:val="28"/>
        </w:rPr>
      </w:pPr>
      <w:r>
        <w:rPr>
          <w:b/>
          <w:sz w:val="28"/>
        </w:rPr>
        <w:t>Методическое  объединение</w:t>
      </w:r>
    </w:p>
    <w:p w:rsidR="000332B2" w:rsidRDefault="000332B2" w:rsidP="000332B2">
      <w:pPr>
        <w:jc w:val="center"/>
        <w:rPr>
          <w:b/>
          <w:sz w:val="28"/>
        </w:rPr>
      </w:pPr>
      <w:r>
        <w:rPr>
          <w:b/>
          <w:sz w:val="28"/>
        </w:rPr>
        <w:t xml:space="preserve">библиотек  ВУЗов  и  </w:t>
      </w:r>
      <w:proofErr w:type="spellStart"/>
      <w:r>
        <w:rPr>
          <w:b/>
          <w:sz w:val="28"/>
        </w:rPr>
        <w:t>ССУЗов</w:t>
      </w:r>
      <w:proofErr w:type="spellEnd"/>
      <w:r>
        <w:rPr>
          <w:b/>
          <w:sz w:val="28"/>
        </w:rPr>
        <w:t xml:space="preserve">  г. Брянска</w:t>
      </w:r>
    </w:p>
    <w:p w:rsidR="000332B2" w:rsidRDefault="000332B2" w:rsidP="000332B2">
      <w:pPr>
        <w:jc w:val="center"/>
      </w:pPr>
    </w:p>
    <w:p w:rsidR="000332B2" w:rsidRDefault="000332B2" w:rsidP="000332B2">
      <w:pPr>
        <w:jc w:val="center"/>
      </w:pPr>
    </w:p>
    <w:p w:rsidR="000332B2" w:rsidRPr="00334CC1" w:rsidRDefault="000332B2" w:rsidP="000332B2">
      <w:pPr>
        <w:jc w:val="center"/>
        <w:rPr>
          <w:b/>
          <w:spacing w:val="42"/>
          <w:sz w:val="28"/>
          <w:szCs w:val="28"/>
        </w:rPr>
      </w:pPr>
      <w:r w:rsidRPr="00334CC1">
        <w:rPr>
          <w:b/>
          <w:spacing w:val="42"/>
          <w:sz w:val="28"/>
          <w:szCs w:val="28"/>
        </w:rPr>
        <w:t>Секция  комплектования  фондов</w:t>
      </w:r>
    </w:p>
    <w:p w:rsidR="000332B2" w:rsidRPr="009C7D85" w:rsidRDefault="000332B2" w:rsidP="000332B2">
      <w:pPr>
        <w:jc w:val="center"/>
        <w:rPr>
          <w:sz w:val="28"/>
          <w:szCs w:val="28"/>
        </w:rPr>
      </w:pPr>
    </w:p>
    <w:p w:rsidR="000332B2" w:rsidRDefault="000332B2" w:rsidP="000332B2">
      <w:pPr>
        <w:jc w:val="center"/>
        <w:rPr>
          <w:b/>
          <w:spacing w:val="30"/>
        </w:rPr>
      </w:pPr>
    </w:p>
    <w:p w:rsidR="000332B2" w:rsidRDefault="000332B2" w:rsidP="000332B2">
      <w:pPr>
        <w:jc w:val="center"/>
        <w:rPr>
          <w:b/>
          <w:spacing w:val="30"/>
        </w:rPr>
      </w:pPr>
    </w:p>
    <w:p w:rsidR="000332B2" w:rsidRDefault="000332B2" w:rsidP="000332B2">
      <w:pPr>
        <w:jc w:val="center"/>
        <w:rPr>
          <w:b/>
          <w:spacing w:val="30"/>
        </w:rPr>
      </w:pPr>
    </w:p>
    <w:p w:rsidR="000332B2" w:rsidRDefault="000332B2" w:rsidP="000332B2">
      <w:pPr>
        <w:jc w:val="center"/>
        <w:rPr>
          <w:b/>
          <w:spacing w:val="30"/>
        </w:rPr>
      </w:pPr>
    </w:p>
    <w:p w:rsidR="000332B2" w:rsidRPr="00334CC1" w:rsidRDefault="000332B2" w:rsidP="000332B2">
      <w:pPr>
        <w:jc w:val="center"/>
        <w:rPr>
          <w:b/>
          <w:spacing w:val="42"/>
          <w:sz w:val="44"/>
          <w:szCs w:val="44"/>
        </w:rPr>
      </w:pPr>
      <w:r w:rsidRPr="00334CC1">
        <w:rPr>
          <w:b/>
          <w:spacing w:val="42"/>
          <w:sz w:val="44"/>
          <w:szCs w:val="44"/>
        </w:rPr>
        <w:t>СВОДНЫЙ   УКАЗАТЕЛЬ</w:t>
      </w:r>
    </w:p>
    <w:p w:rsidR="000332B2" w:rsidRDefault="000332B2" w:rsidP="000332B2">
      <w:pPr>
        <w:jc w:val="center"/>
        <w:rPr>
          <w:b/>
          <w:spacing w:val="30"/>
          <w:sz w:val="16"/>
          <w:szCs w:val="40"/>
        </w:rPr>
      </w:pPr>
    </w:p>
    <w:p w:rsidR="000332B2" w:rsidRPr="00334CC1" w:rsidRDefault="000332B2" w:rsidP="000332B2">
      <w:pPr>
        <w:jc w:val="center"/>
        <w:rPr>
          <w:spacing w:val="42"/>
          <w:sz w:val="40"/>
        </w:rPr>
      </w:pPr>
      <w:r w:rsidRPr="00334CC1">
        <w:rPr>
          <w:b/>
          <w:spacing w:val="42"/>
          <w:sz w:val="40"/>
        </w:rPr>
        <w:t>периодических  изданий,</w:t>
      </w:r>
    </w:p>
    <w:p w:rsidR="000332B2" w:rsidRPr="00334CC1" w:rsidRDefault="000332B2" w:rsidP="000332B2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>получаемых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 xml:space="preserve"> высшими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 xml:space="preserve"> и 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>средними</w:t>
      </w:r>
    </w:p>
    <w:p w:rsidR="000332B2" w:rsidRPr="00334CC1" w:rsidRDefault="000332B2" w:rsidP="000332B2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 xml:space="preserve">специальными 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 xml:space="preserve">учебными 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>заведениями</w:t>
      </w:r>
    </w:p>
    <w:p w:rsidR="000332B2" w:rsidRPr="00334CC1" w:rsidRDefault="000332B2" w:rsidP="000332B2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>г. Брянска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 xml:space="preserve"> в 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 xml:space="preserve">первом 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>полугодии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40"/>
          <w:szCs w:val="40"/>
        </w:rPr>
        <w:t>2019</w:t>
      </w:r>
      <w:r w:rsidRPr="00334CC1">
        <w:rPr>
          <w:b/>
          <w:spacing w:val="42"/>
          <w:sz w:val="36"/>
        </w:rPr>
        <w:t xml:space="preserve"> </w:t>
      </w:r>
      <w:r w:rsidR="00482BC9" w:rsidRPr="00334CC1">
        <w:rPr>
          <w:b/>
          <w:spacing w:val="42"/>
          <w:sz w:val="36"/>
        </w:rPr>
        <w:t xml:space="preserve"> </w:t>
      </w:r>
      <w:r w:rsidRPr="00334CC1">
        <w:rPr>
          <w:b/>
          <w:spacing w:val="42"/>
          <w:sz w:val="36"/>
        </w:rPr>
        <w:t>года</w:t>
      </w:r>
    </w:p>
    <w:p w:rsidR="000332B2" w:rsidRPr="00482BC9" w:rsidRDefault="000332B2" w:rsidP="000332B2">
      <w:pPr>
        <w:jc w:val="center"/>
        <w:rPr>
          <w:b/>
        </w:rPr>
      </w:pPr>
    </w:p>
    <w:p w:rsidR="00CD5CC1" w:rsidRDefault="000332B2">
      <w:pPr>
        <w:pStyle w:val="a3"/>
        <w:rPr>
          <w:b/>
          <w:bCs/>
        </w:rPr>
      </w:pPr>
      <w:r w:rsidRPr="000332B2">
        <w:rPr>
          <w:b/>
          <w:bCs/>
          <w:noProof/>
        </w:rPr>
        <w:drawing>
          <wp:inline distT="0" distB="0" distL="0" distR="0">
            <wp:extent cx="6533939" cy="4273550"/>
            <wp:effectExtent l="19050" t="0" r="211" b="0"/>
            <wp:docPr id="2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95" cy="427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2B2" w:rsidRDefault="000332B2" w:rsidP="000332B2">
      <w:pPr>
        <w:jc w:val="center"/>
        <w:rPr>
          <w:b/>
          <w:spacing w:val="42"/>
          <w:sz w:val="30"/>
          <w:szCs w:val="30"/>
        </w:rPr>
      </w:pPr>
    </w:p>
    <w:p w:rsidR="000332B2" w:rsidRPr="009C7D85" w:rsidRDefault="000332B2" w:rsidP="000332B2">
      <w:pPr>
        <w:jc w:val="center"/>
        <w:rPr>
          <w:b/>
          <w:spacing w:val="42"/>
          <w:sz w:val="32"/>
          <w:szCs w:val="32"/>
        </w:rPr>
      </w:pPr>
      <w:r w:rsidRPr="009C7D85">
        <w:rPr>
          <w:b/>
          <w:spacing w:val="42"/>
          <w:sz w:val="32"/>
          <w:szCs w:val="32"/>
        </w:rPr>
        <w:t xml:space="preserve">Б </w:t>
      </w:r>
      <w:proofErr w:type="gramStart"/>
      <w:r w:rsidRPr="009C7D85">
        <w:rPr>
          <w:b/>
          <w:spacing w:val="42"/>
          <w:sz w:val="32"/>
          <w:szCs w:val="32"/>
        </w:rPr>
        <w:t>Р</w:t>
      </w:r>
      <w:proofErr w:type="gramEnd"/>
      <w:r w:rsidRPr="009C7D85">
        <w:rPr>
          <w:b/>
          <w:spacing w:val="42"/>
          <w:sz w:val="32"/>
          <w:szCs w:val="32"/>
        </w:rPr>
        <w:t xml:space="preserve"> Я Н С К </w:t>
      </w:r>
      <w:r w:rsidR="00482BC9">
        <w:rPr>
          <w:b/>
          <w:spacing w:val="42"/>
          <w:sz w:val="32"/>
          <w:szCs w:val="32"/>
        </w:rPr>
        <w:t xml:space="preserve"> </w:t>
      </w:r>
      <w:r w:rsidRPr="009C7D85">
        <w:rPr>
          <w:b/>
          <w:spacing w:val="42"/>
          <w:sz w:val="32"/>
          <w:szCs w:val="32"/>
        </w:rPr>
        <w:t xml:space="preserve">– </w:t>
      </w:r>
      <w:r w:rsidR="00482BC9">
        <w:rPr>
          <w:b/>
          <w:spacing w:val="42"/>
          <w:sz w:val="32"/>
          <w:szCs w:val="32"/>
        </w:rPr>
        <w:t xml:space="preserve"> </w:t>
      </w:r>
      <w:r w:rsidRPr="009C7D85">
        <w:rPr>
          <w:b/>
          <w:spacing w:val="42"/>
          <w:sz w:val="32"/>
          <w:szCs w:val="32"/>
        </w:rPr>
        <w:t xml:space="preserve">2 0 1 </w:t>
      </w:r>
      <w:r>
        <w:rPr>
          <w:b/>
          <w:spacing w:val="42"/>
          <w:sz w:val="32"/>
          <w:szCs w:val="32"/>
        </w:rPr>
        <w:t>9</w:t>
      </w:r>
    </w:p>
    <w:p w:rsidR="000332B2" w:rsidRDefault="000332B2" w:rsidP="000332B2">
      <w:pPr>
        <w:jc w:val="center"/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482BC9" w:rsidRDefault="00482BC9">
      <w:pPr>
        <w:pStyle w:val="a3"/>
        <w:rPr>
          <w:b/>
          <w:bCs/>
        </w:rPr>
      </w:pPr>
    </w:p>
    <w:p w:rsidR="00482BC9" w:rsidRDefault="00482BC9">
      <w:pPr>
        <w:pStyle w:val="a3"/>
        <w:rPr>
          <w:b/>
          <w:bCs/>
        </w:rPr>
      </w:pPr>
    </w:p>
    <w:p w:rsidR="003E4424" w:rsidRDefault="003E4424">
      <w:pPr>
        <w:pStyle w:val="a3"/>
        <w:rPr>
          <w:b/>
          <w:bCs/>
        </w:rPr>
      </w:pPr>
    </w:p>
    <w:p w:rsidR="003E4424" w:rsidRDefault="003E4424">
      <w:pPr>
        <w:pStyle w:val="a3"/>
        <w:rPr>
          <w:b/>
          <w:bCs/>
        </w:rPr>
      </w:pPr>
    </w:p>
    <w:p w:rsidR="003E4424" w:rsidRDefault="003E4424">
      <w:pPr>
        <w:pStyle w:val="a3"/>
        <w:rPr>
          <w:b/>
          <w:bCs/>
        </w:rPr>
      </w:pPr>
    </w:p>
    <w:p w:rsidR="00CD5CC1" w:rsidRPr="00CD5CC1" w:rsidRDefault="00CD5CC1" w:rsidP="00CD5CC1">
      <w:pPr>
        <w:ind w:left="2832"/>
        <w:rPr>
          <w:b/>
          <w:spacing w:val="42"/>
          <w:sz w:val="28"/>
          <w:szCs w:val="28"/>
        </w:rPr>
      </w:pPr>
      <w:r w:rsidRPr="00CD5CC1">
        <w:rPr>
          <w:b/>
          <w:spacing w:val="42"/>
          <w:sz w:val="28"/>
          <w:szCs w:val="28"/>
        </w:rPr>
        <w:t xml:space="preserve">С О Д Е </w:t>
      </w:r>
      <w:proofErr w:type="gramStart"/>
      <w:r w:rsidRPr="00CD5CC1">
        <w:rPr>
          <w:b/>
          <w:spacing w:val="42"/>
          <w:sz w:val="28"/>
          <w:szCs w:val="28"/>
        </w:rPr>
        <w:t>Р</w:t>
      </w:r>
      <w:proofErr w:type="gramEnd"/>
      <w:r w:rsidRPr="00CD5CC1">
        <w:rPr>
          <w:b/>
          <w:spacing w:val="42"/>
          <w:sz w:val="28"/>
          <w:szCs w:val="28"/>
        </w:rPr>
        <w:t xml:space="preserve"> Ж А Н И Е</w:t>
      </w:r>
    </w:p>
    <w:p w:rsidR="00CD5CC1" w:rsidRDefault="00CD5CC1" w:rsidP="00CD5CC1">
      <w:pPr>
        <w:rPr>
          <w:b/>
          <w:sz w:val="16"/>
          <w:szCs w:val="16"/>
        </w:rPr>
      </w:pPr>
    </w:p>
    <w:p w:rsidR="00CD5CC1" w:rsidRDefault="00CD5CC1" w:rsidP="00CD5CC1">
      <w:pPr>
        <w:rPr>
          <w:b/>
          <w:sz w:val="16"/>
          <w:szCs w:val="16"/>
        </w:rPr>
      </w:pPr>
    </w:p>
    <w:tbl>
      <w:tblPr>
        <w:tblW w:w="0" w:type="auto"/>
        <w:jc w:val="center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710"/>
      </w:tblGrid>
      <w:tr w:rsidR="00CD5CC1" w:rsidRPr="00072176" w:rsidTr="00CD5CC1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</w:rPr>
            </w:pPr>
            <w:r w:rsidRPr="00072176">
              <w:rPr>
                <w:b/>
              </w:rPr>
              <w:t>ГАЗЕТЫ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7F0E45" w:rsidP="00CD5CC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D5CC1" w:rsidRPr="00072176" w:rsidTr="00CD5CC1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</w:rPr>
            </w:pPr>
            <w:r w:rsidRPr="00072176">
              <w:rPr>
                <w:b/>
              </w:rPr>
              <w:t>ЖУРНАЛЫ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7F0E45" w:rsidP="00CD5CC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D5CC1" w:rsidRPr="00072176" w:rsidTr="00CD5CC1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</w:rPr>
            </w:pPr>
            <w:r w:rsidRPr="00072176">
              <w:rPr>
                <w:b/>
              </w:rPr>
              <w:t xml:space="preserve">ИНФОРМАЦИОННО-БИБЛИОГРАФИЧЕСКИЕ </w:t>
            </w:r>
            <w:r>
              <w:rPr>
                <w:b/>
              </w:rPr>
              <w:t xml:space="preserve"> </w:t>
            </w:r>
            <w:r w:rsidRPr="00072176">
              <w:rPr>
                <w:b/>
              </w:rPr>
              <w:t>ИЗДАНИЯ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9207F4" w:rsidP="00CD5CC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CD5CC1" w:rsidRDefault="00CD5CC1" w:rsidP="00CD5CC1">
      <w:pPr>
        <w:rPr>
          <w:sz w:val="16"/>
          <w:szCs w:val="16"/>
        </w:rPr>
      </w:pPr>
    </w:p>
    <w:p w:rsidR="00CD5CC1" w:rsidRDefault="00CD5CC1" w:rsidP="00CD5CC1">
      <w:pPr>
        <w:rPr>
          <w:b/>
          <w:sz w:val="16"/>
          <w:szCs w:val="16"/>
        </w:rPr>
      </w:pPr>
    </w:p>
    <w:p w:rsidR="00CD5CC1" w:rsidRDefault="00CD5CC1" w:rsidP="00CD5CC1">
      <w:pPr>
        <w:rPr>
          <w:b/>
        </w:rPr>
      </w:pPr>
      <w:r>
        <w:rPr>
          <w:b/>
        </w:rPr>
        <w:t xml:space="preserve">    В  указатель  вошли  периодические  издания 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3</w:t>
      </w:r>
      <w:r w:rsidR="00252AB3">
        <w:rPr>
          <w:b/>
        </w:rPr>
        <w:t>76</w:t>
      </w:r>
      <w:r>
        <w:rPr>
          <w:b/>
        </w:rPr>
        <w:t xml:space="preserve"> назв.),  получаемые  высшими  и </w:t>
      </w:r>
      <w:r w:rsidR="00252AB3">
        <w:rPr>
          <w:b/>
        </w:rPr>
        <w:t xml:space="preserve"> </w:t>
      </w:r>
      <w:r>
        <w:rPr>
          <w:b/>
        </w:rPr>
        <w:t xml:space="preserve">средними  учебными  заведениями   г. Брянска  в  </w:t>
      </w:r>
      <w:r w:rsidRPr="00CD5CC1">
        <w:rPr>
          <w:b/>
          <w:sz w:val="28"/>
          <w:szCs w:val="28"/>
          <w:lang w:val="en-US"/>
        </w:rPr>
        <w:t>I</w:t>
      </w:r>
      <w:r w:rsidRPr="00CD5CC1">
        <w:rPr>
          <w:b/>
          <w:sz w:val="28"/>
          <w:szCs w:val="28"/>
        </w:rPr>
        <w:t xml:space="preserve">  полугодии  2019 года</w:t>
      </w:r>
      <w:r>
        <w:rPr>
          <w:b/>
        </w:rPr>
        <w:t>:</w:t>
      </w:r>
    </w:p>
    <w:p w:rsidR="00CD5CC1" w:rsidRDefault="00CD5CC1" w:rsidP="00CD5CC1">
      <w:pPr>
        <w:rPr>
          <w:b/>
        </w:rPr>
      </w:pPr>
    </w:p>
    <w:p w:rsidR="00CD5CC1" w:rsidRDefault="00CD5CC1" w:rsidP="00CD5CC1">
      <w:pPr>
        <w:rPr>
          <w:sz w:val="16"/>
          <w:szCs w:val="16"/>
        </w:rPr>
      </w:pPr>
    </w:p>
    <w:p w:rsidR="00CD5CC1" w:rsidRDefault="00CD5CC1" w:rsidP="00CD5CC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1"/>
        <w:gridCol w:w="1713"/>
        <w:gridCol w:w="4894"/>
        <w:gridCol w:w="2153"/>
      </w:tblGrid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</w:p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БГАУ</w:t>
            </w:r>
          </w:p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государственный аграрный университет  пос. </w:t>
            </w:r>
            <w:proofErr w:type="spellStart"/>
            <w:r w:rsidRPr="00072176">
              <w:rPr>
                <w:b/>
                <w:sz w:val="28"/>
                <w:szCs w:val="28"/>
              </w:rPr>
              <w:t>Кокино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Pr="00072176">
              <w:rPr>
                <w:b/>
                <w:sz w:val="28"/>
                <w:szCs w:val="28"/>
              </w:rPr>
              <w:t>Брянская</w:t>
            </w:r>
            <w:proofErr w:type="gramEnd"/>
            <w:r w:rsidRPr="00072176">
              <w:rPr>
                <w:b/>
                <w:sz w:val="28"/>
                <w:szCs w:val="28"/>
              </w:rPr>
              <w:t xml:space="preserve"> обл.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8 - (48341) -</w:t>
            </w:r>
          </w:p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-  2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072176">
              <w:rPr>
                <w:b/>
                <w:sz w:val="28"/>
                <w:szCs w:val="28"/>
              </w:rPr>
              <w:t>43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072176">
              <w:rPr>
                <w:b/>
                <w:sz w:val="28"/>
                <w:szCs w:val="28"/>
              </w:rPr>
              <w:t>41</w:t>
            </w:r>
          </w:p>
        </w:tc>
      </w:tr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 инженерно-технологический университет  (корп. 1)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072176">
              <w:rPr>
                <w:b/>
                <w:sz w:val="28"/>
                <w:szCs w:val="28"/>
              </w:rPr>
              <w:t>99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14</w:t>
            </w:r>
          </w:p>
        </w:tc>
      </w:tr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 инженерно-технологический университет  (корп. 2)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74</w:t>
            </w:r>
          </w:p>
        </w:tc>
      </w:tr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</w:t>
            </w:r>
            <w:proofErr w:type="spellStart"/>
            <w:r w:rsidRPr="00072176">
              <w:rPr>
                <w:b/>
                <w:sz w:val="28"/>
                <w:szCs w:val="28"/>
              </w:rPr>
              <w:t>гос</w:t>
            </w:r>
            <w:proofErr w:type="spellEnd"/>
            <w:r w:rsidRPr="00072176">
              <w:rPr>
                <w:b/>
                <w:sz w:val="28"/>
                <w:szCs w:val="28"/>
              </w:rPr>
              <w:t>. технический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58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44</w:t>
            </w:r>
          </w:p>
        </w:tc>
      </w:tr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66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55  + </w:t>
            </w:r>
          </w:p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72176">
              <w:rPr>
                <w:b/>
                <w:sz w:val="28"/>
                <w:szCs w:val="28"/>
              </w:rPr>
              <w:t>доб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1127</w:t>
            </w:r>
          </w:p>
        </w:tc>
      </w:tr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ББМК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базовый медицинский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51-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49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14</w:t>
            </w:r>
          </w:p>
        </w:tc>
      </w:tr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БОКИ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 областной колледж искусств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63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88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>;</w:t>
            </w:r>
          </w:p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93</w:t>
            </w:r>
          </w:p>
        </w:tc>
      </w:tr>
      <w:tr w:rsidR="00CD5CC1" w:rsidRPr="00072176" w:rsidTr="00CD5CC1">
        <w:trPr>
          <w:trHeight w:val="4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кооперативный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 – 02 - 52</w:t>
            </w:r>
          </w:p>
        </w:tc>
      </w:tr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БМ</w:t>
            </w:r>
            <w:proofErr w:type="gramStart"/>
            <w:r w:rsidRPr="00072176">
              <w:rPr>
                <w:b/>
                <w:sz w:val="28"/>
                <w:szCs w:val="28"/>
                <w:lang w:val="en-US"/>
              </w:rPr>
              <w:t>C</w:t>
            </w:r>
            <w:proofErr w:type="gramEnd"/>
            <w:r w:rsidRPr="00072176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медико-социальный техникум им. Н.Амосова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74</w:t>
            </w:r>
          </w:p>
        </w:tc>
      </w:tr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 w:rsidRPr="0007217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БППК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профессионально-педагогический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</w:t>
            </w: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32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92</w:t>
            </w:r>
          </w:p>
        </w:tc>
      </w:tr>
      <w:tr w:rsidR="00CD5CC1" w:rsidRPr="00072176" w:rsidTr="00CD5CC1">
        <w:trPr>
          <w:trHeight w:val="3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proofErr w:type="spellStart"/>
            <w:r w:rsidRPr="00072176">
              <w:rPr>
                <w:b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БТТ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 транспортный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84</w:t>
            </w:r>
          </w:p>
        </w:tc>
      </w:tr>
      <w:tr w:rsidR="00CD5CC1" w:rsidRPr="00072176" w:rsidTr="00CD5CC1">
        <w:trPr>
          <w:trHeight w:val="57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 w:rsidRPr="0007217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БСК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строительный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67</w:t>
            </w:r>
          </w:p>
        </w:tc>
      </w:tr>
      <w:tr w:rsidR="00CD5CC1" w:rsidRPr="00072176" w:rsidTr="00CD5CC1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Pr="00072176" w:rsidRDefault="00CD5CC1" w:rsidP="00CD5CC1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Брянское государственное училище Олимпийского резерва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C1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– 75 - 83;</w:t>
            </w:r>
          </w:p>
          <w:p w:rsidR="00CD5CC1" w:rsidRPr="00072176" w:rsidRDefault="00CD5CC1" w:rsidP="00CD5CC1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86</w:t>
            </w:r>
          </w:p>
        </w:tc>
      </w:tr>
    </w:tbl>
    <w:p w:rsidR="00CD5CC1" w:rsidRDefault="00CD5CC1" w:rsidP="00CD5CC1">
      <w:pPr>
        <w:rPr>
          <w:sz w:val="18"/>
          <w:szCs w:val="18"/>
        </w:rPr>
      </w:pPr>
    </w:p>
    <w:p w:rsidR="00CD5CC1" w:rsidRDefault="00CD5CC1" w:rsidP="00CD5CC1"/>
    <w:p w:rsidR="003E4424" w:rsidRDefault="003E4424">
      <w:pPr>
        <w:pStyle w:val="a3"/>
        <w:rPr>
          <w:b/>
          <w:bCs/>
        </w:rPr>
      </w:pPr>
    </w:p>
    <w:p w:rsidR="003E4424" w:rsidRDefault="003E4424">
      <w:pPr>
        <w:pStyle w:val="a3"/>
        <w:rPr>
          <w:b/>
          <w:bCs/>
        </w:rPr>
      </w:pPr>
    </w:p>
    <w:p w:rsidR="00CD5CC1" w:rsidRDefault="00CD5CC1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p w:rsidR="00147176" w:rsidRDefault="00147176">
      <w:pPr>
        <w:pStyle w:val="a3"/>
        <w:rPr>
          <w:b/>
          <w:bCs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75"/>
        <w:gridCol w:w="3160"/>
      </w:tblGrid>
      <w:tr w:rsidR="00CD5CC1" w:rsidTr="00D5681E">
        <w:trPr>
          <w:trHeight w:val="37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CC1" w:rsidRDefault="00CD5C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Г А </w:t>
            </w:r>
            <w:proofErr w:type="gramStart"/>
            <w:r>
              <w:rPr>
                <w:rFonts w:eastAsia="Times New Roman"/>
                <w:b/>
                <w:bCs/>
              </w:rPr>
              <w:t>З</w:t>
            </w:r>
            <w:proofErr w:type="gramEnd"/>
            <w:r>
              <w:rPr>
                <w:rFonts w:eastAsia="Times New Roman"/>
                <w:b/>
                <w:bCs/>
              </w:rPr>
              <w:t xml:space="preserve"> Е Т Ы :</w:t>
            </w:r>
          </w:p>
        </w:tc>
      </w:tr>
      <w:tr w:rsidR="00CD5CC1" w:rsidTr="00173C03">
        <w:trPr>
          <w:trHeight w:val="677"/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3E442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Наименование  </w:t>
            </w:r>
            <w:r w:rsidR="00CD5CC1">
              <w:rPr>
                <w:rFonts w:eastAsia="Times New Roman"/>
                <w:b/>
                <w:bCs/>
              </w:rPr>
              <w:t>издания</w:t>
            </w:r>
          </w:p>
        </w:tc>
        <w:tc>
          <w:tcPr>
            <w:tcW w:w="0" w:type="auto"/>
            <w:vAlign w:val="center"/>
            <w:hideMark/>
          </w:tcPr>
          <w:p w:rsidR="00CD5CC1" w:rsidRDefault="00CD5C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Название </w:t>
            </w:r>
            <w:r w:rsidR="003E4424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организации</w:t>
            </w:r>
          </w:p>
        </w:tc>
      </w:tr>
      <w:tr w:rsidR="00BB11A3" w:rsidTr="00173C03">
        <w:trPr>
          <w:trHeight w:val="233"/>
          <w:tblCellSpacing w:w="15" w:type="dxa"/>
        </w:trPr>
        <w:tc>
          <w:tcPr>
            <w:tcW w:w="0" w:type="auto"/>
            <w:vAlign w:val="center"/>
            <w:hideMark/>
          </w:tcPr>
          <w:p w:rsidR="00BB11A3" w:rsidRDefault="00BB11A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BB11A3" w:rsidRDefault="00BB11A3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Moskauer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Deutsche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Zeitung</w:t>
            </w:r>
            <w:proofErr w:type="spellEnd"/>
            <w:r>
              <w:rPr>
                <w:rFonts w:eastAsia="Times New Roman"/>
              </w:rPr>
              <w:t xml:space="preserve"> / Московская немецкая газета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STOP-газета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БТТ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Английский язык.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Аргументы и факты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БГТУ; БОКИ; БМСТ; БППК; БТТ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медицинская газета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ББМК; 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учительская газета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БГТУ; ББМК; БОКИ; БКТ; БМСТ; БППК; БППК; БТТ; 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Брянские факты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CD5CC1">
              <w:rPr>
                <w:rFonts w:eastAsia="Times New Roman"/>
              </w:rPr>
              <w:t>БГАУ; БГТУ; ББМК; 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рабочий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БГТУ; БТТ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регион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(</w:t>
            </w:r>
            <w:proofErr w:type="spellStart"/>
            <w:r>
              <w:rPr>
                <w:rFonts w:eastAsia="Times New Roman"/>
              </w:rPr>
              <w:t>Брасовский</w:t>
            </w:r>
            <w:proofErr w:type="spellEnd"/>
            <w:r>
              <w:rPr>
                <w:rFonts w:eastAsia="Times New Roman"/>
              </w:rPr>
              <w:t xml:space="preserve"> район)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Вузовский вестник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Десница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Деснянская</w:t>
            </w:r>
            <w:proofErr w:type="spellEnd"/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Жирятинский</w:t>
            </w:r>
            <w:proofErr w:type="spellEnd"/>
            <w:r>
              <w:rPr>
                <w:rFonts w:eastAsia="Times New Roman"/>
              </w:rPr>
              <w:t xml:space="preserve"> край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Земля </w:t>
            </w:r>
            <w:proofErr w:type="spellStart"/>
            <w:r>
              <w:rPr>
                <w:rFonts w:eastAsia="Times New Roman"/>
              </w:rPr>
              <w:t>Трубчевская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БГУ; 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Комсомолец Брянска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Комсомольская</w:t>
            </w:r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БГТУ; ББМК; 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Красная звезда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Культура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Литературная газета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Маяк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газета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БГУ; 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 друг компьютер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 профсоюз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Музыкальное обозрение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Новозыбковские</w:t>
            </w:r>
            <w:proofErr w:type="spellEnd"/>
            <w:r>
              <w:rPr>
                <w:rFonts w:eastAsia="Times New Roman"/>
              </w:rPr>
              <w:t xml:space="preserve"> вести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Поиск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РГ "Пятница"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 xml:space="preserve">БГАУ; БГТУ; БППК; </w:t>
            </w: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 "Неделя"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нива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кооператор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БКТ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Сельская жизнь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Учительская газета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ББМК; 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ЭЖ - юрист </w:t>
            </w:r>
          </w:p>
        </w:tc>
        <w:tc>
          <w:tcPr>
            <w:tcW w:w="0" w:type="auto"/>
            <w:vAlign w:val="center"/>
            <w:hideMark/>
          </w:tcPr>
          <w:p w:rsidR="00CD5CC1" w:rsidRDefault="00B124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F75F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D5681E" w:rsidRDefault="00D5681E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  <w:p w:rsidR="00CF75F1" w:rsidRDefault="00CF75F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CF75F1" w:rsidRDefault="00CF75F1">
            <w:pPr>
              <w:rPr>
                <w:rFonts w:eastAsia="Times New Roman"/>
              </w:rPr>
            </w:pPr>
          </w:p>
        </w:tc>
      </w:tr>
      <w:tr w:rsidR="00CF75F1" w:rsidTr="00D568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75F1" w:rsidRPr="00CF75F1" w:rsidRDefault="00CF75F1" w:rsidP="00CF75F1">
            <w:pPr>
              <w:jc w:val="center"/>
              <w:rPr>
                <w:rFonts w:eastAsia="Times New Roman"/>
                <w:b/>
              </w:rPr>
            </w:pPr>
            <w:r w:rsidRPr="00CF75F1">
              <w:rPr>
                <w:rFonts w:eastAsia="Times New Roman"/>
                <w:b/>
              </w:rPr>
              <w:lastRenderedPageBreak/>
              <w:t xml:space="preserve">Ж У </w:t>
            </w:r>
            <w:proofErr w:type="gramStart"/>
            <w:r w:rsidRPr="00CF75F1">
              <w:rPr>
                <w:rFonts w:eastAsia="Times New Roman"/>
                <w:b/>
              </w:rPr>
              <w:t>Р</w:t>
            </w:r>
            <w:proofErr w:type="gramEnd"/>
            <w:r w:rsidRPr="00CF75F1">
              <w:rPr>
                <w:rFonts w:eastAsia="Times New Roman"/>
                <w:b/>
              </w:rPr>
              <w:t xml:space="preserve"> Н А Л Ы :</w:t>
            </w:r>
          </w:p>
        </w:tc>
      </w:tr>
      <w:tr w:rsidR="00CF75F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5F1" w:rsidRDefault="00CF75F1" w:rsidP="003633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CF75F1" w:rsidRDefault="00CF75F1" w:rsidP="003633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BB11A3" w:rsidTr="00B4674F">
        <w:trPr>
          <w:trHeight w:val="184"/>
          <w:tblCellSpacing w:w="15" w:type="dxa"/>
        </w:trPr>
        <w:tc>
          <w:tcPr>
            <w:tcW w:w="0" w:type="auto"/>
            <w:vAlign w:val="center"/>
            <w:hideMark/>
          </w:tcPr>
          <w:p w:rsidR="00BB11A3" w:rsidRPr="00B95896" w:rsidRDefault="00BB11A3" w:rsidP="00363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BB11A3" w:rsidRPr="00B95896" w:rsidRDefault="00BB11A3" w:rsidP="00363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Piano</w:t>
            </w:r>
            <w:proofErr w:type="gramEnd"/>
            <w:r>
              <w:rPr>
                <w:rFonts w:eastAsia="Times New Roman"/>
              </w:rPr>
              <w:t>Форум</w:t>
            </w:r>
            <w:proofErr w:type="spellEnd"/>
            <w:r>
              <w:rPr>
                <w:rFonts w:eastAsia="Times New Roman"/>
              </w:rPr>
              <w:t xml:space="preserve"> ("Фортепианный форум")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Автоматизация и моделирование в проектировании и управлении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и сервис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БТТ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Автомобильный транспорт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БГТУ; БТТ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Автопанорама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БТТ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Автотранспорт: эксплуатация, обслуживание, ремонт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Аграрная наука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Агрохимический вестник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Агрохимия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Адаптивная физическая культура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Административное право и процесс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образования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ББМК; 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Аккредитация в образовании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Европы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социально-экономического развития России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экономики и менеджмента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экономики и права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Альма</w:t>
            </w:r>
            <w:proofErr w:type="spellEnd"/>
            <w:r>
              <w:rPr>
                <w:rFonts w:eastAsia="Times New Roman"/>
              </w:rPr>
              <w:t xml:space="preserve"> матер</w:t>
            </w:r>
            <w:proofErr w:type="gramEnd"/>
            <w:r>
              <w:rPr>
                <w:rFonts w:eastAsia="Times New Roman"/>
              </w:rPr>
              <w:t>. Вестник высшей школы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АПК: экономика, управление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Безопасность в </w:t>
            </w:r>
            <w:proofErr w:type="spellStart"/>
            <w:r>
              <w:rPr>
                <w:rFonts w:eastAsia="Times New Roman"/>
              </w:rPr>
              <w:t>техносфере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БГИТУ-2;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труда в промышленности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 инженера по охране труда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Библиотека. Знаменательные даты. 2016 год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Библиотека. Читаем </w:t>
            </w:r>
            <w:proofErr w:type="gramStart"/>
            <w:r>
              <w:rPr>
                <w:rFonts w:eastAsia="Times New Roman"/>
              </w:rPr>
              <w:t>учимся</w:t>
            </w:r>
            <w:proofErr w:type="gramEnd"/>
            <w:r>
              <w:rPr>
                <w:rFonts w:eastAsia="Times New Roman"/>
              </w:rPr>
              <w:t xml:space="preserve"> играем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 в школе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Будь здоров! - 100 страниц о самом главном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Бух. 1</w:t>
            </w:r>
            <w:proofErr w:type="gramStart"/>
            <w:r>
              <w:rPr>
                <w:rFonts w:eastAsia="Times New Roman"/>
              </w:rPr>
              <w:t xml:space="preserve"> С</w:t>
            </w:r>
            <w:proofErr w:type="gram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высшей аттестационной комиссии министерства образования Российской Федерации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министерства юстиции РФ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мире науки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помощь практикующей медицинской сестре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БГТУ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ВНИИЖТ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конституционного суда РФ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Вестник машиностроения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МГТУ. Сер. Машиностроение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БГТУ; 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 России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БППК; БТТ; 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овощевода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Вестник </w:t>
            </w:r>
            <w:proofErr w:type="spellStart"/>
            <w:r>
              <w:rPr>
                <w:rFonts w:eastAsia="Times New Roman"/>
              </w:rPr>
              <w:t>росздравнадзора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ББМК; 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Академии Наук (РАН)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сельскохозяйственной науки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 и кормление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питания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статистики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философии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экономики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ювенальной юстиции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и обучение детей с нарушениями развития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материалы. Энциклопедический справочник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в России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БГИТУ-1;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сегодня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Газовая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Гастрономъ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Геометрия и графика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Главбух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БКТ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Главная медицинская сестра: журнал для руководителей среднего медперсонала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ББМК; 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агроном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энергетик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Госсектор: учет, планирование, контроль / Советник бухгалтера государственного и муниципального учреждения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Государственное и муниципальное управление. Ученые записки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защита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БГИТУ-1; 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Гражданское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Грузовик Пресс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БТТ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Двигателестроение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Деловой вестник "Российской кооперации"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БКТ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Деньги и кредит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Дерево. RU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Детская и подростковая реабилитация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Дефектология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 школы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Дом культуры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Достижения науки и техники АПК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Дошкольная педагогика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Дошкольное воспитание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Железнодорожный транспорт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Живая старина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 России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ААИ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Журнал для </w:t>
            </w:r>
            <w:proofErr w:type="gramStart"/>
            <w:r>
              <w:rPr>
                <w:rFonts w:eastAsia="Times New Roman"/>
              </w:rPr>
              <w:t>изучающих</w:t>
            </w:r>
            <w:proofErr w:type="gramEnd"/>
            <w:r>
              <w:rPr>
                <w:rFonts w:eastAsia="Times New Roman"/>
              </w:rPr>
              <w:t xml:space="preserve"> английский язык "</w:t>
            </w:r>
            <w:proofErr w:type="spellStart"/>
            <w:r>
              <w:rPr>
                <w:rFonts w:eastAsia="Times New Roman"/>
              </w:rPr>
              <w:t>Speak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out</w:t>
            </w:r>
            <w:proofErr w:type="spellEnd"/>
            <w:r>
              <w:rPr>
                <w:rFonts w:eastAsia="Times New Roman"/>
              </w:rPr>
              <w:t>"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российского права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 рулём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БТТ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 рулём. Рейс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БТТ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Заготовительные производства в машиностроении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Законность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Законодательная и прикладная метрология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и карантин растений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Здоровье школьника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Здравоохранение Российской Федерации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ББМК; 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Земледелие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Землеустройство, кадастр и мониторинг земель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Зерновое хозяйство России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Знание-сила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Зоотехния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вузов. Проблемы энергетики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Лесной журнал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Строительство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>еографическая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атематическая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Известия </w:t>
            </w:r>
            <w:proofErr w:type="spellStart"/>
            <w:r>
              <w:rPr>
                <w:rFonts w:eastAsia="Times New Roman"/>
              </w:rPr>
              <w:t>Тимирязевской</w:t>
            </w:r>
            <w:proofErr w:type="spellEnd"/>
            <w:r>
              <w:rPr>
                <w:rFonts w:eastAsia="Times New Roman"/>
              </w:rPr>
              <w:t xml:space="preserve"> сельскохозяйственной академии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Инвестиции в России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Инженерно-физический журнал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в высшей школе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в школе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в школе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образование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Информационная безопасность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Информационно-технологический вестник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 и вычислительные системы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Информационный бюллетень Министерства сельского хозяйства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Искусственный интеллект и принятие решений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Искусство. Всё для учителя!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государства и права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Картофель и овощи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Качество. Инновации. Образование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Классный руководитель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БГУ; ББМК; БМСТ; 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Клуб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Кондитерское и хлебопекарное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Конституционное и муниципальное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Контроль. Диагностика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Кормление сельскохозяйственных животных и кормопроизводство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Кормопроизводство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Коррекционная педагогика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Кролиководство и звероводство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Кукуруза и сорго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Лабораторная служба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Ландшафтный дизайн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БГИТУ-2; 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Лёгкая атлетика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БГУ; 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Лесной вестник / </w:t>
            </w:r>
            <w:proofErr w:type="spellStart"/>
            <w:r>
              <w:rPr>
                <w:rFonts w:eastAsia="Times New Roman"/>
              </w:rPr>
              <w:t>Forestry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Bulletin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Лечащий врач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Литейное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Логопед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ЛФК и спортивная медицина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Макияж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 в России и за рубежом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 и маркетинговые исследования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Математические заметки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Математический сборник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катастроф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труда и промышленная экология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сестра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ББМК; 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техника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физика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Медсестра. Компле</w:t>
            </w:r>
            <w:proofErr w:type="gramStart"/>
            <w:r>
              <w:rPr>
                <w:rFonts w:eastAsia="Times New Roman"/>
              </w:rPr>
              <w:t>кт с пр</w:t>
            </w:r>
            <w:proofErr w:type="gramEnd"/>
            <w:r>
              <w:rPr>
                <w:rFonts w:eastAsia="Times New Roman"/>
              </w:rPr>
              <w:t>иложением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публичное и частное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уголовное право и международная юстиция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Мелиорация и водное хозяйство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Менеджмент в России и за рубежом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Металловедение и термическая обработка металлов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Методист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Методы менеджмента качества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Микробиология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музея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БГУ; 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Мировая экономика и международные отношения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Мировой судья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Молодая гвардия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Молочное и мясное скотоводство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Морфологические ведомости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 и время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Музыкальный журнал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Музыкант-классик / </w:t>
            </w:r>
            <w:proofErr w:type="spellStart"/>
            <w:r>
              <w:rPr>
                <w:rFonts w:eastAsia="Times New Roman"/>
              </w:rPr>
              <w:t>Musician-classic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Мясная индустрия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Мясные технологии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Народное творчество: Личность, Искусство, Время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БГУ; 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и техника в дорожной отрасли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Наукоёмкие технологии в машиностроении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Научные и технические библиотеки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БГУ; 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 с вкладкой ПРАКТИКА (три пособия для учителя)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 современник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Наша молодежь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в стоматологии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ОБЖ. Основы безопасности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БГУ; 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Обработка металлов (технология, оборудование, инструменты)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Общественные науки и современность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Овцы, козы, шерстное дело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Основания, фундаменты и механика грунтов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безопасности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Отечественный журнал социальной работы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Охота и охотничье хозяйство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пожарная безопасность в образовательных учреждениях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социальное страхование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техника безопасности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Педиатрия. Журнал имени Г.Н. Сперанского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Переработка молока: технология, оборудование, продукция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Пищевая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Плодоводство и </w:t>
            </w:r>
            <w:proofErr w:type="spellStart"/>
            <w:r>
              <w:rPr>
                <w:rFonts w:eastAsia="Times New Roman"/>
              </w:rPr>
              <w:t>ягодоводство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Плодородие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Подвиг</w:t>
            </w:r>
            <w:r w:rsidR="00A7208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+ Детективы "СМ". Комплект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Подъемно-транспортное дело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Почвоведение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Практическая силовая электроника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Приборы и техника эксперимента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Приводы и компоненты машин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Прикладная механика и техническая физика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Природообустройство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биологии продуктивных животных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машиностроения и надёжности машин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Программирование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БГИТУ-2; 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Программные продукты и системы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Промышленная энергетика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Промышленное и гражданское строительство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Профессиональная библиотека школьного библиотекаря. Прил. к журн. "Школьная библиотека" сер. 1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Профессиональное образование в России и за рубежом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Птицеводство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Пчеловодство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 социальной службы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Радиационная биология. Радиоэкология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Ребёнок в детском саду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Ремонт, восстановление, модернизация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Ресторанные ведомости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Родина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история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сельскохозяйственная наука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 сегодня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Российские аптеки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внешнеэкономический вестник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следователь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стоматологический журнал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автономного учреждения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литература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дом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Русское искусство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Рынок ценных бумаг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Сад своими руками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Садоводство и виноградарство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Садовый дизайн. Приложение к журналу "хозяин"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САПР и графика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Сборка в машиностроении, приборостроении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Сварочное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Свиноводство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Сельская новь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Сельский механизатор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биология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техника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Сельскохозяйственные вести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Семейное и жилищное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Сестринское дело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ББМК; 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Сибирский математический журнал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Силовая электроника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Скорая медицинская помощь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Славянка. Православный женский журнал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Советник в сфере образования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драматургия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электроника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Современные проблемы сервиса и туризма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Современный дом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Социальная работа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Социальное и пенсионное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БКТ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Социальное обслуживание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Социологические исследования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руководителя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руководителя образовательного учреждения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специалиста по охране труда + нормативные акты по охране труда. Комплект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Справочник. Инженерный журнал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 образование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 xml:space="preserve">БГАУ; БГТУ; ББМК; БМСТ; </w:t>
            </w: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Стандарты и качество (CD)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Старшая медсестра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ББМК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дело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дело и управление риском (комплект)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и дорожные машины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Сценарии и репертуар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Теория и практика физической культуры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БГИТУ-1; 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Теория моды: одежда, тело, культура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Теплоэнергетика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Техника и технология пищевых производств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машиностроения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Товаровед продовольственных товаров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БКТ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Трение и износ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Турбины и дизели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Тяжелое машиностроение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судопроизводство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Уголовно-исполнительная система: право, экономика, управление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Университетская книга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развитием персонала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Управление риском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финансовыми рисками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БГИТУ-1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Успехи математических наук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Успехи физических наук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Учреждения физической культуры и спорта: Бухгалтерский учет и налогообложение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Фабрика мебели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Фармация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металлов и металловедение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Физикохимия поверхности и защита материалов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 в школе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культура: воспитание, образование, тренировка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Физическое образование в вузах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БГТУ; 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Физкультура и спорт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БГУ; БМСТ; БГУОР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Философские науки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Финансы. Банки. Страхование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Фундаментальные исследования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Хлебопечение России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Хозяйство и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Холодильная техника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Хранение и переработка сельхоз</w:t>
            </w:r>
            <w:r w:rsidR="008845F8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сырья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Цемент и его применение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Чем развлечь гостей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Школьная библиотека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Экологическое право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и охрана труда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и промышленность России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БГИТУ-2; 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производства</w:t>
            </w:r>
            <w:r w:rsidR="008845F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+ справочник по водоотведению</w:t>
            </w:r>
            <w:r w:rsidR="008845F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+ сервис эко</w:t>
            </w:r>
            <w:r w:rsidR="008845F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вопрос</w:t>
            </w:r>
            <w:r w:rsidR="008845F8"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. Правовая поддержка эколога</w:t>
            </w:r>
            <w:r w:rsidR="008845F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+ участие в </w:t>
            </w:r>
            <w:proofErr w:type="spellStart"/>
            <w:r>
              <w:rPr>
                <w:rFonts w:eastAsia="Times New Roman"/>
              </w:rPr>
              <w:t>вебинарах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и социология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 w:rsidP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Экономика </w:t>
            </w:r>
            <w:proofErr w:type="spellStart"/>
            <w:r>
              <w:rPr>
                <w:rFonts w:eastAsia="Times New Roman"/>
              </w:rPr>
              <w:t>сельскохоз</w:t>
            </w:r>
            <w:proofErr w:type="spellEnd"/>
            <w:r w:rsidR="008845F8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и перерабатывающих предприятий </w:t>
            </w:r>
            <w:r w:rsidR="008845F8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строительства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Экономические и гуманитарные исследования регионов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БППК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Экономический журнал высшей школы экономики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Эксперт-криминалист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Электричество </w:t>
            </w:r>
          </w:p>
        </w:tc>
        <w:tc>
          <w:tcPr>
            <w:tcW w:w="0" w:type="auto"/>
            <w:vAlign w:val="center"/>
            <w:hideMark/>
          </w:tcPr>
          <w:p w:rsidR="00CD5CC1" w:rsidRDefault="008845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БГАУ; 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Электроника: наука, технология, бизнес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Электрооборудование: эксплуатация и ремонт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Электротехника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Электроэнергия. Передача и распределение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Энергосбережение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Энергосбережение и водоподготовка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Эргодизайн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БГТУ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Эстетическая медицина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БМСТ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Юный художник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БГУ; БОКИ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Юридическое образование и наука </w:t>
            </w:r>
          </w:p>
        </w:tc>
        <w:tc>
          <w:tcPr>
            <w:tcW w:w="0" w:type="auto"/>
            <w:vAlign w:val="center"/>
            <w:hideMark/>
          </w:tcPr>
          <w:p w:rsidR="00CD5CC1" w:rsidRDefault="00C421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БГУ </w:t>
            </w:r>
          </w:p>
        </w:tc>
      </w:tr>
      <w:tr w:rsidR="00277D40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D40" w:rsidRDefault="00277D40">
            <w:pPr>
              <w:rPr>
                <w:rFonts w:eastAsia="Times New Roman"/>
              </w:rPr>
            </w:pPr>
          </w:p>
          <w:p w:rsidR="009672AA" w:rsidRDefault="009672AA">
            <w:pPr>
              <w:rPr>
                <w:rFonts w:eastAsia="Times New Roman"/>
              </w:rPr>
            </w:pPr>
          </w:p>
          <w:p w:rsidR="00C72A2E" w:rsidRDefault="00C72A2E">
            <w:pPr>
              <w:rPr>
                <w:rFonts w:eastAsia="Times New Roman"/>
              </w:rPr>
            </w:pPr>
          </w:p>
          <w:p w:rsidR="00C72A2E" w:rsidRDefault="00C72A2E">
            <w:pPr>
              <w:rPr>
                <w:rFonts w:eastAsia="Times New Roman"/>
              </w:rPr>
            </w:pPr>
          </w:p>
          <w:p w:rsidR="00277D40" w:rsidRDefault="00277D40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77D40" w:rsidRDefault="00277D40">
            <w:pPr>
              <w:rPr>
                <w:rFonts w:eastAsia="Times New Roman"/>
              </w:rPr>
            </w:pPr>
          </w:p>
        </w:tc>
      </w:tr>
      <w:tr w:rsidR="00277D40" w:rsidTr="00D5681E">
        <w:trPr>
          <w:trHeight w:val="39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7D40" w:rsidRPr="00277D40" w:rsidRDefault="00277D40" w:rsidP="00277D40">
            <w:pPr>
              <w:jc w:val="center"/>
              <w:rPr>
                <w:rFonts w:eastAsia="Times New Roman"/>
                <w:b/>
              </w:rPr>
            </w:pPr>
            <w:r w:rsidRPr="00277D40">
              <w:rPr>
                <w:rFonts w:eastAsia="Times New Roman"/>
                <w:b/>
              </w:rPr>
              <w:t>ИНФОРМАЦИОННО – БИБЛИОГРАФИЧЕСКИЕ  ИЗДАНИЯ:</w:t>
            </w:r>
          </w:p>
        </w:tc>
      </w:tr>
      <w:tr w:rsidR="00277D40" w:rsidTr="00D5681E">
        <w:trPr>
          <w:trHeight w:val="358"/>
          <w:tblCellSpacing w:w="15" w:type="dxa"/>
        </w:trPr>
        <w:tc>
          <w:tcPr>
            <w:tcW w:w="0" w:type="auto"/>
            <w:vAlign w:val="center"/>
            <w:hideMark/>
          </w:tcPr>
          <w:p w:rsidR="00277D40" w:rsidRDefault="00277D40" w:rsidP="003633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  издания</w:t>
            </w:r>
          </w:p>
        </w:tc>
        <w:tc>
          <w:tcPr>
            <w:tcW w:w="0" w:type="auto"/>
            <w:vAlign w:val="center"/>
            <w:hideMark/>
          </w:tcPr>
          <w:p w:rsidR="00277D40" w:rsidRDefault="00277D40" w:rsidP="003633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BB11A3" w:rsidTr="00D5681E">
        <w:trPr>
          <w:trHeight w:val="358"/>
          <w:tblCellSpacing w:w="15" w:type="dxa"/>
        </w:trPr>
        <w:tc>
          <w:tcPr>
            <w:tcW w:w="0" w:type="auto"/>
            <w:vAlign w:val="center"/>
            <w:hideMark/>
          </w:tcPr>
          <w:p w:rsidR="00BB11A3" w:rsidRDefault="00BB11A3" w:rsidP="003633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BB11A3" w:rsidRDefault="00BB11A3" w:rsidP="003633AF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CD5CC1" w:rsidTr="00D5681E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 (отдельный выпуск). РЖ /ВИНИТИ </w:t>
            </w:r>
          </w:p>
        </w:tc>
        <w:tc>
          <w:tcPr>
            <w:tcW w:w="0" w:type="auto"/>
            <w:vAlign w:val="center"/>
            <w:hideMark/>
          </w:tcPr>
          <w:p w:rsidR="00CD5CC1" w:rsidRDefault="00753F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Лесоведение и лесоводство. РЖ /ВИНИТИ </w:t>
            </w:r>
          </w:p>
        </w:tc>
        <w:tc>
          <w:tcPr>
            <w:tcW w:w="0" w:type="auto"/>
            <w:vAlign w:val="center"/>
            <w:hideMark/>
          </w:tcPr>
          <w:p w:rsidR="00CD5CC1" w:rsidRDefault="00753F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Проблемы агрохимии и экологии. РЖ /ЦНСХБ </w:t>
            </w:r>
            <w:proofErr w:type="spellStart"/>
            <w:r>
              <w:rPr>
                <w:rFonts w:eastAsia="Times New Roman"/>
              </w:rPr>
              <w:t>Россельхозакадемии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CC1" w:rsidRDefault="00753F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БГАУ </w:t>
            </w:r>
          </w:p>
        </w:tc>
      </w:tr>
      <w:tr w:rsidR="00CD5CC1" w:rsidTr="00D568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CC1" w:rsidRDefault="00CD5C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и оборудование лесозаготовительного, деревообрабатывающего и целлюлозно-бумажного производства (с указателями). РЖ /ВИНИТИ </w:t>
            </w:r>
          </w:p>
        </w:tc>
        <w:tc>
          <w:tcPr>
            <w:tcW w:w="0" w:type="auto"/>
            <w:vAlign w:val="center"/>
            <w:hideMark/>
          </w:tcPr>
          <w:p w:rsidR="00CD5CC1" w:rsidRDefault="00753F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CD5CC1">
              <w:rPr>
                <w:rFonts w:eastAsia="Times New Roman"/>
              </w:rPr>
              <w:t>БГИТУ-2 </w:t>
            </w:r>
          </w:p>
        </w:tc>
      </w:tr>
    </w:tbl>
    <w:p w:rsidR="00277D40" w:rsidRDefault="00277D40">
      <w:pPr>
        <w:rPr>
          <w:rFonts w:eastAsia="Times New Roman"/>
          <w:b/>
          <w:bCs/>
        </w:rPr>
      </w:pPr>
    </w:p>
    <w:p w:rsidR="00277D40" w:rsidRDefault="00277D40">
      <w:pPr>
        <w:rPr>
          <w:rFonts w:eastAsia="Times New Roman"/>
          <w:b/>
          <w:bCs/>
        </w:rPr>
      </w:pPr>
    </w:p>
    <w:p w:rsidR="00B95896" w:rsidRDefault="00B95896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B95896" w:rsidRDefault="00B95896">
      <w:pPr>
        <w:rPr>
          <w:rFonts w:eastAsia="Times New Roman"/>
          <w:b/>
          <w:bCs/>
        </w:rPr>
      </w:pPr>
    </w:p>
    <w:p w:rsidR="00B95896" w:rsidRDefault="00B95896">
      <w:pPr>
        <w:rPr>
          <w:rFonts w:eastAsia="Times New Roman"/>
          <w:b/>
          <w:bCs/>
        </w:rPr>
      </w:pPr>
    </w:p>
    <w:p w:rsidR="00277D40" w:rsidRDefault="00277D4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</w:t>
      </w:r>
      <w:r w:rsidR="00EE61CB">
        <w:rPr>
          <w:rFonts w:eastAsia="Times New Roman"/>
          <w:b/>
          <w:bCs/>
        </w:rPr>
        <w:t xml:space="preserve">                           </w:t>
      </w:r>
      <w:r>
        <w:rPr>
          <w:rFonts w:eastAsia="Times New Roman"/>
          <w:b/>
          <w:bCs/>
        </w:rPr>
        <w:t xml:space="preserve">   </w:t>
      </w:r>
      <w:r w:rsidR="0032417C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   Отдел  комплектования  библиотечного</w:t>
      </w:r>
    </w:p>
    <w:p w:rsidR="00277D40" w:rsidRDefault="00277D4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      фонда   ФГБОУ  ВО</w:t>
      </w:r>
      <w:r w:rsidR="00BB11A3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 «БГИТУ»</w:t>
      </w:r>
    </w:p>
    <w:p w:rsidR="009672AA" w:rsidRDefault="009672AA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419E4" w:rsidRDefault="009419E4">
      <w:pPr>
        <w:rPr>
          <w:rFonts w:eastAsia="Times New Roman"/>
          <w:b/>
          <w:bCs/>
        </w:rPr>
      </w:pPr>
    </w:p>
    <w:p w:rsidR="009419E4" w:rsidRDefault="009419E4">
      <w:pPr>
        <w:rPr>
          <w:rFonts w:eastAsia="Times New Roman"/>
          <w:b/>
          <w:bCs/>
        </w:rPr>
      </w:pPr>
    </w:p>
    <w:p w:rsidR="009419E4" w:rsidRDefault="009419E4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C72A2E" w:rsidRDefault="00C72A2E">
      <w:pPr>
        <w:rPr>
          <w:rFonts w:eastAsia="Times New Roman"/>
          <w:b/>
          <w:bCs/>
        </w:rPr>
      </w:pPr>
    </w:p>
    <w:p w:rsidR="00C72A2E" w:rsidRDefault="00C72A2E">
      <w:pPr>
        <w:rPr>
          <w:rFonts w:eastAsia="Times New Roman"/>
          <w:b/>
          <w:bCs/>
        </w:rPr>
      </w:pPr>
    </w:p>
    <w:p w:rsidR="00C72A2E" w:rsidRDefault="00C72A2E">
      <w:pPr>
        <w:rPr>
          <w:rFonts w:eastAsia="Times New Roman"/>
          <w:b/>
          <w:bCs/>
        </w:rPr>
      </w:pPr>
    </w:p>
    <w:p w:rsidR="00C72A2E" w:rsidRDefault="00C72A2E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672AA" w:rsidRDefault="009672AA">
      <w:pPr>
        <w:rPr>
          <w:rFonts w:eastAsia="Times New Roman"/>
          <w:b/>
          <w:bCs/>
        </w:rPr>
      </w:pPr>
    </w:p>
    <w:p w:rsidR="009672AA" w:rsidRPr="00C72A2E" w:rsidRDefault="009672AA" w:rsidP="009672AA">
      <w:pPr>
        <w:jc w:val="center"/>
        <w:rPr>
          <w:rFonts w:eastAsia="Times New Roman"/>
          <w:b/>
          <w:bCs/>
          <w:sz w:val="28"/>
          <w:szCs w:val="28"/>
        </w:rPr>
      </w:pPr>
      <w:r w:rsidRPr="00C72A2E">
        <w:rPr>
          <w:rFonts w:eastAsia="Times New Roman"/>
          <w:b/>
          <w:bCs/>
          <w:sz w:val="28"/>
          <w:szCs w:val="28"/>
        </w:rPr>
        <w:lastRenderedPageBreak/>
        <w:t xml:space="preserve">Д л я    </w:t>
      </w:r>
      <w:proofErr w:type="spellStart"/>
      <w:r w:rsidRPr="00C72A2E">
        <w:rPr>
          <w:rFonts w:eastAsia="Times New Roman"/>
          <w:b/>
          <w:bCs/>
          <w:sz w:val="28"/>
          <w:szCs w:val="28"/>
        </w:rPr>
        <w:t>з</w:t>
      </w:r>
      <w:proofErr w:type="spellEnd"/>
      <w:r w:rsidRPr="00C72A2E">
        <w:rPr>
          <w:rFonts w:eastAsia="Times New Roman"/>
          <w:b/>
          <w:bCs/>
          <w:sz w:val="28"/>
          <w:szCs w:val="28"/>
        </w:rPr>
        <w:t xml:space="preserve"> а м е т о к :</w:t>
      </w:r>
    </w:p>
    <w:p w:rsidR="009672AA" w:rsidRDefault="009672AA">
      <w:pPr>
        <w:rPr>
          <w:rFonts w:eastAsia="Times New Roman"/>
          <w:b/>
          <w:bCs/>
        </w:rPr>
      </w:pPr>
    </w:p>
    <w:sectPr w:rsidR="009672AA" w:rsidSect="00F4463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0C6" w:rsidRDefault="00CB50C6" w:rsidP="00BB2067">
      <w:r>
        <w:separator/>
      </w:r>
    </w:p>
  </w:endnote>
  <w:endnote w:type="continuationSeparator" w:id="0">
    <w:p w:rsidR="00CB50C6" w:rsidRDefault="00CB50C6" w:rsidP="00BB2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0C6" w:rsidRDefault="00CB50C6" w:rsidP="00BB2067">
      <w:r>
        <w:separator/>
      </w:r>
    </w:p>
  </w:footnote>
  <w:footnote w:type="continuationSeparator" w:id="0">
    <w:p w:rsidR="00CB50C6" w:rsidRDefault="00CB50C6" w:rsidP="00BB2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4032"/>
      <w:docPartObj>
        <w:docPartGallery w:val="Page Numbers (Top of Page)"/>
        <w:docPartUnique/>
      </w:docPartObj>
    </w:sdtPr>
    <w:sdtContent>
      <w:p w:rsidR="00BB2067" w:rsidRDefault="00CC2BEB">
        <w:pPr>
          <w:pStyle w:val="a6"/>
          <w:jc w:val="center"/>
        </w:pPr>
        <w:fldSimple w:instr=" PAGE   \* MERGEFORMAT ">
          <w:r w:rsidR="00203079">
            <w:rPr>
              <w:noProof/>
            </w:rPr>
            <w:t>14</w:t>
          </w:r>
        </w:fldSimple>
      </w:p>
    </w:sdtContent>
  </w:sdt>
  <w:p w:rsidR="00BB2067" w:rsidRDefault="00BB206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424"/>
    <w:rsid w:val="000332B2"/>
    <w:rsid w:val="000A2A4D"/>
    <w:rsid w:val="00147176"/>
    <w:rsid w:val="00173C03"/>
    <w:rsid w:val="0019129B"/>
    <w:rsid w:val="00203079"/>
    <w:rsid w:val="00252AB3"/>
    <w:rsid w:val="00277D40"/>
    <w:rsid w:val="0032417C"/>
    <w:rsid w:val="00334CC1"/>
    <w:rsid w:val="003B3865"/>
    <w:rsid w:val="003E4424"/>
    <w:rsid w:val="0043787D"/>
    <w:rsid w:val="00482BC9"/>
    <w:rsid w:val="00544ACE"/>
    <w:rsid w:val="00753FEF"/>
    <w:rsid w:val="007F08BF"/>
    <w:rsid w:val="007F0E45"/>
    <w:rsid w:val="008845F8"/>
    <w:rsid w:val="00894375"/>
    <w:rsid w:val="008E0A42"/>
    <w:rsid w:val="009019FD"/>
    <w:rsid w:val="009207F4"/>
    <w:rsid w:val="00931B0F"/>
    <w:rsid w:val="009419E4"/>
    <w:rsid w:val="009672AA"/>
    <w:rsid w:val="00A7208B"/>
    <w:rsid w:val="00B124BE"/>
    <w:rsid w:val="00B4674F"/>
    <w:rsid w:val="00B95896"/>
    <w:rsid w:val="00BB11A3"/>
    <w:rsid w:val="00BB2067"/>
    <w:rsid w:val="00C421D2"/>
    <w:rsid w:val="00C72A2E"/>
    <w:rsid w:val="00CA1499"/>
    <w:rsid w:val="00CB50C6"/>
    <w:rsid w:val="00CC2BEB"/>
    <w:rsid w:val="00CD5CC1"/>
    <w:rsid w:val="00CF75F1"/>
    <w:rsid w:val="00D5681E"/>
    <w:rsid w:val="00DA0935"/>
    <w:rsid w:val="00E02B75"/>
    <w:rsid w:val="00E57E54"/>
    <w:rsid w:val="00EE61CB"/>
    <w:rsid w:val="00F44632"/>
    <w:rsid w:val="00FD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32"/>
    <w:rPr>
      <w:rFonts w:eastAsiaTheme="minorEastAsia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446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463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446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463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F446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3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2B2"/>
    <w:rPr>
      <w:rFonts w:ascii="Tahoma" w:eastAsiaTheme="minorEastAsi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20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2067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BB20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206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image" Target="../../../Program%20Files%20(x86)/Inform-Systema/MarcSQL%201.15%20MARC21/tmp/background.jp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 поиска</vt:lpstr>
    </vt:vector>
  </TitlesOfParts>
  <Company/>
  <LinksUpToDate>false</LinksUpToDate>
  <CharactersWithSpaces>16756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 поиска</dc:title>
  <dc:creator>admin</dc:creator>
  <cp:lastModifiedBy>admin</cp:lastModifiedBy>
  <cp:revision>46</cp:revision>
  <cp:lastPrinted>2019-02-14T08:17:00Z</cp:lastPrinted>
  <dcterms:created xsi:type="dcterms:W3CDTF">2019-02-14T06:33:00Z</dcterms:created>
  <dcterms:modified xsi:type="dcterms:W3CDTF">2019-02-14T08:23:00Z</dcterms:modified>
</cp:coreProperties>
</file>