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type="tile"/>
    </v:background>
  </w:background>
  <w:body>
    <w:p w:rsidR="007A55E9" w:rsidRDefault="007A55E9" w:rsidP="007A55E9">
      <w:pPr>
        <w:jc w:val="center"/>
        <w:rPr>
          <w:b/>
          <w:sz w:val="28"/>
        </w:rPr>
      </w:pPr>
    </w:p>
    <w:p w:rsidR="007A55E9" w:rsidRDefault="007A55E9" w:rsidP="007A55E9">
      <w:pPr>
        <w:jc w:val="center"/>
        <w:rPr>
          <w:b/>
          <w:sz w:val="28"/>
        </w:rPr>
      </w:pPr>
      <w:r>
        <w:rPr>
          <w:b/>
          <w:sz w:val="28"/>
        </w:rPr>
        <w:t>Методическое  объединение</w:t>
      </w:r>
    </w:p>
    <w:p w:rsidR="007A55E9" w:rsidRDefault="007A55E9" w:rsidP="007A55E9">
      <w:pPr>
        <w:jc w:val="center"/>
        <w:rPr>
          <w:b/>
          <w:sz w:val="28"/>
        </w:rPr>
      </w:pPr>
      <w:r>
        <w:rPr>
          <w:b/>
          <w:sz w:val="28"/>
        </w:rPr>
        <w:t xml:space="preserve">библиотек  ВУЗов  и  </w:t>
      </w:r>
      <w:proofErr w:type="spellStart"/>
      <w:r>
        <w:rPr>
          <w:b/>
          <w:sz w:val="28"/>
        </w:rPr>
        <w:t>ССУЗов</w:t>
      </w:r>
      <w:proofErr w:type="spellEnd"/>
      <w:r>
        <w:rPr>
          <w:b/>
          <w:sz w:val="28"/>
        </w:rPr>
        <w:t xml:space="preserve">  г. Брянска</w:t>
      </w:r>
    </w:p>
    <w:p w:rsidR="007A55E9" w:rsidRDefault="007A55E9" w:rsidP="007A55E9">
      <w:pPr>
        <w:jc w:val="center"/>
      </w:pPr>
    </w:p>
    <w:p w:rsidR="007A55E9" w:rsidRDefault="007A55E9" w:rsidP="007A55E9">
      <w:pPr>
        <w:jc w:val="center"/>
      </w:pPr>
    </w:p>
    <w:p w:rsidR="007A55E9" w:rsidRPr="00334CC1" w:rsidRDefault="007A55E9" w:rsidP="007A55E9">
      <w:pPr>
        <w:jc w:val="center"/>
        <w:rPr>
          <w:b/>
          <w:spacing w:val="42"/>
          <w:sz w:val="28"/>
          <w:szCs w:val="28"/>
        </w:rPr>
      </w:pPr>
      <w:r w:rsidRPr="00334CC1">
        <w:rPr>
          <w:b/>
          <w:spacing w:val="42"/>
          <w:sz w:val="28"/>
          <w:szCs w:val="28"/>
        </w:rPr>
        <w:t>Секция  комплектования  фондов</w:t>
      </w:r>
    </w:p>
    <w:p w:rsidR="007A55E9" w:rsidRPr="009C7D85" w:rsidRDefault="007A55E9" w:rsidP="007A55E9">
      <w:pPr>
        <w:jc w:val="center"/>
        <w:rPr>
          <w:sz w:val="28"/>
          <w:szCs w:val="28"/>
        </w:rPr>
      </w:pPr>
    </w:p>
    <w:p w:rsidR="007A55E9" w:rsidRDefault="007A55E9" w:rsidP="007A55E9">
      <w:pPr>
        <w:jc w:val="center"/>
        <w:rPr>
          <w:b/>
          <w:spacing w:val="30"/>
        </w:rPr>
      </w:pPr>
    </w:p>
    <w:p w:rsidR="007A55E9" w:rsidRDefault="007A55E9" w:rsidP="007A55E9">
      <w:pPr>
        <w:jc w:val="center"/>
        <w:rPr>
          <w:b/>
          <w:spacing w:val="30"/>
        </w:rPr>
      </w:pPr>
    </w:p>
    <w:p w:rsidR="007A55E9" w:rsidRDefault="007A55E9" w:rsidP="007A55E9">
      <w:pPr>
        <w:jc w:val="center"/>
        <w:rPr>
          <w:b/>
          <w:spacing w:val="30"/>
        </w:rPr>
      </w:pPr>
    </w:p>
    <w:p w:rsidR="007A55E9" w:rsidRDefault="007A55E9" w:rsidP="007A55E9">
      <w:pPr>
        <w:jc w:val="center"/>
        <w:rPr>
          <w:b/>
          <w:spacing w:val="30"/>
        </w:rPr>
      </w:pPr>
    </w:p>
    <w:p w:rsidR="007A55E9" w:rsidRPr="00334CC1" w:rsidRDefault="007A55E9" w:rsidP="007A55E9">
      <w:pPr>
        <w:jc w:val="center"/>
        <w:rPr>
          <w:b/>
          <w:spacing w:val="42"/>
          <w:sz w:val="44"/>
          <w:szCs w:val="44"/>
        </w:rPr>
      </w:pPr>
      <w:r w:rsidRPr="00334CC1">
        <w:rPr>
          <w:b/>
          <w:spacing w:val="42"/>
          <w:sz w:val="44"/>
          <w:szCs w:val="44"/>
        </w:rPr>
        <w:t>СВОДНЫЙ   УКАЗАТЕЛЬ</w:t>
      </w:r>
    </w:p>
    <w:p w:rsidR="007A55E9" w:rsidRDefault="007A55E9" w:rsidP="007A55E9">
      <w:pPr>
        <w:jc w:val="center"/>
        <w:rPr>
          <w:b/>
          <w:spacing w:val="30"/>
          <w:sz w:val="16"/>
          <w:szCs w:val="40"/>
        </w:rPr>
      </w:pPr>
    </w:p>
    <w:p w:rsidR="007A55E9" w:rsidRPr="00334CC1" w:rsidRDefault="007A55E9" w:rsidP="007A55E9">
      <w:pPr>
        <w:jc w:val="center"/>
        <w:rPr>
          <w:spacing w:val="42"/>
          <w:sz w:val="40"/>
        </w:rPr>
      </w:pPr>
      <w:r w:rsidRPr="00334CC1">
        <w:rPr>
          <w:b/>
          <w:spacing w:val="42"/>
          <w:sz w:val="40"/>
        </w:rPr>
        <w:t>периодических  изданий,</w:t>
      </w:r>
    </w:p>
    <w:p w:rsidR="007A55E9" w:rsidRPr="00334CC1" w:rsidRDefault="007A55E9" w:rsidP="007A55E9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получаемых  высшими  и  средними</w:t>
      </w:r>
    </w:p>
    <w:p w:rsidR="007A55E9" w:rsidRPr="00334CC1" w:rsidRDefault="007A55E9" w:rsidP="007A55E9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>специальными  учебными  заведениями</w:t>
      </w:r>
    </w:p>
    <w:p w:rsidR="007A55E9" w:rsidRPr="00334CC1" w:rsidRDefault="007A55E9" w:rsidP="007A55E9">
      <w:pPr>
        <w:jc w:val="center"/>
        <w:rPr>
          <w:b/>
          <w:spacing w:val="42"/>
          <w:sz w:val="36"/>
        </w:rPr>
      </w:pPr>
      <w:r w:rsidRPr="00334CC1">
        <w:rPr>
          <w:b/>
          <w:spacing w:val="42"/>
          <w:sz w:val="36"/>
        </w:rPr>
        <w:t xml:space="preserve">г. Брянска  в  первом  полугодии  </w:t>
      </w:r>
      <w:r w:rsidRPr="00334CC1">
        <w:rPr>
          <w:b/>
          <w:spacing w:val="42"/>
          <w:sz w:val="40"/>
          <w:szCs w:val="40"/>
        </w:rPr>
        <w:t>20</w:t>
      </w:r>
      <w:r>
        <w:rPr>
          <w:b/>
          <w:spacing w:val="42"/>
          <w:sz w:val="40"/>
          <w:szCs w:val="40"/>
        </w:rPr>
        <w:t>20</w:t>
      </w:r>
      <w:r w:rsidRPr="00334CC1">
        <w:rPr>
          <w:b/>
          <w:spacing w:val="42"/>
          <w:sz w:val="36"/>
        </w:rPr>
        <w:t xml:space="preserve">  года</w:t>
      </w:r>
    </w:p>
    <w:p w:rsidR="007A55E9" w:rsidRPr="00482BC9" w:rsidRDefault="007A55E9" w:rsidP="007A55E9">
      <w:pPr>
        <w:jc w:val="center"/>
        <w:rPr>
          <w:b/>
        </w:rPr>
      </w:pPr>
    </w:p>
    <w:p w:rsidR="007A55E9" w:rsidRDefault="007A55E9" w:rsidP="007A55E9">
      <w:pPr>
        <w:pStyle w:val="a3"/>
        <w:rPr>
          <w:b/>
          <w:bCs/>
        </w:rPr>
      </w:pPr>
      <w:r w:rsidRPr="000332B2">
        <w:rPr>
          <w:b/>
          <w:bCs/>
          <w:noProof/>
        </w:rPr>
        <w:drawing>
          <wp:inline distT="0" distB="0" distL="0" distR="0">
            <wp:extent cx="6533939" cy="4273550"/>
            <wp:effectExtent l="19050" t="0" r="211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95" cy="427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E9" w:rsidRDefault="007A55E9" w:rsidP="007A55E9">
      <w:pPr>
        <w:jc w:val="center"/>
        <w:rPr>
          <w:b/>
          <w:spacing w:val="42"/>
          <w:sz w:val="30"/>
          <w:szCs w:val="30"/>
        </w:rPr>
      </w:pPr>
    </w:p>
    <w:p w:rsidR="007A55E9" w:rsidRPr="009C7D85" w:rsidRDefault="007A55E9" w:rsidP="007A55E9">
      <w:pPr>
        <w:jc w:val="center"/>
        <w:rPr>
          <w:b/>
          <w:spacing w:val="42"/>
          <w:sz w:val="32"/>
          <w:szCs w:val="32"/>
        </w:rPr>
      </w:pPr>
      <w:r w:rsidRPr="009C7D85">
        <w:rPr>
          <w:b/>
          <w:spacing w:val="42"/>
          <w:sz w:val="32"/>
          <w:szCs w:val="32"/>
        </w:rPr>
        <w:t xml:space="preserve">Б </w:t>
      </w:r>
      <w:proofErr w:type="gramStart"/>
      <w:r w:rsidRPr="009C7D85">
        <w:rPr>
          <w:b/>
          <w:spacing w:val="42"/>
          <w:sz w:val="32"/>
          <w:szCs w:val="32"/>
        </w:rPr>
        <w:t>Р</w:t>
      </w:r>
      <w:proofErr w:type="gramEnd"/>
      <w:r w:rsidRPr="009C7D85">
        <w:rPr>
          <w:b/>
          <w:spacing w:val="42"/>
          <w:sz w:val="32"/>
          <w:szCs w:val="32"/>
        </w:rPr>
        <w:t xml:space="preserve"> Я Н С К </w:t>
      </w:r>
      <w:r>
        <w:rPr>
          <w:b/>
          <w:spacing w:val="42"/>
          <w:sz w:val="32"/>
          <w:szCs w:val="32"/>
        </w:rPr>
        <w:t xml:space="preserve"> </w:t>
      </w:r>
      <w:r w:rsidRPr="009C7D85">
        <w:rPr>
          <w:b/>
          <w:spacing w:val="42"/>
          <w:sz w:val="32"/>
          <w:szCs w:val="32"/>
        </w:rPr>
        <w:t xml:space="preserve">– </w:t>
      </w:r>
      <w:r>
        <w:rPr>
          <w:b/>
          <w:spacing w:val="42"/>
          <w:sz w:val="32"/>
          <w:szCs w:val="32"/>
        </w:rPr>
        <w:t xml:space="preserve"> </w:t>
      </w:r>
      <w:r w:rsidRPr="009C7D85">
        <w:rPr>
          <w:b/>
          <w:spacing w:val="42"/>
          <w:sz w:val="32"/>
          <w:szCs w:val="32"/>
        </w:rPr>
        <w:t xml:space="preserve">2 0 </w:t>
      </w:r>
      <w:r>
        <w:rPr>
          <w:b/>
          <w:spacing w:val="42"/>
          <w:sz w:val="32"/>
          <w:szCs w:val="32"/>
        </w:rPr>
        <w:t>2 0</w:t>
      </w:r>
    </w:p>
    <w:p w:rsidR="007A55E9" w:rsidRDefault="007A55E9" w:rsidP="007A55E9">
      <w:pPr>
        <w:jc w:val="center"/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514A97" w:rsidRDefault="00514A97">
      <w:pPr>
        <w:pStyle w:val="a3"/>
        <w:rPr>
          <w:b/>
          <w:bCs/>
        </w:rPr>
      </w:pPr>
    </w:p>
    <w:p w:rsidR="00313E2C" w:rsidRPr="00CD5CC1" w:rsidRDefault="00313E2C" w:rsidP="00313E2C">
      <w:pPr>
        <w:ind w:left="2832"/>
        <w:rPr>
          <w:b/>
          <w:spacing w:val="42"/>
          <w:sz w:val="28"/>
          <w:szCs w:val="28"/>
        </w:rPr>
      </w:pPr>
      <w:r w:rsidRPr="00CD5CC1">
        <w:rPr>
          <w:b/>
          <w:spacing w:val="42"/>
          <w:sz w:val="28"/>
          <w:szCs w:val="28"/>
        </w:rPr>
        <w:t xml:space="preserve">С О Д Е </w:t>
      </w:r>
      <w:proofErr w:type="gramStart"/>
      <w:r w:rsidRPr="00CD5CC1">
        <w:rPr>
          <w:b/>
          <w:spacing w:val="42"/>
          <w:sz w:val="28"/>
          <w:szCs w:val="28"/>
        </w:rPr>
        <w:t>Р</w:t>
      </w:r>
      <w:proofErr w:type="gramEnd"/>
      <w:r w:rsidRPr="00CD5CC1">
        <w:rPr>
          <w:b/>
          <w:spacing w:val="42"/>
          <w:sz w:val="28"/>
          <w:szCs w:val="28"/>
        </w:rPr>
        <w:t xml:space="preserve"> Ж А Н И Е</w:t>
      </w:r>
    </w:p>
    <w:p w:rsidR="00313E2C" w:rsidRDefault="00313E2C" w:rsidP="00313E2C">
      <w:pPr>
        <w:rPr>
          <w:b/>
          <w:sz w:val="16"/>
          <w:szCs w:val="16"/>
        </w:rPr>
      </w:pPr>
    </w:p>
    <w:p w:rsidR="00313E2C" w:rsidRDefault="00313E2C" w:rsidP="00313E2C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710"/>
      </w:tblGrid>
      <w:tr w:rsidR="00313E2C" w:rsidRPr="00072176" w:rsidTr="00313E2C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</w:rPr>
            </w:pPr>
            <w:r w:rsidRPr="00072176">
              <w:rPr>
                <w:b/>
              </w:rPr>
              <w:t>ГАЗЕТЫ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274735" w:rsidP="00126B7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13E2C" w:rsidRPr="00072176" w:rsidTr="00313E2C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</w:rPr>
            </w:pPr>
            <w:r w:rsidRPr="00072176">
              <w:rPr>
                <w:b/>
              </w:rPr>
              <w:t>ЖУРНАЛЫ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03100C" w:rsidP="00126B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13E2C" w:rsidRPr="00072176" w:rsidTr="00313E2C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</w:rPr>
            </w:pPr>
            <w:r w:rsidRPr="00072176">
              <w:rPr>
                <w:b/>
              </w:rPr>
              <w:t xml:space="preserve">ИНФОРМАЦИОННО-БИБЛИОГРАФИЧЕСКИЕ </w:t>
            </w:r>
            <w:r>
              <w:rPr>
                <w:b/>
              </w:rPr>
              <w:t xml:space="preserve"> </w:t>
            </w:r>
            <w:r w:rsidRPr="00072176">
              <w:rPr>
                <w:b/>
              </w:rPr>
              <w:t>ИЗДАНИЯ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CE13D7" w:rsidP="00126B7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313E2C" w:rsidRDefault="00313E2C" w:rsidP="00313E2C">
      <w:pPr>
        <w:rPr>
          <w:sz w:val="16"/>
          <w:szCs w:val="16"/>
        </w:rPr>
      </w:pPr>
    </w:p>
    <w:p w:rsidR="00313E2C" w:rsidRDefault="00313E2C" w:rsidP="00313E2C">
      <w:pPr>
        <w:rPr>
          <w:b/>
          <w:sz w:val="16"/>
          <w:szCs w:val="16"/>
        </w:rPr>
      </w:pPr>
    </w:p>
    <w:p w:rsidR="00313E2C" w:rsidRDefault="00313E2C" w:rsidP="00313E2C">
      <w:pPr>
        <w:rPr>
          <w:b/>
        </w:rPr>
      </w:pPr>
      <w:r>
        <w:rPr>
          <w:b/>
        </w:rPr>
        <w:t xml:space="preserve">    В  указатель  вошли  периодические  издания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3</w:t>
      </w:r>
      <w:r w:rsidR="00171F4F">
        <w:rPr>
          <w:b/>
        </w:rPr>
        <w:t>9</w:t>
      </w:r>
      <w:r w:rsidR="00C1404B">
        <w:rPr>
          <w:b/>
        </w:rPr>
        <w:t>0</w:t>
      </w:r>
      <w:r>
        <w:rPr>
          <w:b/>
        </w:rPr>
        <w:t xml:space="preserve"> назв.),  получаемые  высшими  и  средними  учебными  заведениями   г. Брянска  в  </w:t>
      </w:r>
      <w:r w:rsidRPr="00CD5CC1">
        <w:rPr>
          <w:b/>
          <w:sz w:val="28"/>
          <w:szCs w:val="28"/>
          <w:lang w:val="en-US"/>
        </w:rPr>
        <w:t>I</w:t>
      </w:r>
      <w:r w:rsidRPr="00CD5CC1">
        <w:rPr>
          <w:b/>
          <w:sz w:val="28"/>
          <w:szCs w:val="28"/>
        </w:rPr>
        <w:t xml:space="preserve">  полугодии  20</w:t>
      </w:r>
      <w:r w:rsidR="007C01C7">
        <w:rPr>
          <w:b/>
          <w:sz w:val="28"/>
          <w:szCs w:val="28"/>
        </w:rPr>
        <w:t>20</w:t>
      </w:r>
      <w:r w:rsidRPr="00CD5CC1">
        <w:rPr>
          <w:b/>
          <w:sz w:val="28"/>
          <w:szCs w:val="28"/>
        </w:rPr>
        <w:t xml:space="preserve"> года</w:t>
      </w:r>
      <w:r>
        <w:rPr>
          <w:b/>
        </w:rPr>
        <w:t>:</w:t>
      </w:r>
    </w:p>
    <w:p w:rsidR="00313E2C" w:rsidRDefault="00313E2C" w:rsidP="00313E2C">
      <w:pPr>
        <w:rPr>
          <w:b/>
        </w:rPr>
      </w:pPr>
    </w:p>
    <w:p w:rsidR="00313E2C" w:rsidRDefault="00313E2C" w:rsidP="00313E2C">
      <w:pPr>
        <w:rPr>
          <w:sz w:val="16"/>
          <w:szCs w:val="16"/>
        </w:rPr>
      </w:pPr>
    </w:p>
    <w:p w:rsidR="00313E2C" w:rsidRDefault="00313E2C" w:rsidP="00313E2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"/>
        <w:gridCol w:w="1713"/>
        <w:gridCol w:w="4894"/>
        <w:gridCol w:w="2153"/>
      </w:tblGrid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</w:p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БГАУ</w:t>
            </w:r>
          </w:p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государственный аграрный университет  пос. </w:t>
            </w:r>
            <w:proofErr w:type="spellStart"/>
            <w:r w:rsidRPr="00072176">
              <w:rPr>
                <w:b/>
                <w:sz w:val="28"/>
                <w:szCs w:val="28"/>
              </w:rPr>
              <w:t>Кокино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Pr="00072176">
              <w:rPr>
                <w:b/>
                <w:sz w:val="28"/>
                <w:szCs w:val="28"/>
              </w:rPr>
              <w:t>Брянская</w:t>
            </w:r>
            <w:proofErr w:type="gramEnd"/>
            <w:r w:rsidRPr="00072176">
              <w:rPr>
                <w:b/>
                <w:sz w:val="28"/>
                <w:szCs w:val="28"/>
              </w:rPr>
              <w:t xml:space="preserve"> обл.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8 - (48341) -</w:t>
            </w:r>
          </w:p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-  2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43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072176">
              <w:rPr>
                <w:b/>
                <w:sz w:val="28"/>
                <w:szCs w:val="28"/>
              </w:rPr>
              <w:t>41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1)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072176">
              <w:rPr>
                <w:b/>
                <w:sz w:val="28"/>
                <w:szCs w:val="28"/>
              </w:rPr>
              <w:t>99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БГИТУ-2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 инженерно-технологический университет  (корп. 2)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</w:t>
            </w:r>
            <w:proofErr w:type="spellStart"/>
            <w:r w:rsidRPr="00072176">
              <w:rPr>
                <w:b/>
                <w:sz w:val="28"/>
                <w:szCs w:val="28"/>
              </w:rPr>
              <w:t>гос</w:t>
            </w:r>
            <w:proofErr w:type="spellEnd"/>
            <w:r w:rsidRPr="00072176">
              <w:rPr>
                <w:b/>
                <w:sz w:val="28"/>
                <w:szCs w:val="28"/>
              </w:rPr>
              <w:t>. 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44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66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 xml:space="preserve">55  + </w:t>
            </w:r>
          </w:p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2176">
              <w:rPr>
                <w:b/>
                <w:sz w:val="28"/>
                <w:szCs w:val="28"/>
              </w:rPr>
              <w:t>доб</w:t>
            </w:r>
            <w:proofErr w:type="spellEnd"/>
            <w:r w:rsidRPr="0007217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1127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базовый 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51-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49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14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БОКИ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 xml:space="preserve">Брянский  областной колледж искусств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59-96-15</w:t>
            </w:r>
          </w:p>
        </w:tc>
      </w:tr>
      <w:tr w:rsidR="00313E2C" w:rsidRPr="00072176" w:rsidTr="00313E2C">
        <w:trPr>
          <w:trHeight w:val="4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 – 02 - 52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БМ</w:t>
            </w:r>
            <w:proofErr w:type="gramStart"/>
            <w:r w:rsidRPr="00072176">
              <w:rPr>
                <w:b/>
                <w:sz w:val="28"/>
                <w:szCs w:val="28"/>
                <w:lang w:val="en-US"/>
              </w:rPr>
              <w:t>C</w:t>
            </w:r>
            <w:proofErr w:type="gramEnd"/>
            <w:r w:rsidRPr="00072176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медико-социальный техникум им. 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74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профессионально-педагогический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5</w:t>
            </w: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32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92</w:t>
            </w:r>
          </w:p>
        </w:tc>
      </w:tr>
      <w:tr w:rsidR="00313E2C" w:rsidRPr="00072176" w:rsidTr="00313E2C">
        <w:trPr>
          <w:trHeight w:val="3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proofErr w:type="spellStart"/>
            <w:r w:rsidRPr="00072176">
              <w:rPr>
                <w:b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БТТ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 транспортный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84</w:t>
            </w:r>
          </w:p>
        </w:tc>
      </w:tr>
      <w:tr w:rsidR="00313E2C" w:rsidRPr="00072176" w:rsidTr="00313E2C">
        <w:trPr>
          <w:trHeight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  <w:lang w:val="en-US"/>
              </w:rPr>
              <w:t>1</w:t>
            </w:r>
            <w:r w:rsidRPr="0007217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Брянский строительный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74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67</w:t>
            </w:r>
          </w:p>
        </w:tc>
      </w:tr>
      <w:tr w:rsidR="00313E2C" w:rsidRPr="00072176" w:rsidTr="00313E2C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Pr="00072176" w:rsidRDefault="00313E2C" w:rsidP="00126B7E">
            <w:pPr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Брянское государственное училище Олимпийского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C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– 75 - 83;</w:t>
            </w:r>
          </w:p>
          <w:p w:rsidR="00313E2C" w:rsidRPr="00072176" w:rsidRDefault="00313E2C" w:rsidP="00126B7E">
            <w:pPr>
              <w:jc w:val="center"/>
              <w:rPr>
                <w:b/>
                <w:sz w:val="28"/>
                <w:szCs w:val="28"/>
              </w:rPr>
            </w:pPr>
            <w:r w:rsidRPr="00072176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72176">
              <w:rPr>
                <w:b/>
                <w:sz w:val="28"/>
                <w:szCs w:val="28"/>
              </w:rPr>
              <w:t>84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2176">
              <w:rPr>
                <w:b/>
                <w:sz w:val="28"/>
                <w:szCs w:val="28"/>
              </w:rPr>
              <w:t>86</w:t>
            </w:r>
          </w:p>
        </w:tc>
      </w:tr>
    </w:tbl>
    <w:p w:rsidR="00313E2C" w:rsidRDefault="00313E2C" w:rsidP="00313E2C">
      <w:pPr>
        <w:rPr>
          <w:sz w:val="18"/>
          <w:szCs w:val="18"/>
        </w:rPr>
      </w:pPr>
    </w:p>
    <w:p w:rsidR="00313E2C" w:rsidRDefault="00313E2C" w:rsidP="00313E2C"/>
    <w:p w:rsidR="00313E2C" w:rsidRDefault="00313E2C" w:rsidP="00313E2C">
      <w:pPr>
        <w:pStyle w:val="a3"/>
        <w:rPr>
          <w:b/>
          <w:bCs/>
        </w:rPr>
      </w:pPr>
    </w:p>
    <w:p w:rsidR="00313E2C" w:rsidRDefault="00313E2C" w:rsidP="00313E2C"/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p w:rsidR="00FC44B3" w:rsidRDefault="00FC44B3">
      <w:pPr>
        <w:pStyle w:val="a3"/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60"/>
        <w:gridCol w:w="2985"/>
      </w:tblGrid>
      <w:tr w:rsidR="005B5A88" w:rsidTr="004B17D3">
        <w:trPr>
          <w:trHeight w:val="372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A88" w:rsidRPr="000F054B" w:rsidRDefault="005B5A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F054B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Г А </w:t>
            </w:r>
            <w:proofErr w:type="gramStart"/>
            <w:r w:rsidRPr="000F054B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  <w:r w:rsidRPr="000F054B">
              <w:rPr>
                <w:rFonts w:eastAsia="Times New Roman"/>
                <w:b/>
                <w:bCs/>
                <w:sz w:val="28"/>
                <w:szCs w:val="28"/>
              </w:rPr>
              <w:t xml:space="preserve"> Е Т Ы :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5B5A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Наименование  </w:t>
            </w:r>
            <w:r w:rsidR="004517AD">
              <w:rPr>
                <w:rFonts w:eastAsia="Times New Roman"/>
                <w:b/>
                <w:bCs/>
              </w:rPr>
              <w:t>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5B5A88" w:rsidTr="005B5A88">
        <w:trPr>
          <w:trHeight w:val="1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A88" w:rsidRDefault="005B5A8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A88" w:rsidRDefault="005B5A88">
            <w:pPr>
              <w:rPr>
                <w:rFonts w:eastAsia="Times New Roman"/>
              </w:rPr>
            </w:pP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Moskauer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Deutsche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Zeitung</w:t>
            </w:r>
            <w:proofErr w:type="spellEnd"/>
            <w:r>
              <w:rPr>
                <w:rFonts w:eastAsia="Times New Roman"/>
              </w:rPr>
              <w:t xml:space="preserve"> / Московская немецкая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Аргументы и факты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БГТУ; БППК; БТТ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медицинская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ББМК; 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учительская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БГТУ; ББМК; БОКИ; БМСТ; БППК; БППК; БТТ;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Брянские факты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ББМК; БППК;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перекрёсток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рабочий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БГТУ; БТТ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(</w:t>
            </w:r>
            <w:proofErr w:type="spellStart"/>
            <w:r>
              <w:rPr>
                <w:rFonts w:eastAsia="Times New Roman"/>
              </w:rPr>
              <w:t>Брасовский</w:t>
            </w:r>
            <w:proofErr w:type="spellEnd"/>
            <w:r>
              <w:rPr>
                <w:rFonts w:eastAsia="Times New Roman"/>
              </w:rPr>
              <w:t xml:space="preserve"> район)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Вузовский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Десница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Деснянская</w:t>
            </w:r>
            <w:proofErr w:type="spellEnd"/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Дошкольное образование. Прил. к газете "Первое сентября"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Жирятинский</w:t>
            </w:r>
            <w:proofErr w:type="spellEnd"/>
            <w:r>
              <w:rPr>
                <w:rFonts w:eastAsia="Times New Roman"/>
              </w:rPr>
              <w:t xml:space="preserve"> край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Земля </w:t>
            </w:r>
            <w:proofErr w:type="spellStart"/>
            <w:r>
              <w:rPr>
                <w:rFonts w:eastAsia="Times New Roman"/>
              </w:rPr>
              <w:t>Трубчевская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Комсомольская</w:t>
            </w:r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БГТУ; ББМК; БОКИ;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Литература. Прил. к газете "Первое сентября"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Маяк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профсоюз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Новозыбковские</w:t>
            </w:r>
            <w:proofErr w:type="spellEnd"/>
            <w:r>
              <w:rPr>
                <w:rFonts w:eastAsia="Times New Roman"/>
              </w:rPr>
              <w:t xml:space="preserve"> вести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Поиск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БГТУ; 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 "Неделя"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кооперация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БКТ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нива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язык. Прил. к газете "Первое сентября"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жизнь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Технология. Прил. к газете "Первое сентября"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Учительская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ББМК; 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Финансовая газета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Школьный психолог. Прил. к газете "Первое сентября"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0F054B" w:rsidTr="000F054B">
        <w:trPr>
          <w:trHeight w:val="2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54B" w:rsidRDefault="000F054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54B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0F054B" w:rsidTr="000F054B">
        <w:trPr>
          <w:trHeight w:val="2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54B" w:rsidRDefault="000F054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54B" w:rsidRDefault="000F054B">
            <w:pPr>
              <w:rPr>
                <w:rFonts w:eastAsia="Times New Roman"/>
              </w:rPr>
            </w:pPr>
          </w:p>
        </w:tc>
      </w:tr>
      <w:tr w:rsidR="00D23CAA" w:rsidTr="000F054B">
        <w:trPr>
          <w:trHeight w:val="2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CAA" w:rsidRDefault="00D23CA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CAA" w:rsidRDefault="00D23CAA">
            <w:pPr>
              <w:rPr>
                <w:rFonts w:eastAsia="Times New Roman"/>
              </w:rPr>
            </w:pPr>
          </w:p>
        </w:tc>
      </w:tr>
      <w:tr w:rsidR="000F054B" w:rsidTr="000F054B">
        <w:trPr>
          <w:trHeight w:val="2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54B" w:rsidRDefault="000F054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54B" w:rsidRDefault="000F054B">
            <w:pPr>
              <w:rPr>
                <w:rFonts w:eastAsia="Times New Roman"/>
              </w:rPr>
            </w:pPr>
          </w:p>
        </w:tc>
      </w:tr>
      <w:tr w:rsidR="000F054B" w:rsidTr="00771F08">
        <w:trPr>
          <w:trHeight w:val="214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54B" w:rsidRPr="000F054B" w:rsidRDefault="000F054B" w:rsidP="000F054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F054B"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Ж У </w:t>
            </w:r>
            <w:proofErr w:type="gramStart"/>
            <w:r w:rsidRPr="000F054B">
              <w:rPr>
                <w:rFonts w:eastAsia="Times New Roman"/>
                <w:b/>
                <w:sz w:val="28"/>
                <w:szCs w:val="28"/>
              </w:rPr>
              <w:t>Р</w:t>
            </w:r>
            <w:proofErr w:type="gramEnd"/>
            <w:r w:rsidRPr="000F054B">
              <w:rPr>
                <w:rFonts w:eastAsia="Times New Roman"/>
                <w:b/>
                <w:sz w:val="28"/>
                <w:szCs w:val="28"/>
              </w:rPr>
              <w:t xml:space="preserve"> Н А Л Ы :</w:t>
            </w:r>
          </w:p>
        </w:tc>
      </w:tr>
      <w:tr w:rsidR="001D33EE" w:rsidTr="000F054B">
        <w:trPr>
          <w:trHeight w:val="2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3EE" w:rsidRDefault="001D33EE" w:rsidP="00126B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 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3EE" w:rsidRDefault="001D33EE" w:rsidP="00126B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организации</w:t>
            </w:r>
          </w:p>
        </w:tc>
      </w:tr>
      <w:tr w:rsidR="001D33EE" w:rsidTr="000F054B">
        <w:trPr>
          <w:trHeight w:val="2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3EE" w:rsidRDefault="001D33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3EE" w:rsidRDefault="001D33EE">
            <w:pPr>
              <w:rPr>
                <w:rFonts w:eastAsia="Times New Roman"/>
              </w:rPr>
            </w:pP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Contra</w:t>
            </w:r>
            <w:proofErr w:type="spellEnd"/>
            <w:r>
              <w:rPr>
                <w:rFonts w:eastAsia="Times New Roman"/>
              </w:rPr>
              <w:t xml:space="preserve"> (Журнал Российской внутренней политики)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Vitamin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и сервис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Автомобильный транспорт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БГТУ; БТТ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Автопанорама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БТТ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Аграрная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Агрохимический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Административная практика ФАС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 и процесс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ББМК; 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Азия и </w:t>
            </w:r>
            <w:proofErr w:type="spellStart"/>
            <w:r>
              <w:rPr>
                <w:rFonts w:eastAsia="Times New Roman"/>
              </w:rPr>
              <w:t>африка</w:t>
            </w:r>
            <w:proofErr w:type="spellEnd"/>
            <w:r>
              <w:rPr>
                <w:rFonts w:eastAsia="Times New Roman"/>
              </w:rPr>
              <w:t xml:space="preserve"> сегодня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Академия / </w:t>
            </w:r>
            <w:proofErr w:type="spellStart"/>
            <w:r>
              <w:rPr>
                <w:rFonts w:eastAsia="Times New Roman"/>
              </w:rPr>
              <w:t>Academia</w:t>
            </w:r>
            <w:proofErr w:type="spellEnd"/>
            <w:r>
              <w:rPr>
                <w:rFonts w:eastAsia="Times New Roman"/>
              </w:rPr>
              <w:t>: Танец. Музыка. Театр.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Аккредитация в образовании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социально-экономического развития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стилистики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экономики и менеджмента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экономики и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2B257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Альма</w:t>
            </w:r>
            <w:proofErr w:type="spellEnd"/>
            <w:r>
              <w:rPr>
                <w:rFonts w:eastAsia="Times New Roman"/>
              </w:rPr>
              <w:t xml:space="preserve"> М</w:t>
            </w:r>
            <w:r w:rsidR="004517AD">
              <w:rPr>
                <w:rFonts w:eastAsia="Times New Roman"/>
              </w:rPr>
              <w:t>атер. Вестник высшей школы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АПК: экономика,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Архитектура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троительство. дизайн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Pr="005B5A88" w:rsidRDefault="004517A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Аудит</w:t>
            </w:r>
            <w:r w:rsidRPr="005B5A88">
              <w:rPr>
                <w:rFonts w:eastAsia="Times New Roman"/>
                <w:lang w:val="en-US"/>
              </w:rPr>
              <w:t xml:space="preserve">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 w:rsidRPr="005B5A8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финансовый</w:t>
            </w:r>
            <w:r w:rsidRPr="005B5A8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анализ</w:t>
            </w:r>
            <w:r w:rsidRPr="005B5A88">
              <w:rPr>
                <w:rFonts w:eastAsia="Times New Roman"/>
                <w:lang w:val="en-US"/>
              </w:rPr>
              <w:t xml:space="preserve"> / Audit and Financial Analysis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 w:rsidRPr="002B2578">
              <w:rPr>
                <w:rFonts w:eastAsia="Times New Roman"/>
                <w:lang w:val="en-US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кредитование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Безопасность в </w:t>
            </w:r>
            <w:proofErr w:type="spellStart"/>
            <w:r>
              <w:rPr>
                <w:rFonts w:eastAsia="Times New Roman"/>
              </w:rPr>
              <w:t>техносфере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62E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Библиотека. Знаменательные даты. 2016 год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Будь здоров! - 100 страниц о самом главном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Бух. 1</w:t>
            </w:r>
            <w:proofErr w:type="gramStart"/>
            <w:r>
              <w:rPr>
                <w:rFonts w:eastAsia="Times New Roman"/>
              </w:rPr>
              <w:t xml:space="preserve"> С</w:t>
            </w:r>
            <w:proofErr w:type="gram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 в сельском хозяйстве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Верховного Суда РФ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высшей аттестационной комиссии министерства образования Российской Федерации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мире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помощь практикующей медицинской сестре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166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Вестник машиностроения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МГТУ имени Н.Э. Баумана. Сер. Машиностроение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</w:t>
            </w:r>
            <w:proofErr w:type="spellStart"/>
            <w:r>
              <w:rPr>
                <w:rFonts w:eastAsia="Times New Roman"/>
              </w:rPr>
              <w:t>Медиа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10. Журналистика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3. Физика и астрономия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5. География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9. Филология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профессиональных бухгалтеров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C732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95D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</w:t>
            </w:r>
            <w:proofErr w:type="spellStart"/>
            <w:r>
              <w:rPr>
                <w:rFonts w:eastAsia="Times New Roman"/>
              </w:rPr>
              <w:t>Р</w:t>
            </w:r>
            <w:r w:rsidR="004517AD">
              <w:rPr>
                <w:rFonts w:eastAsia="Times New Roman"/>
              </w:rPr>
              <w:t>осздравнадзора</w:t>
            </w:r>
            <w:proofErr w:type="spellEnd"/>
            <w:r w:rsidR="004517AD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Академии Наук (РАН)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153E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сельскохозяйственной н</w:t>
            </w:r>
            <w:r w:rsidR="004517AD">
              <w:rPr>
                <w:rFonts w:eastAsia="Times New Roman"/>
              </w:rPr>
              <w:t>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экономического правосудия (Вестник Высшего арбитражного суда)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Вестник. "Зодчий. 21 век"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 и кормление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литературы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питания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психологии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трудового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ювенальной юстиции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языкознания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школьников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Восток (</w:t>
            </w:r>
            <w:proofErr w:type="spellStart"/>
            <w:r>
              <w:rPr>
                <w:rFonts w:eastAsia="Times New Roman"/>
              </w:rPr>
              <w:t>Orient</w:t>
            </w:r>
            <w:proofErr w:type="spellEnd"/>
            <w:r>
              <w:rPr>
                <w:rFonts w:eastAsia="Times New Roman"/>
              </w:rPr>
              <w:t>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школа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БГИТУ-1;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Вычислительные технологии в тематическом направлении "Информатика"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Газовая промышленность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Гастрономъ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Геодезия и картография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Главбух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БГТУ; БКТ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Главная медицинская сестра: журнал для руководителей среднего медперсонала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агроном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Главный энергетик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Pr="00D829E3" w:rsidRDefault="00D829E3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</w:rPr>
              <w:t>Госзакупки</w:t>
            </w:r>
            <w:proofErr w:type="spellEnd"/>
            <w:r>
              <w:rPr>
                <w:rFonts w:eastAsia="Times New Roman"/>
              </w:rPr>
              <w:t xml:space="preserve">. </w:t>
            </w:r>
            <w:r w:rsidR="004517AD"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661B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Госсектор: учет, планирование, контроль / Советник бухгалтера государственного и муниципального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БГИТУ-1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защита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БГИТУ-1;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оборона и защита от чрезвычайных ситуаций в образовательных учреждениях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Грузовик Пресс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БТТ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Двигателестроение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Деловой вестник "Российской кооперации"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БКТ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Делопроизводство и документооборот на предприятии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БГИТУ-1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Дерево. RU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Детский досуг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Дефектология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Диалог со временем. Альманах интеллектуальной истории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Дизайн и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Дизайн. Материалы. Технология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Достижения науки и техники АПК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Дошкольная педагогика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Дошкольник. Методика и практика воспитания и обучения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Дошкольное воспитание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Жилищное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Жилищное хозяйство и коммунальная инфраструктура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российского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Журналист. Социальные коммуникации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Журналистика и культура русской речи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Журналистские социальные коммуникации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БППК; БТТ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рулём. Рейс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БТТ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B7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и карантин растений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Земледелие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Зоотехния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Игровая 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Лесной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Проблемы энергетики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DA3CB8" w:rsidP="00387F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Сер.</w:t>
            </w:r>
            <w:r w:rsidR="002465C1">
              <w:rPr>
                <w:rFonts w:eastAsia="Times New Roman"/>
              </w:rPr>
              <w:t xml:space="preserve"> Г</w:t>
            </w:r>
            <w:r w:rsidR="004517AD">
              <w:rPr>
                <w:rFonts w:eastAsia="Times New Roman"/>
              </w:rPr>
              <w:t>еографическая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Известия РАН. Сер. Литературы и языка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Российской академии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Интернет-маркетинг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БГУ; 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БГУ; ББМК;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Информационно-технологический вестник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 и вычислительные системы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Информационный бюллетень Министерства сельского хозяйства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и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Искусственный интеллект и принятие решений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Искусствознание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государства и права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 и овощи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руководитель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БГУ; ББМК; 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Клуб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Коммуникология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Пресс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Кондитерское и хлебопекарное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Конкурентное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Конституционное и муниципальное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Кролиководство и звероводство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Кукуруза и сорго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Лабораторная служба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Ландшафтный дизайн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Лёгкая атлетика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Лесной вестник / </w:t>
            </w:r>
            <w:proofErr w:type="spellStart"/>
            <w:r>
              <w:rPr>
                <w:rFonts w:eastAsia="Times New Roman"/>
              </w:rPr>
              <w:t>Forestry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Bulletin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Лечащий врач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 в школе с приложением уроки литературы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Литературная учеба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 с библиотекой и приложением "Учебно-игровой комплект"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Макияж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и маркетинговые исследования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Маркетинговые коммуникации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Математика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Математические заметки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Медиа</w:t>
            </w:r>
            <w:r w:rsidR="002C15F2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льманах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катастроф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труда и промышленная экология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сестра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ББМК; 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физика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Медсестра. Комплект </w:t>
            </w:r>
            <w:r w:rsidR="002C15F2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с приложением</w:t>
            </w:r>
            <w:r w:rsidR="002C15F2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жизнь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публичное и частное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уголовное право и международная юстиция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Международные процессы - журнал мировой политики и международных отношений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Мелиорация и водное 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Металловедение и термическая обработка металлов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Микробиология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образования - образование в мире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ПК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FD7D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Мировой судья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Моделист-конструктор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Молочное и мясное скотоводство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Мясная индустрия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Налоги и налогообложение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Налоги. Экономика. Финансы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Налоговый вестник - Консультации. Разъяснения. Мнения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творчество: Личность, Искусство, Время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БГУ; 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жизнь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техника в дорожной отрасли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Научные и технические библиотеки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B53C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Национальные интересы = </w:t>
            </w:r>
            <w:proofErr w:type="spellStart"/>
            <w:r>
              <w:rPr>
                <w:rFonts w:eastAsia="Times New Roman"/>
              </w:rPr>
              <w:t>National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Interests</w:t>
            </w:r>
            <w:proofErr w:type="spellEnd"/>
            <w:r>
              <w:rPr>
                <w:rFonts w:eastAsia="Times New Roman"/>
              </w:rPr>
              <w:t>: приоритеты и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 с вкладкой ПРАКТИКА (три пособия для учителя)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школа: плюс до и после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 современник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Наша молодежь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Новая и новейшая история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Новое в стоматологии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Новости рекламы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Ногтевая эстетика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Нормирование и оплата труда в строительстве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ОБЖ. Основы безопасности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Обработка металлов (технология, оборудование, инструменты)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Образование и саморазвитие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Образовательные технологии и общество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Общественные науки и современность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БГИТУ-1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Огонёк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Основания, фундаменты и механика грунтов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жизнедеятельности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Открытое и дистанционное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Открытый урок: методики, сценарии и примеры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Охота и охотничье хозяйство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 в образовательных учреждениях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социальное страхование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 образование в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 образование и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Переработка молока: технология, оборудование, продукция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Пищевая промышленность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Плодоводство и </w:t>
            </w:r>
            <w:proofErr w:type="spellStart"/>
            <w:r>
              <w:rPr>
                <w:rFonts w:eastAsia="Times New Roman"/>
              </w:rPr>
              <w:t>ягодоводство</w:t>
            </w:r>
            <w:proofErr w:type="spellEnd"/>
            <w:r>
              <w:rPr>
                <w:rFonts w:eastAsia="Times New Roman"/>
              </w:rPr>
              <w:t> </w:t>
            </w:r>
            <w:r w:rsidR="00AE30E4">
              <w:rPr>
                <w:rFonts w:eastAsia="Times New Roman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Плодородие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Подъемно-транспортное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Пожарная безопасность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Полис. Политические исследования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Почвоведение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Праздник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силовая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Преподаватель</w:t>
            </w:r>
            <w:r w:rsidR="002E5EB6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21 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Пресс-служба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Приборы и техника эксперимента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Приводы и компоненты машин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Pr="005B5A88" w:rsidRDefault="004517A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Прикладная</w:t>
            </w:r>
            <w:r w:rsidRPr="005B5A8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информатика</w:t>
            </w:r>
            <w:r w:rsidRPr="005B5A88">
              <w:rPr>
                <w:rFonts w:eastAsia="Times New Roman"/>
                <w:lang w:val="en-US"/>
              </w:rPr>
              <w:t xml:space="preserve"> / Journal of applied informatics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 w:rsidRPr="002B2578">
              <w:rPr>
                <w:rFonts w:eastAsia="Times New Roman"/>
                <w:lang w:val="en-US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механика и техническая физика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Природообустройство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биологии продуктивных животных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машиностроения и надёжности машин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 w:rsidP="00B745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Проблемы современного педаго</w:t>
            </w:r>
            <w:r w:rsidR="00B7452D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ического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Программирование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Программные продукты и системы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Промышленная энергетика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Промышленное и гражданское строительство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Пространство экономики (TERRA ECONOMICUS)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Профессиональное образование в России и за рубежом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Профессиональное образование в современном мире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Пчеловодство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 социальной службы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Радиационная биология. Радиоэкология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Ребёнок в детском саду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Реклама. Теория и практика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Ремонт, восстановление, модернизация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Ресторанные ведомости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сельскохозяйственная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Российские аптеки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следователь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автономного учреждения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литература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речь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словесность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репортёр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Садоводство и виноградарство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Сборка в машиностроении, приборостроении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Сварочное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Свиноводство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Связи с общественностью в государственных структурах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Сельский механизатор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биология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Семейное и жилищное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Сервис </w:t>
            </w:r>
            <w:proofErr w:type="spellStart"/>
            <w:r>
              <w:rPr>
                <w:rFonts w:eastAsia="Times New Roman"/>
              </w:rPr>
              <w:t>plus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Сестринское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ББМК; 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Сибирский математический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Силовая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Скорая медицинская помощь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Славянка. Православный женский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Славяноведение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Сметно-договорная работа в строительстве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Советник в сфере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драматургия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электроника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Современные проблемы науки и образования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Современные проблемы сервиса и туризма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работа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и пенсионное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БКТ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Социальное обслуживание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Социологические исследования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БГИТУ-1;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Справочник. Инженерный журнал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 xml:space="preserve">БГТУ; ББМК; БМСТ; </w:t>
            </w: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Старшая медсестра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ББМК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БГУ; 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 и управление риском (комплект)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и дорожные машины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материалы, оборудование, технологии ХХ</w:t>
            </w:r>
            <w:proofErr w:type="gramStart"/>
            <w:r>
              <w:rPr>
                <w:rFonts w:eastAsia="Times New Roman"/>
              </w:rPr>
              <w:t>I</w:t>
            </w:r>
            <w:proofErr w:type="gramEnd"/>
            <w:r>
              <w:rPr>
                <w:rFonts w:eastAsia="Times New Roman"/>
              </w:rPr>
              <w:t xml:space="preserve"> века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Строительство и архитектура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Строительство. Экономика и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Студия Антре / </w:t>
            </w:r>
            <w:proofErr w:type="spellStart"/>
            <w:r>
              <w:rPr>
                <w:rFonts w:eastAsia="Times New Roman"/>
              </w:rPr>
              <w:t>Studio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Entree</w:t>
            </w:r>
            <w:proofErr w:type="spellEnd"/>
            <w:r>
              <w:rPr>
                <w:rFonts w:eastAsia="Times New Roman"/>
              </w:rPr>
              <w:t>: Версия журнала "Балет" для детей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Сценарии и репертуар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Таможенное регулирование. Таможенный контроль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Таможенный союз. Таможенное регулирование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Театр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Теория и практика физической культуры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БГИТУ-1;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Теплоэнергетика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машиностроения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Товаровед продовольственных товаров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БКТ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Турбины и дизели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судопроизводство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Уголовно-исполнительная система: право, экономика, управление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Университетская книга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БГАУ; 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развитием персонала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финансовыми рисками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Успехи физических наук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Фабрика мебели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Фармация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Физика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металлов и металловедение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Физическое образование в вузах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в 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и спорт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БГУ; БМСТ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Филологические науки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Финансовый вестник: финансы, налоги, страхование, бухгалтерский учет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 и кредит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Финансы. Банки. Страхование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Хлебопечение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Холодильная 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Хранение и переработка </w:t>
            </w:r>
            <w:proofErr w:type="spellStart"/>
            <w:r>
              <w:rPr>
                <w:rFonts w:eastAsia="Times New Roman"/>
              </w:rPr>
              <w:t>сельхозсырья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Цемент и его применение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Чем развлечь гостей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Школа и производство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Школьная библиотека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БОКИ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Школьный логопед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Экологическое право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промышленность России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БГИТУ-2; 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и социология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сельскохозяйственных и перерабатывающих предприятий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БГАУ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строительства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Экономические и гуманитарные исследования регионов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БППК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Эксперт-криминалист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Электричество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Электроника: наука, технология, бизнес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Электротехника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БГТУ; БСК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БГТУ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Эхо планеты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Юный художник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Юридическое образование и наука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B03EB6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B03EB6" w:rsidTr="00B03EB6">
        <w:trPr>
          <w:trHeight w:val="21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</w:tr>
      <w:tr w:rsidR="00B03EB6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</w:tr>
      <w:tr w:rsidR="00B03EB6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</w:tr>
      <w:tr w:rsidR="00B03EB6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</w:tr>
      <w:tr w:rsidR="00B03EB6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</w:tr>
      <w:tr w:rsidR="00B22CB5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CB5" w:rsidRDefault="00B22CB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CB5" w:rsidRDefault="00B22CB5">
            <w:pPr>
              <w:rPr>
                <w:rFonts w:eastAsia="Times New Roman"/>
              </w:rPr>
            </w:pPr>
          </w:p>
        </w:tc>
      </w:tr>
      <w:tr w:rsidR="00A157A6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7A6" w:rsidRDefault="00A157A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7A6" w:rsidRDefault="00A157A6">
            <w:pPr>
              <w:rPr>
                <w:rFonts w:eastAsia="Times New Roman"/>
              </w:rPr>
            </w:pPr>
          </w:p>
        </w:tc>
      </w:tr>
      <w:tr w:rsidR="00B03EB6" w:rsidTr="007C3594">
        <w:trPr>
          <w:trHeight w:val="129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Pr="00B03EB6" w:rsidRDefault="00B03EB6" w:rsidP="00B03EB6">
            <w:pPr>
              <w:jc w:val="center"/>
              <w:rPr>
                <w:rFonts w:eastAsia="Times New Roman"/>
                <w:b/>
              </w:rPr>
            </w:pPr>
            <w:r w:rsidRPr="00B03EB6">
              <w:rPr>
                <w:rFonts w:eastAsia="Times New Roman"/>
                <w:b/>
              </w:rPr>
              <w:lastRenderedPageBreak/>
              <w:t xml:space="preserve">И Н Ф О Р М А Ц И О Н </w:t>
            </w:r>
            <w:proofErr w:type="spellStart"/>
            <w:r w:rsidRPr="00B03EB6">
              <w:rPr>
                <w:rFonts w:eastAsia="Times New Roman"/>
                <w:b/>
              </w:rPr>
              <w:t>Н</w:t>
            </w:r>
            <w:proofErr w:type="spellEnd"/>
            <w:r w:rsidRPr="00B03EB6">
              <w:rPr>
                <w:rFonts w:eastAsia="Times New Roman"/>
                <w:b/>
              </w:rPr>
              <w:t xml:space="preserve"> О – Б И Б Л И О Г Р А Ф И Ч Е С К И Е </w:t>
            </w:r>
            <w:r w:rsidR="000F60A5">
              <w:rPr>
                <w:rFonts w:eastAsia="Times New Roman"/>
                <w:b/>
              </w:rPr>
              <w:t xml:space="preserve"> </w:t>
            </w:r>
            <w:r w:rsidRPr="00B03EB6">
              <w:rPr>
                <w:rFonts w:eastAsia="Times New Roman"/>
                <w:b/>
              </w:rPr>
              <w:t xml:space="preserve"> И З Д А Н И Я :</w:t>
            </w:r>
          </w:p>
        </w:tc>
      </w:tr>
      <w:tr w:rsidR="00F429DD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DD" w:rsidRDefault="00F429DD" w:rsidP="00126B7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DD" w:rsidRDefault="00F429DD" w:rsidP="00126B7E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429DD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DD" w:rsidRDefault="00F429DD" w:rsidP="00126B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 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9DD" w:rsidRDefault="00F429DD" w:rsidP="00126B7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организаци</w:t>
            </w:r>
            <w:r w:rsidR="00245EDC">
              <w:rPr>
                <w:rFonts w:eastAsia="Times New Roman"/>
                <w:b/>
                <w:bCs/>
              </w:rPr>
              <w:t>и</w:t>
            </w:r>
          </w:p>
        </w:tc>
      </w:tr>
      <w:tr w:rsidR="00B03EB6" w:rsidTr="00B03EB6">
        <w:trPr>
          <w:trHeight w:val="1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522F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EB6" w:rsidRDefault="00B03EB6">
            <w:pPr>
              <w:rPr>
                <w:rFonts w:eastAsia="Times New Roman"/>
              </w:rPr>
            </w:pP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 (отдельный выпуск). РЖ /</w:t>
            </w:r>
            <w:r w:rsidR="00861AB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Государство и право. РЖ /</w:t>
            </w:r>
            <w:r w:rsidR="00861AB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БГУ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Лесоведение и лесоводство. РЖ /</w:t>
            </w:r>
            <w:r w:rsidR="00861AB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A545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4517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и оборудование лесозаготовительного, деревообрабатывающего и целлюлозно-бумажного производства (с указателями). РЖ /</w:t>
            </w:r>
            <w:r w:rsidR="00861AB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ВИНИТИ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32" w:rsidRDefault="00A157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4517AD">
              <w:rPr>
                <w:rFonts w:eastAsia="Times New Roman"/>
              </w:rPr>
              <w:t>БГИТУ-2 </w:t>
            </w:r>
          </w:p>
        </w:tc>
      </w:tr>
      <w:tr w:rsidR="00507251" w:rsidTr="001C508E">
        <w:trPr>
          <w:trHeight w:val="3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51" w:rsidRDefault="005072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251" w:rsidRDefault="00507251">
            <w:pPr>
              <w:rPr>
                <w:rFonts w:eastAsia="Times New Roman"/>
              </w:rPr>
            </w:pPr>
          </w:p>
        </w:tc>
      </w:tr>
    </w:tbl>
    <w:p w:rsidR="00B03EB6" w:rsidRDefault="00B03EB6">
      <w:pPr>
        <w:rPr>
          <w:rFonts w:eastAsia="Times New Roman"/>
          <w:b/>
          <w:bCs/>
        </w:rPr>
      </w:pPr>
    </w:p>
    <w:p w:rsidR="00B03EB6" w:rsidRDefault="00B03EB6">
      <w:pPr>
        <w:rPr>
          <w:rFonts w:eastAsia="Times New Roman"/>
          <w:b/>
          <w:bCs/>
        </w:rPr>
      </w:pPr>
    </w:p>
    <w:p w:rsidR="00A54532" w:rsidRDefault="004517A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/>
      </w:r>
    </w:p>
    <w:p w:rsidR="00152CD3" w:rsidRDefault="00152CD3">
      <w:pPr>
        <w:rPr>
          <w:rFonts w:eastAsia="Times New Roman"/>
          <w:b/>
          <w:bCs/>
        </w:rPr>
      </w:pPr>
    </w:p>
    <w:p w:rsidR="00152CD3" w:rsidRPr="003C6E87" w:rsidRDefault="00152CD3">
      <w:pPr>
        <w:rPr>
          <w:rFonts w:eastAsia="Times New Roman"/>
          <w:bCs/>
        </w:rPr>
      </w:pPr>
      <w:r w:rsidRPr="003C6E87">
        <w:rPr>
          <w:rFonts w:eastAsia="Times New Roman"/>
          <w:bCs/>
        </w:rPr>
        <w:t xml:space="preserve">                                                                                   Отдел  комплектования  библиотечного</w:t>
      </w:r>
    </w:p>
    <w:p w:rsidR="00152CD3" w:rsidRPr="003C6E87" w:rsidRDefault="00152CD3">
      <w:pPr>
        <w:rPr>
          <w:rFonts w:eastAsia="Times New Roman"/>
          <w:bCs/>
        </w:rPr>
      </w:pPr>
      <w:r w:rsidRPr="003C6E87">
        <w:rPr>
          <w:rFonts w:eastAsia="Times New Roman"/>
          <w:bCs/>
        </w:rPr>
        <w:t xml:space="preserve">                                                                                         фонда  ФГБОУ  ВО  «БГИТУ»</w:t>
      </w: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B22CB5" w:rsidRDefault="00B22CB5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A5FBA" w:rsidRDefault="00AA5FBA">
      <w:pPr>
        <w:rPr>
          <w:rFonts w:eastAsia="Times New Roman"/>
          <w:b/>
          <w:bCs/>
        </w:rPr>
      </w:pPr>
    </w:p>
    <w:p w:rsidR="00AA5FBA" w:rsidRDefault="00AA5FBA">
      <w:pPr>
        <w:rPr>
          <w:rFonts w:eastAsia="Times New Roman"/>
          <w:b/>
          <w:bCs/>
        </w:rPr>
      </w:pPr>
    </w:p>
    <w:p w:rsidR="00AA5FBA" w:rsidRDefault="00AA5FBA">
      <w:pPr>
        <w:rPr>
          <w:rFonts w:eastAsia="Times New Roman"/>
          <w:b/>
          <w:bCs/>
        </w:rPr>
      </w:pPr>
    </w:p>
    <w:p w:rsidR="00AA5FBA" w:rsidRDefault="00AA5FBA">
      <w:pPr>
        <w:rPr>
          <w:rFonts w:eastAsia="Times New Roman"/>
          <w:b/>
          <w:bCs/>
        </w:rPr>
      </w:pPr>
    </w:p>
    <w:p w:rsidR="00AA5FBA" w:rsidRDefault="00AA5FBA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A74AE1" w:rsidRDefault="00A74AE1">
      <w:pPr>
        <w:rPr>
          <w:rFonts w:eastAsia="Times New Roman"/>
          <w:b/>
          <w:bCs/>
        </w:rPr>
      </w:pPr>
    </w:p>
    <w:p w:rsidR="00C767AC" w:rsidRDefault="00C767AC">
      <w:pPr>
        <w:rPr>
          <w:rFonts w:eastAsia="Times New Roman"/>
          <w:b/>
          <w:bCs/>
        </w:rPr>
      </w:pPr>
    </w:p>
    <w:p w:rsidR="00B22CB5" w:rsidRPr="00B22CB5" w:rsidRDefault="00AA5FBA" w:rsidP="00B22CB5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 xml:space="preserve"> </w:t>
      </w:r>
      <w:r w:rsidR="00B22CB5" w:rsidRPr="00B22CB5">
        <w:rPr>
          <w:rFonts w:eastAsia="Times New Roman"/>
          <w:b/>
          <w:bCs/>
          <w:sz w:val="28"/>
          <w:szCs w:val="28"/>
          <w:u w:val="single"/>
        </w:rPr>
        <w:t>Д Л Я   З А М Е Т О К :</w:t>
      </w:r>
    </w:p>
    <w:p w:rsidR="00B22CB5" w:rsidRDefault="00B22CB5">
      <w:pPr>
        <w:rPr>
          <w:rFonts w:eastAsia="Times New Roman"/>
          <w:b/>
          <w:bCs/>
        </w:rPr>
      </w:pPr>
    </w:p>
    <w:sectPr w:rsidR="00B22CB5" w:rsidSect="00A5453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F7" w:rsidRDefault="000012F7" w:rsidP="000547F1">
      <w:r>
        <w:separator/>
      </w:r>
    </w:p>
  </w:endnote>
  <w:endnote w:type="continuationSeparator" w:id="0">
    <w:p w:rsidR="000012F7" w:rsidRDefault="000012F7" w:rsidP="0005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F7" w:rsidRDefault="000012F7" w:rsidP="000547F1">
      <w:r>
        <w:separator/>
      </w:r>
    </w:p>
  </w:footnote>
  <w:footnote w:type="continuationSeparator" w:id="0">
    <w:p w:rsidR="000012F7" w:rsidRDefault="000012F7" w:rsidP="00054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673311"/>
      <w:docPartObj>
        <w:docPartGallery w:val="Page Numbers (Top of Page)"/>
        <w:docPartUnique/>
      </w:docPartObj>
    </w:sdtPr>
    <w:sdtContent>
      <w:p w:rsidR="000547F1" w:rsidRDefault="00FD6048">
        <w:pPr>
          <w:pStyle w:val="a6"/>
          <w:jc w:val="center"/>
        </w:pPr>
        <w:fldSimple w:instr=" PAGE   \* MERGEFORMAT ">
          <w:r w:rsidR="00522F24">
            <w:rPr>
              <w:noProof/>
            </w:rPr>
            <w:t>14</w:t>
          </w:r>
        </w:fldSimple>
      </w:p>
    </w:sdtContent>
  </w:sdt>
  <w:p w:rsidR="000547F1" w:rsidRDefault="000547F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A88"/>
    <w:rsid w:val="000012F7"/>
    <w:rsid w:val="000132B0"/>
    <w:rsid w:val="00021202"/>
    <w:rsid w:val="0003100C"/>
    <w:rsid w:val="000547F1"/>
    <w:rsid w:val="000C3806"/>
    <w:rsid w:val="000F054B"/>
    <w:rsid w:val="000F60A5"/>
    <w:rsid w:val="0011665D"/>
    <w:rsid w:val="00152CD3"/>
    <w:rsid w:val="00153ECF"/>
    <w:rsid w:val="00171F4F"/>
    <w:rsid w:val="001A0088"/>
    <w:rsid w:val="001C508E"/>
    <w:rsid w:val="001D33EE"/>
    <w:rsid w:val="00245EDC"/>
    <w:rsid w:val="002465C1"/>
    <w:rsid w:val="00274735"/>
    <w:rsid w:val="0027699E"/>
    <w:rsid w:val="002B2578"/>
    <w:rsid w:val="002C15F2"/>
    <w:rsid w:val="002E5EB6"/>
    <w:rsid w:val="00313E2C"/>
    <w:rsid w:val="00351731"/>
    <w:rsid w:val="00387F66"/>
    <w:rsid w:val="003C6E87"/>
    <w:rsid w:val="004517AD"/>
    <w:rsid w:val="00495D69"/>
    <w:rsid w:val="004B79DD"/>
    <w:rsid w:val="004F3C83"/>
    <w:rsid w:val="00507251"/>
    <w:rsid w:val="00514A97"/>
    <w:rsid w:val="00522F24"/>
    <w:rsid w:val="005B5A88"/>
    <w:rsid w:val="006049E1"/>
    <w:rsid w:val="00661B38"/>
    <w:rsid w:val="00790498"/>
    <w:rsid w:val="007A55E9"/>
    <w:rsid w:val="007C01C7"/>
    <w:rsid w:val="00861AB4"/>
    <w:rsid w:val="00A157A6"/>
    <w:rsid w:val="00A53CF8"/>
    <w:rsid w:val="00A54532"/>
    <w:rsid w:val="00A74AE1"/>
    <w:rsid w:val="00AA5FBA"/>
    <w:rsid w:val="00AE30E4"/>
    <w:rsid w:val="00B03EB6"/>
    <w:rsid w:val="00B22CB5"/>
    <w:rsid w:val="00B27082"/>
    <w:rsid w:val="00B53C40"/>
    <w:rsid w:val="00B7452D"/>
    <w:rsid w:val="00BF24A6"/>
    <w:rsid w:val="00BF3519"/>
    <w:rsid w:val="00C0342F"/>
    <w:rsid w:val="00C1404B"/>
    <w:rsid w:val="00C71830"/>
    <w:rsid w:val="00C73290"/>
    <w:rsid w:val="00C767AC"/>
    <w:rsid w:val="00CA246C"/>
    <w:rsid w:val="00CE13D7"/>
    <w:rsid w:val="00D23CAA"/>
    <w:rsid w:val="00D829E3"/>
    <w:rsid w:val="00DA3CB8"/>
    <w:rsid w:val="00DA6BE3"/>
    <w:rsid w:val="00DF1AE9"/>
    <w:rsid w:val="00E677AC"/>
    <w:rsid w:val="00F429DD"/>
    <w:rsid w:val="00F62E25"/>
    <w:rsid w:val="00F92431"/>
    <w:rsid w:val="00FC44B3"/>
    <w:rsid w:val="00FD6048"/>
    <w:rsid w:val="00FD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32"/>
    <w:rPr>
      <w:rFonts w:eastAsiaTheme="minorEastAsia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A545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5453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545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453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A54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55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5E9"/>
    <w:rPr>
      <w:rFonts w:ascii="Tahoma" w:eastAsiaTheme="minorEastAsi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7F1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54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47F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image" Target="../../../../Program%20Files%20(x86)/Inform-Systema/MarcSQL%201.15%20MARC21/tmp/background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EF87E-FBE0-489A-A7DA-F3349652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2584</Words>
  <Characters>14730</Characters>
  <Application>Microsoft Office Word</Application>
  <DocSecurity>0</DocSecurity>
  <Lines>122</Lines>
  <Paragraphs>34</Paragraphs>
  <ScaleCrop>false</ScaleCrop>
  <Company/>
  <LinksUpToDate>false</LinksUpToDate>
  <CharactersWithSpaces>17280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 поиска</dc:title>
  <dc:creator>admin</dc:creator>
  <cp:lastModifiedBy>admin</cp:lastModifiedBy>
  <cp:revision>72</cp:revision>
  <cp:lastPrinted>2020-01-23T06:20:00Z</cp:lastPrinted>
  <dcterms:created xsi:type="dcterms:W3CDTF">2020-01-22T10:22:00Z</dcterms:created>
  <dcterms:modified xsi:type="dcterms:W3CDTF">2021-03-01T07:27:00Z</dcterms:modified>
</cp:coreProperties>
</file>