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3" w:rsidRDefault="003C1043">
      <w:pPr>
        <w:rPr>
          <w:b/>
        </w:rPr>
      </w:pPr>
    </w:p>
    <w:p w:rsidR="00D8795D" w:rsidRPr="00F935E5" w:rsidRDefault="00D8795D" w:rsidP="004D500B">
      <w:pPr>
        <w:jc w:val="center"/>
        <w:rPr>
          <w:b/>
        </w:rPr>
      </w:pPr>
      <w:r w:rsidRPr="00F935E5">
        <w:rPr>
          <w:b/>
        </w:rPr>
        <w:t>Уважаемые коллеги!</w:t>
      </w:r>
    </w:p>
    <w:p w:rsidR="00C333F6" w:rsidRDefault="005B7066" w:rsidP="002C2C96">
      <w:pPr>
        <w:ind w:firstLine="708"/>
        <w:jc w:val="both"/>
      </w:pPr>
      <w:r>
        <w:t>В новом учебном году издательство Юрайт</w:t>
      </w:r>
      <w:r w:rsidR="004F1DB7">
        <w:t xml:space="preserve"> предлагает</w:t>
      </w:r>
      <w:r>
        <w:t xml:space="preserve"> для учебных заведений новую </w:t>
      </w:r>
      <w:r w:rsidR="004F6DC8">
        <w:t xml:space="preserve">программу </w:t>
      </w:r>
      <w:r>
        <w:t>работы:</w:t>
      </w:r>
    </w:p>
    <w:p w:rsidR="003C1043" w:rsidRDefault="003C1043" w:rsidP="002C2C96">
      <w:pPr>
        <w:ind w:firstLine="708"/>
        <w:jc w:val="both"/>
      </w:pPr>
    </w:p>
    <w:p w:rsidR="004F6DC8" w:rsidRPr="002C2C96" w:rsidRDefault="004F6DC8" w:rsidP="002C2C96">
      <w:pPr>
        <w:jc w:val="center"/>
        <w:rPr>
          <w:b/>
        </w:rPr>
      </w:pPr>
      <w:r w:rsidRPr="002C2C96">
        <w:rPr>
          <w:b/>
        </w:rPr>
        <w:t>«Две не</w:t>
      </w:r>
      <w:r w:rsidR="00DC5723" w:rsidRPr="002C2C96">
        <w:rPr>
          <w:b/>
        </w:rPr>
        <w:t>дели с Юрайтом для Преподавателей</w:t>
      </w:r>
      <w:r w:rsidRPr="002C2C96">
        <w:rPr>
          <w:b/>
        </w:rPr>
        <w:t>»</w:t>
      </w:r>
    </w:p>
    <w:p w:rsidR="004F1DB7" w:rsidRDefault="004F1DB7" w:rsidP="002C2C96">
      <w:pPr>
        <w:jc w:val="both"/>
      </w:pPr>
      <w:r>
        <w:t>Что входит в программу действий:</w:t>
      </w:r>
    </w:p>
    <w:p w:rsidR="00926032" w:rsidRDefault="00967E51" w:rsidP="002C2C96">
      <w:pPr>
        <w:pStyle w:val="a3"/>
        <w:numPr>
          <w:ilvl w:val="0"/>
          <w:numId w:val="1"/>
        </w:numPr>
        <w:jc w:val="both"/>
      </w:pPr>
      <w:r>
        <w:t xml:space="preserve">Проведение </w:t>
      </w:r>
      <w:r w:rsidR="00926032">
        <w:t>методическ</w:t>
      </w:r>
      <w:r w:rsidR="00C75B6D">
        <w:t>их</w:t>
      </w:r>
      <w:r w:rsidR="00926032">
        <w:t xml:space="preserve"> </w:t>
      </w:r>
      <w:r>
        <w:t>ве</w:t>
      </w:r>
      <w:r w:rsidR="00926032">
        <w:t>бинар</w:t>
      </w:r>
      <w:r w:rsidR="00C75B6D">
        <w:t>ов</w:t>
      </w:r>
      <w:r w:rsidR="00926032">
        <w:t xml:space="preserve"> </w:t>
      </w:r>
      <w:r w:rsidR="007409CF">
        <w:t>для преподавателей «</w:t>
      </w:r>
      <w:r w:rsidR="004D500B">
        <w:t>Инновационные образовательные сервисы Юрайт</w:t>
      </w:r>
      <w:r w:rsidR="00C75B6D">
        <w:t>» и «</w:t>
      </w:r>
      <w:r w:rsidR="004D500B">
        <w:t>Использование ЭБС</w:t>
      </w:r>
      <w:r w:rsidR="00C75B6D">
        <w:t xml:space="preserve"> в учебном процессе»</w:t>
      </w:r>
      <w:r w:rsidR="004D500B">
        <w:t xml:space="preserve"> и др</w:t>
      </w:r>
      <w:r w:rsidR="00C75B6D">
        <w:t>.</w:t>
      </w:r>
    </w:p>
    <w:p w:rsidR="007409CF" w:rsidRDefault="007409CF" w:rsidP="002C2C96">
      <w:pPr>
        <w:pStyle w:val="a3"/>
        <w:numPr>
          <w:ilvl w:val="0"/>
          <w:numId w:val="1"/>
        </w:numPr>
        <w:jc w:val="both"/>
      </w:pPr>
      <w:r>
        <w:t xml:space="preserve">Предоставление учебному заведению </w:t>
      </w:r>
      <w:r w:rsidR="00886241">
        <w:t xml:space="preserve">бесплатного </w:t>
      </w:r>
      <w:r>
        <w:t>полнотекстового доступа</w:t>
      </w:r>
      <w:r w:rsidRPr="00DC5723">
        <w:t xml:space="preserve"> </w:t>
      </w:r>
      <w:r>
        <w:t xml:space="preserve">к электронной библиотеке (ЭБС) Юрайт </w:t>
      </w:r>
      <w:hyperlink r:id="rId7" w:history="1">
        <w:r w:rsidRPr="00DA1FBF">
          <w:rPr>
            <w:rStyle w:val="a4"/>
            <w:lang w:val="en-US"/>
          </w:rPr>
          <w:t>www</w:t>
        </w:r>
        <w:r w:rsidRPr="004F6DC8">
          <w:rPr>
            <w:rStyle w:val="a4"/>
          </w:rPr>
          <w:t>.</w:t>
        </w:r>
        <w:r w:rsidRPr="00DA1FBF">
          <w:rPr>
            <w:rStyle w:val="a4"/>
            <w:lang w:val="en-US"/>
          </w:rPr>
          <w:t>biblio</w:t>
        </w:r>
        <w:r w:rsidRPr="004F6DC8">
          <w:rPr>
            <w:rStyle w:val="a4"/>
          </w:rPr>
          <w:t>-</w:t>
        </w:r>
        <w:r w:rsidRPr="00DA1FBF">
          <w:rPr>
            <w:rStyle w:val="a4"/>
            <w:lang w:val="en-US"/>
          </w:rPr>
          <w:t>online</w:t>
        </w:r>
        <w:r w:rsidRPr="004F6DC8">
          <w:rPr>
            <w:rStyle w:val="a4"/>
          </w:rPr>
          <w:t>.</w:t>
        </w:r>
        <w:r w:rsidRPr="00DA1FBF">
          <w:rPr>
            <w:rStyle w:val="a4"/>
            <w:lang w:val="en-US"/>
          </w:rPr>
          <w:t>ru</w:t>
        </w:r>
      </w:hyperlink>
      <w:r w:rsidR="00886241">
        <w:t xml:space="preserve"> сроком на 2 недели.</w:t>
      </w:r>
    </w:p>
    <w:p w:rsidR="008A6059" w:rsidRDefault="007409CF" w:rsidP="002C2C96">
      <w:pPr>
        <w:pStyle w:val="a3"/>
        <w:numPr>
          <w:ilvl w:val="0"/>
          <w:numId w:val="1"/>
        </w:numPr>
        <w:jc w:val="both"/>
      </w:pPr>
      <w:r>
        <w:t xml:space="preserve">Предоставление каждому преподавателю личного кабинета в ЭБС Юрайт с персональной подборкой </w:t>
      </w:r>
      <w:r w:rsidR="00886241">
        <w:t>учебников по своим дисциплинам и доступом к полным текстам учебной литературы.</w:t>
      </w:r>
      <w:r w:rsidR="004E26ED" w:rsidRPr="004E26ED">
        <w:t xml:space="preserve"> </w:t>
      </w:r>
      <w:r w:rsidR="004E26ED">
        <w:t>Функционал личного кабинета позволяет преподавателю выгружать списки учебников в рабочую программу и напрямую отправлять заявки на книги администратору библиотеки как для проверки наличия в фондах, так и для приобретения в издательстве.</w:t>
      </w:r>
    </w:p>
    <w:p w:rsidR="004D500B" w:rsidRDefault="004D500B" w:rsidP="002C2C96">
      <w:pPr>
        <w:pStyle w:val="a3"/>
        <w:numPr>
          <w:ilvl w:val="0"/>
          <w:numId w:val="1"/>
        </w:numPr>
        <w:jc w:val="both"/>
      </w:pPr>
      <w:r>
        <w:t xml:space="preserve">Доступ к шаблонам РПД по учебникам в ЭБС в соответствии с ФГОС 3++ и профстандартами. </w:t>
      </w:r>
    </w:p>
    <w:p w:rsidR="003C1043" w:rsidRPr="00886241" w:rsidRDefault="003C1043" w:rsidP="003C1043">
      <w:pPr>
        <w:pStyle w:val="a3"/>
        <w:jc w:val="both"/>
      </w:pPr>
    </w:p>
    <w:p w:rsidR="00886241" w:rsidRDefault="00886241" w:rsidP="00886241">
      <w:pPr>
        <w:jc w:val="both"/>
        <w:rPr>
          <w:b/>
        </w:rPr>
      </w:pPr>
      <w:r w:rsidRPr="00F935E5">
        <w:rPr>
          <w:b/>
        </w:rPr>
        <w:t xml:space="preserve">Далее, </w:t>
      </w:r>
      <w:r w:rsidR="00F935E5">
        <w:rPr>
          <w:b/>
        </w:rPr>
        <w:t xml:space="preserve">в зависимости от </w:t>
      </w:r>
      <w:r w:rsidR="00B81BA9">
        <w:rPr>
          <w:b/>
        </w:rPr>
        <w:t>выбора учебного заведения:</w:t>
      </w:r>
    </w:p>
    <w:p w:rsidR="003C1043" w:rsidRPr="00F935E5" w:rsidRDefault="003C1043" w:rsidP="00886241">
      <w:pPr>
        <w:jc w:val="both"/>
        <w:rPr>
          <w:b/>
        </w:rPr>
      </w:pPr>
    </w:p>
    <w:p w:rsidR="00886241" w:rsidRDefault="004E26ED" w:rsidP="00886241">
      <w:pPr>
        <w:jc w:val="both"/>
        <w:rPr>
          <w:b/>
        </w:rPr>
      </w:pPr>
      <w:r w:rsidRPr="003C1043">
        <w:rPr>
          <w:b/>
        </w:rPr>
        <w:t xml:space="preserve">А. </w:t>
      </w:r>
      <w:r w:rsidR="00886241" w:rsidRPr="003C1043">
        <w:rPr>
          <w:b/>
        </w:rPr>
        <w:t>Обеспечение фондов печатной литературой. Наличие собственной типографии позволяет гарантировать полное исполнение заявок.</w:t>
      </w:r>
    </w:p>
    <w:p w:rsidR="003C1043" w:rsidRPr="003C1043" w:rsidRDefault="003C1043" w:rsidP="00886241">
      <w:pPr>
        <w:jc w:val="both"/>
        <w:rPr>
          <w:b/>
        </w:rPr>
      </w:pPr>
    </w:p>
    <w:p w:rsidR="00886241" w:rsidRPr="003C1043" w:rsidRDefault="004E26ED" w:rsidP="00886241">
      <w:pPr>
        <w:jc w:val="both"/>
        <w:rPr>
          <w:b/>
        </w:rPr>
      </w:pPr>
      <w:r w:rsidRPr="003C1043">
        <w:rPr>
          <w:b/>
        </w:rPr>
        <w:t xml:space="preserve">Б. Подбор оптимального варианта подписки на электронную библиотеку издательства. </w:t>
      </w:r>
    </w:p>
    <w:p w:rsidR="004E26ED" w:rsidRDefault="00F935E5" w:rsidP="004E26ED">
      <w:pPr>
        <w:jc w:val="both"/>
      </w:pPr>
      <w:r>
        <w:t xml:space="preserve">В течение срока подписки будет осуществляться </w:t>
      </w:r>
      <w:r w:rsidR="004F3556">
        <w:t xml:space="preserve">регулярная </w:t>
      </w:r>
      <w:r>
        <w:t>у</w:t>
      </w:r>
      <w:r w:rsidR="004E26ED">
        <w:t>чебно-методи</w:t>
      </w:r>
      <w:r>
        <w:t>ческая поддержка преподавателей:</w:t>
      </w:r>
    </w:p>
    <w:p w:rsidR="007409CF" w:rsidRDefault="008A6059" w:rsidP="004E26ED">
      <w:pPr>
        <w:pStyle w:val="a3"/>
        <w:numPr>
          <w:ilvl w:val="0"/>
          <w:numId w:val="2"/>
        </w:numPr>
        <w:jc w:val="both"/>
      </w:pPr>
      <w:r>
        <w:t xml:space="preserve">Обучение преподавателей работе </w:t>
      </w:r>
      <w:r w:rsidR="002C2C96">
        <w:t xml:space="preserve">со студентами </w:t>
      </w:r>
      <w:r>
        <w:t xml:space="preserve">в ЭБС и в личном кабинете на </w:t>
      </w:r>
      <w:r w:rsidR="009B17CD">
        <w:t xml:space="preserve">практическом </w:t>
      </w:r>
      <w:r>
        <w:t>вебинаре «Практика применения ЭБС Юрайт в учебном процессе</w:t>
      </w:r>
      <w:r w:rsidR="002C2C96">
        <w:t>»</w:t>
      </w:r>
      <w:r>
        <w:t>.</w:t>
      </w:r>
      <w:r w:rsidR="002C2C96">
        <w:t xml:space="preserve"> </w:t>
      </w:r>
    </w:p>
    <w:p w:rsidR="002C2C96" w:rsidRDefault="002C2C96" w:rsidP="004E26ED">
      <w:pPr>
        <w:pStyle w:val="a3"/>
        <w:numPr>
          <w:ilvl w:val="0"/>
          <w:numId w:val="2"/>
        </w:numPr>
        <w:jc w:val="both"/>
      </w:pPr>
      <w:r>
        <w:t xml:space="preserve">Обучение сотрудников библиотеки работе с ЭБС Юрайт. </w:t>
      </w:r>
      <w:r w:rsidR="009B17CD">
        <w:t>Подключению заочников, работе со статистико</w:t>
      </w:r>
      <w:r w:rsidR="00474E8D">
        <w:t>й</w:t>
      </w:r>
      <w:r w:rsidR="009B17CD">
        <w:t xml:space="preserve"> и с заявками преподавателей.</w:t>
      </w:r>
    </w:p>
    <w:p w:rsidR="003301C8" w:rsidRDefault="003301C8" w:rsidP="004E26ED">
      <w:pPr>
        <w:pStyle w:val="a3"/>
        <w:numPr>
          <w:ilvl w:val="0"/>
          <w:numId w:val="2"/>
        </w:numPr>
        <w:jc w:val="both"/>
      </w:pPr>
      <w:r>
        <w:t>Обучение преподавателей на вебинаре «Как подготовить и издать современный учебник»</w:t>
      </w:r>
    </w:p>
    <w:p w:rsidR="003301C8" w:rsidRDefault="003301C8" w:rsidP="003301C8">
      <w:pPr>
        <w:pStyle w:val="a3"/>
        <w:numPr>
          <w:ilvl w:val="0"/>
          <w:numId w:val="2"/>
        </w:numPr>
        <w:jc w:val="both"/>
      </w:pPr>
      <w:r>
        <w:t>Консультации по проблемам авторского права на регулярных вебинарах, посвященных этой теме.</w:t>
      </w:r>
    </w:p>
    <w:p w:rsidR="003301C8" w:rsidRDefault="003301C8" w:rsidP="003301C8">
      <w:pPr>
        <w:pStyle w:val="a3"/>
        <w:numPr>
          <w:ilvl w:val="0"/>
          <w:numId w:val="2"/>
        </w:numPr>
        <w:jc w:val="both"/>
      </w:pPr>
      <w:r w:rsidRPr="003301C8">
        <w:t xml:space="preserve"> </w:t>
      </w:r>
      <w:r>
        <w:t>Проведение для преподавателей вебинаров по повышению методической, информационной и публикационной активности преподавателей -  «Маркетинг преподавателя».</w:t>
      </w:r>
      <w:r w:rsidRPr="003301C8">
        <w:t xml:space="preserve"> </w:t>
      </w:r>
    </w:p>
    <w:p w:rsidR="003301C8" w:rsidRDefault="003301C8" w:rsidP="003301C8">
      <w:pPr>
        <w:pStyle w:val="a3"/>
        <w:numPr>
          <w:ilvl w:val="0"/>
          <w:numId w:val="2"/>
        </w:numPr>
        <w:jc w:val="both"/>
      </w:pPr>
      <w:r>
        <w:t>Проведение вебинаров, посвященных новым сведениям о методическом реформировании высшего образования при переходе от ФГОС 3+ к ФГОС 4</w:t>
      </w:r>
      <w:r w:rsidR="004D500B">
        <w:t xml:space="preserve"> на основе профстандартов</w:t>
      </w:r>
      <w:r>
        <w:t>.</w:t>
      </w:r>
    </w:p>
    <w:p w:rsidR="006E38E3" w:rsidRDefault="006E38E3" w:rsidP="003301C8">
      <w:pPr>
        <w:pStyle w:val="a3"/>
        <w:jc w:val="both"/>
      </w:pPr>
    </w:p>
    <w:p w:rsidR="006E38E3" w:rsidRDefault="006E38E3" w:rsidP="006E38E3">
      <w:pPr>
        <w:ind w:firstLine="360"/>
        <w:jc w:val="both"/>
      </w:pPr>
      <w:r>
        <w:t>Вебинары проводятся согласно расписанию на сайте издательства</w:t>
      </w:r>
      <w:r w:rsidRPr="006E38E3">
        <w:t xml:space="preserve"> (</w:t>
      </w:r>
      <w:hyperlink r:id="rId8" w:anchor="our-events" w:history="1">
        <w:r w:rsidR="009A0392" w:rsidRPr="00AF161B">
          <w:rPr>
            <w:rStyle w:val="a4"/>
          </w:rPr>
          <w:t>http://urait.ru/teachers/our_events#our-events</w:t>
        </w:r>
      </w:hyperlink>
      <w:r w:rsidRPr="006E38E3">
        <w:t>)</w:t>
      </w:r>
      <w:r w:rsidR="00CD1AC7">
        <w:t>.</w:t>
      </w:r>
      <w:r>
        <w:t xml:space="preserve"> При необходимости возможно проведение специализированных мероприятий, подготовленных для вашего учебного заведения. </w:t>
      </w:r>
    </w:p>
    <w:p w:rsidR="00F935E5" w:rsidRDefault="00F935E5" w:rsidP="006E38E3">
      <w:pPr>
        <w:ind w:firstLine="360"/>
        <w:jc w:val="both"/>
      </w:pPr>
      <w:r>
        <w:t>Техническая поддержка, консультации, обучение и  сопровождение студентов и других пользователей при работе с электронной библиотекой – в течение всего срока подписки.</w:t>
      </w:r>
    </w:p>
    <w:p w:rsidR="003301C8" w:rsidRDefault="003301C8" w:rsidP="00F935E5">
      <w:pPr>
        <w:jc w:val="both"/>
      </w:pPr>
    </w:p>
    <w:p w:rsidR="003048A0" w:rsidRPr="00AF6AA6" w:rsidRDefault="003048A0">
      <w:pPr>
        <w:rPr>
          <w:b/>
        </w:rPr>
      </w:pPr>
      <w:r w:rsidRPr="00AF6AA6">
        <w:rPr>
          <w:b/>
        </w:rPr>
        <w:t xml:space="preserve">Что даст </w:t>
      </w:r>
      <w:r w:rsidR="009B17CD" w:rsidRPr="00AF6AA6">
        <w:rPr>
          <w:b/>
        </w:rPr>
        <w:t>эта программа В</w:t>
      </w:r>
      <w:r w:rsidRPr="00AF6AA6">
        <w:rPr>
          <w:b/>
        </w:rPr>
        <w:t>ашему учебному заведению?</w:t>
      </w:r>
    </w:p>
    <w:p w:rsidR="003048A0" w:rsidRDefault="003048A0" w:rsidP="00D5312F">
      <w:pPr>
        <w:ind w:firstLine="708"/>
        <w:jc w:val="both"/>
      </w:pPr>
      <w:r>
        <w:t>Нормализацию книгообеспеченности</w:t>
      </w:r>
      <w:r w:rsidR="00AF6AA6">
        <w:t xml:space="preserve"> согласно требованиям ФГОС</w:t>
      </w:r>
      <w:r w:rsidR="004D500B">
        <w:t xml:space="preserve"> по более чем 40</w:t>
      </w:r>
      <w:r w:rsidR="00A21429">
        <w:t>00 дисциплинам для ВО</w:t>
      </w:r>
      <w:r w:rsidR="00474E8D">
        <w:t>,</w:t>
      </w:r>
      <w:r w:rsidR="00A21429">
        <w:t xml:space="preserve"> и более </w:t>
      </w:r>
      <w:r w:rsidR="004D500B">
        <w:t>10</w:t>
      </w:r>
      <w:r w:rsidR="005828C9" w:rsidRPr="005828C9">
        <w:t xml:space="preserve">00 </w:t>
      </w:r>
      <w:r w:rsidR="00A21429">
        <w:t xml:space="preserve"> для СПО.</w:t>
      </w:r>
      <w:r w:rsidR="00AF6AA6">
        <w:t xml:space="preserve"> Обеспечение библиотечных фондов современной учебной литературой</w:t>
      </w:r>
      <w:r w:rsidR="00D5312F">
        <w:t>, осознанно выбранной преподавателями</w:t>
      </w:r>
      <w:r w:rsidR="00AF6AA6">
        <w:t>, в печатном виде или в виде подписки на электронную библиотеку</w:t>
      </w:r>
      <w:r w:rsidR="00D5312F">
        <w:t>, которою преподаватели будут уметь применять в учебном процессе.</w:t>
      </w:r>
      <w:r w:rsidR="00AF6AA6">
        <w:t xml:space="preserve"> </w:t>
      </w:r>
    </w:p>
    <w:p w:rsidR="00D5312F" w:rsidRDefault="00D5312F" w:rsidP="00D5312F">
      <w:pPr>
        <w:ind w:firstLine="708"/>
        <w:jc w:val="both"/>
      </w:pPr>
      <w:r>
        <w:t>Повышение квалификации преподавателей. Вооружение их методиками обновления рабочих программ, вовлечения студентов в учебный процесс, выбора современных учебников и применения их на очных и дистанционных занятиях.</w:t>
      </w:r>
    </w:p>
    <w:p w:rsidR="003C1043" w:rsidRDefault="003C1043" w:rsidP="003C1043">
      <w:pPr>
        <w:ind w:firstLine="708"/>
        <w:jc w:val="right"/>
      </w:pPr>
    </w:p>
    <w:p w:rsidR="003C1043" w:rsidRDefault="003C1043" w:rsidP="003C1043">
      <w:pPr>
        <w:ind w:firstLine="708"/>
        <w:jc w:val="right"/>
      </w:pPr>
      <w:r>
        <w:t>С уважением, Дмитрий Кудинов,</w:t>
      </w:r>
    </w:p>
    <w:p w:rsidR="003C1043" w:rsidRDefault="003C1043" w:rsidP="003C1043">
      <w:pPr>
        <w:ind w:firstLine="708"/>
        <w:jc w:val="right"/>
      </w:pPr>
      <w:r>
        <w:t>Коммерческий директор Издательства «Юрайт».</w:t>
      </w:r>
    </w:p>
    <w:p w:rsidR="003048A0" w:rsidRDefault="003048A0"/>
    <w:sectPr w:rsidR="003048A0" w:rsidSect="003C1043">
      <w:headerReference w:type="default" r:id="rId9"/>
      <w:pgSz w:w="11906" w:h="16838"/>
      <w:pgMar w:top="851" w:right="567" w:bottom="567" w:left="124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FC" w:rsidRDefault="00EF28FC" w:rsidP="003C1043">
      <w:pPr>
        <w:spacing w:after="0" w:line="240" w:lineRule="auto"/>
      </w:pPr>
      <w:r>
        <w:separator/>
      </w:r>
    </w:p>
  </w:endnote>
  <w:endnote w:type="continuationSeparator" w:id="1">
    <w:p w:rsidR="00EF28FC" w:rsidRDefault="00EF28FC" w:rsidP="003C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FC" w:rsidRDefault="00EF28FC" w:rsidP="003C1043">
      <w:pPr>
        <w:spacing w:after="0" w:line="240" w:lineRule="auto"/>
      </w:pPr>
      <w:r>
        <w:separator/>
      </w:r>
    </w:p>
  </w:footnote>
  <w:footnote w:type="continuationSeparator" w:id="1">
    <w:p w:rsidR="00EF28FC" w:rsidRDefault="00EF28FC" w:rsidP="003C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E3" w:rsidRDefault="006E38E3">
    <w:pPr>
      <w:pStyle w:val="a5"/>
    </w:pPr>
    <w:r w:rsidRPr="003C1043">
      <w:rPr>
        <w:noProof/>
        <w:lang w:eastAsia="ru-RU"/>
      </w:rPr>
      <w:drawing>
        <wp:inline distT="0" distB="0" distL="0" distR="0">
          <wp:extent cx="5940425" cy="1080077"/>
          <wp:effectExtent l="19050" t="0" r="3175" b="0"/>
          <wp:docPr id="4" name="Рисунок 1" descr="ООО - ЭИЮ -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ОО - ЭИЮ -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80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5B60"/>
    <w:multiLevelType w:val="hybridMultilevel"/>
    <w:tmpl w:val="3364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A5FFE"/>
    <w:multiLevelType w:val="hybridMultilevel"/>
    <w:tmpl w:val="E65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066"/>
    <w:rsid w:val="00107B95"/>
    <w:rsid w:val="001A5551"/>
    <w:rsid w:val="002757EE"/>
    <w:rsid w:val="002C2C96"/>
    <w:rsid w:val="003048A0"/>
    <w:rsid w:val="003301C8"/>
    <w:rsid w:val="003C1043"/>
    <w:rsid w:val="00413CAA"/>
    <w:rsid w:val="00474E8D"/>
    <w:rsid w:val="004D500B"/>
    <w:rsid w:val="004E26ED"/>
    <w:rsid w:val="004F1DB7"/>
    <w:rsid w:val="004F3556"/>
    <w:rsid w:val="004F6DC8"/>
    <w:rsid w:val="005804DE"/>
    <w:rsid w:val="005828C9"/>
    <w:rsid w:val="005B7066"/>
    <w:rsid w:val="006B6F99"/>
    <w:rsid w:val="006E38E3"/>
    <w:rsid w:val="007409CF"/>
    <w:rsid w:val="00741F71"/>
    <w:rsid w:val="00886241"/>
    <w:rsid w:val="008A6059"/>
    <w:rsid w:val="00926032"/>
    <w:rsid w:val="009314A4"/>
    <w:rsid w:val="009472DA"/>
    <w:rsid w:val="00967E51"/>
    <w:rsid w:val="009A0392"/>
    <w:rsid w:val="009B17CD"/>
    <w:rsid w:val="00A21429"/>
    <w:rsid w:val="00AF6AA6"/>
    <w:rsid w:val="00B3394A"/>
    <w:rsid w:val="00B81BA9"/>
    <w:rsid w:val="00BC7858"/>
    <w:rsid w:val="00C333F6"/>
    <w:rsid w:val="00C75B6D"/>
    <w:rsid w:val="00CD1AC7"/>
    <w:rsid w:val="00D5312F"/>
    <w:rsid w:val="00D8795D"/>
    <w:rsid w:val="00DC5723"/>
    <w:rsid w:val="00E64435"/>
    <w:rsid w:val="00EE6CCE"/>
    <w:rsid w:val="00EF28FC"/>
    <w:rsid w:val="00F732F3"/>
    <w:rsid w:val="00F935E5"/>
    <w:rsid w:val="00FA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D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C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1043"/>
  </w:style>
  <w:style w:type="paragraph" w:styleId="a7">
    <w:name w:val="footer"/>
    <w:basedOn w:val="a"/>
    <w:link w:val="a8"/>
    <w:uiPriority w:val="99"/>
    <w:semiHidden/>
    <w:unhideWhenUsed/>
    <w:rsid w:val="003C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1043"/>
  </w:style>
  <w:style w:type="paragraph" w:styleId="a9">
    <w:name w:val="Balloon Text"/>
    <w:basedOn w:val="a"/>
    <w:link w:val="aa"/>
    <w:uiPriority w:val="99"/>
    <w:semiHidden/>
    <w:unhideWhenUsed/>
    <w:rsid w:val="003C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it.ru/teachers/our_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</dc:creator>
  <cp:lastModifiedBy>Пользователь Windows</cp:lastModifiedBy>
  <cp:revision>2</cp:revision>
  <cp:lastPrinted>2016-09-06T14:43:00Z</cp:lastPrinted>
  <dcterms:created xsi:type="dcterms:W3CDTF">2018-04-16T11:42:00Z</dcterms:created>
  <dcterms:modified xsi:type="dcterms:W3CDTF">2018-04-16T11:42:00Z</dcterms:modified>
</cp:coreProperties>
</file>