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2D" w:rsidRDefault="00B3592D" w:rsidP="003E7CAB">
      <w:pPr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5E88">
        <w:rPr>
          <w:rFonts w:ascii="Times New Roman" w:hAnsi="Times New Roman" w:cs="Times New Roman"/>
          <w:b/>
          <w:bCs/>
          <w:sz w:val="28"/>
          <w:szCs w:val="28"/>
        </w:rPr>
        <w:t>Тип</w:t>
      </w:r>
      <w:r w:rsidR="007A5E88" w:rsidRPr="007A5E8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A5E88">
        <w:rPr>
          <w:rFonts w:ascii="Times New Roman" w:hAnsi="Times New Roman" w:cs="Times New Roman"/>
          <w:b/>
          <w:bCs/>
          <w:sz w:val="28"/>
          <w:szCs w:val="28"/>
        </w:rPr>
        <w:t>подходящее</w:t>
      </w:r>
      <w:r w:rsidR="007A5E88" w:rsidRPr="007A5E88">
        <w:rPr>
          <w:rFonts w:ascii="Times New Roman" w:hAnsi="Times New Roman" w:cs="Times New Roman"/>
          <w:b/>
          <w:bCs/>
          <w:sz w:val="28"/>
          <w:szCs w:val="28"/>
        </w:rPr>
        <w:t xml:space="preserve"> выделить)</w:t>
      </w:r>
      <w:r w:rsidRPr="007A5E8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3D83">
        <w:rPr>
          <w:rFonts w:ascii="Times New Roman" w:hAnsi="Times New Roman" w:cs="Times New Roman"/>
          <w:bCs/>
          <w:i/>
          <w:sz w:val="28"/>
          <w:szCs w:val="28"/>
          <w:u w:val="single"/>
        </w:rPr>
        <w:t>вакансия</w:t>
      </w:r>
      <w:r w:rsidRPr="00B3592D">
        <w:rPr>
          <w:rFonts w:ascii="Times New Roman" w:hAnsi="Times New Roman" w:cs="Times New Roman"/>
          <w:bCs/>
          <w:i/>
          <w:sz w:val="28"/>
          <w:szCs w:val="28"/>
        </w:rPr>
        <w:t>/оплачиваемая стажировка/неоплачиваемая стажировка/практика</w:t>
      </w:r>
      <w:r w:rsidRPr="00B359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3592D" w:rsidRDefault="00B3592D" w:rsidP="003E7CAB">
      <w:pPr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95E5C" w:rsidRPr="005E11AB" w:rsidRDefault="00B3592D" w:rsidP="003E7CAB">
      <w:pPr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Наименование (должность): </w:t>
      </w:r>
      <w:r w:rsidR="00A83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Инженер-</w:t>
      </w:r>
      <w:r w:rsidR="007E3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конструкто</w:t>
      </w:r>
      <w:r w:rsidR="0043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9E061A" w:rsidRPr="00B359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EB48F0" w:rsidRPr="00582371" w:rsidRDefault="00EB48F0" w:rsidP="003E7CAB">
      <w:pPr>
        <w:spacing w:after="0" w:line="240" w:lineRule="auto"/>
        <w:outlineLvl w:val="2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7689B" w:rsidRDefault="00EB48F0" w:rsidP="003E7CAB">
      <w:pPr>
        <w:spacing w:after="0" w:line="240" w:lineRule="auto"/>
        <w:outlineLvl w:val="2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</w:t>
      </w:r>
      <w:r w:rsidR="00CA4390" w:rsidRPr="00CA4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4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кандидату</w:t>
      </w:r>
      <w:r w:rsidR="009E061A" w:rsidRPr="00254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03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14" w:rsidRPr="00335BF3" w:rsidRDefault="00B27214" w:rsidP="00B27214">
      <w:pPr>
        <w:pStyle w:val="a6"/>
        <w:numPr>
          <w:ilvl w:val="0"/>
          <w:numId w:val="19"/>
        </w:numPr>
        <w:spacing w:after="0" w:line="240" w:lineRule="auto"/>
        <w:outlineLvl w:val="2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B4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5BF3"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Уровень образования:</w:t>
      </w:r>
      <w:r w:rsidR="00323E9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высшее профильное</w:t>
      </w:r>
    </w:p>
    <w:p w:rsidR="00B27214" w:rsidRPr="00335BF3" w:rsidRDefault="00B27214" w:rsidP="00B27214">
      <w:pPr>
        <w:pStyle w:val="a6"/>
        <w:numPr>
          <w:ilvl w:val="0"/>
          <w:numId w:val="19"/>
        </w:numPr>
        <w:spacing w:after="0" w:line="240" w:lineRule="auto"/>
        <w:outlineLvl w:val="2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35BF3"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Опыт работы</w:t>
      </w:r>
      <w:r w:rsid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="00323E9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 обязателен</w:t>
      </w:r>
    </w:p>
    <w:p w:rsidR="00DF409C" w:rsidRPr="00DF409C" w:rsidRDefault="00B27214" w:rsidP="00323E9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081935"/>
          <w:sz w:val="24"/>
          <w:szCs w:val="24"/>
          <w:lang w:eastAsia="ru-RU"/>
        </w:rPr>
      </w:pPr>
      <w:r w:rsidRPr="00DF40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35BF3" w:rsidRPr="00DF40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Ключевые навыки/компетенции:</w:t>
      </w:r>
      <w:r w:rsidR="00323E9E" w:rsidRPr="00DF409C">
        <w:rPr>
          <w:rFonts w:ascii="Times New Roman" w:hAnsi="Times New Roman" w:cs="Times New Roman"/>
          <w:color w:val="081935"/>
          <w:sz w:val="24"/>
          <w:szCs w:val="24"/>
        </w:rPr>
        <w:t xml:space="preserve"> </w:t>
      </w:r>
    </w:p>
    <w:p w:rsidR="00335BF3" w:rsidRPr="00430D7F" w:rsidRDefault="00430D7F" w:rsidP="00004E5D">
      <w:pPr>
        <w:spacing w:after="0" w:line="240" w:lineRule="auto"/>
        <w:ind w:left="360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D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Разработка трехмерных моделей деталей, узлов и сборочных единиц коммунальных дорожных машин. Разработка КД в соответствии с требованиями ЕСКД, в том числе оформление ТЗ, паспортов, регламентов эксплуатации. Моделирование прочностных расчетов, построение гидравлических схем в </w:t>
      </w:r>
      <w:proofErr w:type="spellStart"/>
      <w:r w:rsidRPr="00430D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SolidWorks</w:t>
      </w:r>
      <w:proofErr w:type="spellEnd"/>
      <w:r w:rsidRPr="00430D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Конструкторское сопровождение изделий на этапах производства и испытаний в условиях производства. Участие в сборке опытных образцов изделий, сопровождение изделий на всех этапах производственного цикла.</w:t>
      </w:r>
    </w:p>
    <w:p w:rsidR="00E7689B" w:rsidRDefault="009E061A" w:rsidP="003E7CA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54F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</w:t>
      </w:r>
      <w:r w:rsidRPr="00254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03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B27214" w:rsidRPr="00335BF3" w:rsidRDefault="00B27214" w:rsidP="00B2721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B48F0"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Заработная плата:</w:t>
      </w:r>
      <w:r w:rsidR="00004E5D" w:rsidRPr="00004E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04E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период испытательного срока 6 месяцев 20 000 руб., далее 50 – 75 тыс. руб.</w:t>
      </w:r>
    </w:p>
    <w:p w:rsidR="00B27214" w:rsidRPr="00335BF3" w:rsidRDefault="00B27214" w:rsidP="00B2721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35BF3"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График работы:</w:t>
      </w:r>
      <w:r w:rsidR="00004E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F40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пн.-пт. </w:t>
      </w:r>
      <w:r w:rsidR="00004E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8.00 – 16.30</w:t>
      </w:r>
    </w:p>
    <w:p w:rsidR="00254F4D" w:rsidRPr="00335BF3" w:rsidRDefault="00B27214" w:rsidP="00582371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35BF3" w:rsidRPr="00335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Место работы:</w:t>
      </w:r>
      <w:r w:rsidR="00004E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F40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г. Смоленск</w:t>
      </w:r>
    </w:p>
    <w:p w:rsidR="00335BF3" w:rsidRPr="00EB48F0" w:rsidRDefault="00335BF3" w:rsidP="00DF409C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75C8" w:rsidRPr="00254F4D" w:rsidRDefault="00F975C8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2371" w:rsidRDefault="00582371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Резюме направлять: </w:t>
      </w:r>
    </w:p>
    <w:p w:rsidR="00582371" w:rsidRDefault="00DF409C" w:rsidP="003E7CAB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Ермакову Эдгару Михайлови</w:t>
      </w:r>
      <w:r w:rsidR="00686DD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чу</w:t>
      </w:r>
    </w:p>
    <w:p w:rsidR="00582371" w:rsidRPr="00686DD4" w:rsidRDefault="00582371" w:rsidP="003E7CAB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Почта </w:t>
      </w:r>
      <w:r w:rsidR="00686DD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86DD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91078111960</w:t>
      </w:r>
      <w:r w:rsidR="00686DD4" w:rsidRPr="00686DD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@</w:t>
      </w:r>
      <w:r w:rsidR="00686DD4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mail</w:t>
      </w:r>
      <w:r w:rsidR="00686DD4" w:rsidRPr="008E63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proofErr w:type="spellStart"/>
      <w:r w:rsidR="00686DD4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ru</w:t>
      </w:r>
      <w:proofErr w:type="spellEnd"/>
    </w:p>
    <w:p w:rsidR="00582371" w:rsidRPr="002F03D5" w:rsidRDefault="00582371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Телефон </w:t>
      </w:r>
      <w:r w:rsidR="00686DD4" w:rsidRPr="008E63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+</w:t>
      </w:r>
      <w:proofErr w:type="gramEnd"/>
      <w:r w:rsidR="00686DD4" w:rsidRPr="008E63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7- </w:t>
      </w:r>
      <w:r w:rsidR="002F03D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996 628 478 69</w:t>
      </w:r>
    </w:p>
    <w:p w:rsidR="00582371" w:rsidRDefault="00582371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7CAB" w:rsidRPr="008E633A" w:rsidRDefault="003E7CAB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 компании:</w:t>
      </w:r>
      <w:r w:rsidR="00254F4D" w:rsidRPr="0025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633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="008B54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molmash.ru</w:t>
      </w:r>
    </w:p>
    <w:p w:rsidR="00F95E5C" w:rsidRPr="00254F4D" w:rsidRDefault="00F95E5C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E5C" w:rsidRDefault="00F95E5C" w:rsidP="00254F4D">
      <w:pPr>
        <w:tabs>
          <w:tab w:val="left" w:pos="367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компании</w:t>
      </w:r>
      <w:r w:rsidR="003A7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краткая</w:t>
      </w:r>
      <w:r w:rsidRPr="0025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25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263F5" w:rsidRPr="00686DD4" w:rsidRDefault="00686DD4" w:rsidP="003E7CA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Производство Коммунальных дорожных машин</w:t>
      </w:r>
      <w:r w:rsidR="004E1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263F5" w:rsidRDefault="003263F5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63F5" w:rsidRDefault="003263F5" w:rsidP="003E7C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3263F5" w:rsidSect="005823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3350"/>
    <w:multiLevelType w:val="multilevel"/>
    <w:tmpl w:val="99C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61640"/>
    <w:multiLevelType w:val="hybridMultilevel"/>
    <w:tmpl w:val="9E20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6B27"/>
    <w:multiLevelType w:val="multilevel"/>
    <w:tmpl w:val="1274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36764"/>
    <w:multiLevelType w:val="multilevel"/>
    <w:tmpl w:val="5966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A40352"/>
    <w:multiLevelType w:val="multilevel"/>
    <w:tmpl w:val="39F2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783E66"/>
    <w:multiLevelType w:val="hybridMultilevel"/>
    <w:tmpl w:val="8016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93BE6"/>
    <w:multiLevelType w:val="multilevel"/>
    <w:tmpl w:val="63B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57E4F"/>
    <w:multiLevelType w:val="hybridMultilevel"/>
    <w:tmpl w:val="C5085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04C24"/>
    <w:multiLevelType w:val="hybridMultilevel"/>
    <w:tmpl w:val="7B5A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26AD8"/>
    <w:multiLevelType w:val="multilevel"/>
    <w:tmpl w:val="69E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E3490"/>
    <w:multiLevelType w:val="multilevel"/>
    <w:tmpl w:val="829A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66335"/>
    <w:multiLevelType w:val="hybridMultilevel"/>
    <w:tmpl w:val="83DA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A4129"/>
    <w:multiLevelType w:val="multilevel"/>
    <w:tmpl w:val="15B043A0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8272B"/>
    <w:multiLevelType w:val="multilevel"/>
    <w:tmpl w:val="A2E2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74E5F"/>
    <w:multiLevelType w:val="multilevel"/>
    <w:tmpl w:val="8FA2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85DE6"/>
    <w:multiLevelType w:val="multilevel"/>
    <w:tmpl w:val="F74E3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B0794"/>
    <w:multiLevelType w:val="multilevel"/>
    <w:tmpl w:val="ADFC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EE0C48"/>
    <w:multiLevelType w:val="multilevel"/>
    <w:tmpl w:val="909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03C49"/>
    <w:multiLevelType w:val="multilevel"/>
    <w:tmpl w:val="F02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9A4A93"/>
    <w:multiLevelType w:val="hybridMultilevel"/>
    <w:tmpl w:val="7026C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18"/>
  </w:num>
  <w:num w:numId="6">
    <w:abstractNumId w:val="2"/>
  </w:num>
  <w:num w:numId="7">
    <w:abstractNumId w:val="3"/>
  </w:num>
  <w:num w:numId="8">
    <w:abstractNumId w:val="4"/>
  </w:num>
  <w:num w:numId="9">
    <w:abstractNumId w:val="16"/>
  </w:num>
  <w:num w:numId="10">
    <w:abstractNumId w:val="7"/>
  </w:num>
  <w:num w:numId="11">
    <w:abstractNumId w:val="8"/>
  </w:num>
  <w:num w:numId="12">
    <w:abstractNumId w:val="14"/>
  </w:num>
  <w:num w:numId="13">
    <w:abstractNumId w:val="13"/>
  </w:num>
  <w:num w:numId="14">
    <w:abstractNumId w:val="17"/>
  </w:num>
  <w:num w:numId="15">
    <w:abstractNumId w:val="5"/>
  </w:num>
  <w:num w:numId="16">
    <w:abstractNumId w:val="0"/>
  </w:num>
  <w:num w:numId="17">
    <w:abstractNumId w:val="19"/>
  </w:num>
  <w:num w:numId="18">
    <w:abstractNumId w:val="1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1A"/>
    <w:rsid w:val="00004E5D"/>
    <w:rsid w:val="00035DDA"/>
    <w:rsid w:val="00135B51"/>
    <w:rsid w:val="001C3484"/>
    <w:rsid w:val="001D2331"/>
    <w:rsid w:val="001F22CE"/>
    <w:rsid w:val="00254F4D"/>
    <w:rsid w:val="002967E8"/>
    <w:rsid w:val="002F03D5"/>
    <w:rsid w:val="002F1EB9"/>
    <w:rsid w:val="003051B1"/>
    <w:rsid w:val="00323E9E"/>
    <w:rsid w:val="003263F5"/>
    <w:rsid w:val="00334304"/>
    <w:rsid w:val="00335BF3"/>
    <w:rsid w:val="00352EC4"/>
    <w:rsid w:val="00366F19"/>
    <w:rsid w:val="003A6BD4"/>
    <w:rsid w:val="003A7DA1"/>
    <w:rsid w:val="003E7CAB"/>
    <w:rsid w:val="00424702"/>
    <w:rsid w:val="00430D7F"/>
    <w:rsid w:val="004E14D4"/>
    <w:rsid w:val="005011A4"/>
    <w:rsid w:val="00503565"/>
    <w:rsid w:val="00521291"/>
    <w:rsid w:val="00560DED"/>
    <w:rsid w:val="00582371"/>
    <w:rsid w:val="005B00EF"/>
    <w:rsid w:val="005B2758"/>
    <w:rsid w:val="005E11AB"/>
    <w:rsid w:val="00600EF1"/>
    <w:rsid w:val="006352FE"/>
    <w:rsid w:val="00666216"/>
    <w:rsid w:val="00686DD4"/>
    <w:rsid w:val="006A5F4E"/>
    <w:rsid w:val="006C0230"/>
    <w:rsid w:val="006C7BC5"/>
    <w:rsid w:val="00723D19"/>
    <w:rsid w:val="0072507B"/>
    <w:rsid w:val="00750069"/>
    <w:rsid w:val="00757F30"/>
    <w:rsid w:val="007A5E88"/>
    <w:rsid w:val="007B521C"/>
    <w:rsid w:val="007C6D0C"/>
    <w:rsid w:val="007E32A0"/>
    <w:rsid w:val="0085071F"/>
    <w:rsid w:val="008A019C"/>
    <w:rsid w:val="008B54A7"/>
    <w:rsid w:val="008D3605"/>
    <w:rsid w:val="008E633A"/>
    <w:rsid w:val="00903925"/>
    <w:rsid w:val="00904AA3"/>
    <w:rsid w:val="00924443"/>
    <w:rsid w:val="009413E5"/>
    <w:rsid w:val="00955B73"/>
    <w:rsid w:val="009D0E66"/>
    <w:rsid w:val="009E061A"/>
    <w:rsid w:val="009F23E4"/>
    <w:rsid w:val="00A027F3"/>
    <w:rsid w:val="00A42FC6"/>
    <w:rsid w:val="00A7350D"/>
    <w:rsid w:val="00A809FC"/>
    <w:rsid w:val="00A83D83"/>
    <w:rsid w:val="00AA5D65"/>
    <w:rsid w:val="00AA7A54"/>
    <w:rsid w:val="00B168DB"/>
    <w:rsid w:val="00B20821"/>
    <w:rsid w:val="00B27214"/>
    <w:rsid w:val="00B3592D"/>
    <w:rsid w:val="00C031D8"/>
    <w:rsid w:val="00C63162"/>
    <w:rsid w:val="00C9712A"/>
    <w:rsid w:val="00CA4390"/>
    <w:rsid w:val="00D1787A"/>
    <w:rsid w:val="00DA5E93"/>
    <w:rsid w:val="00DF409C"/>
    <w:rsid w:val="00DF7A06"/>
    <w:rsid w:val="00E242CC"/>
    <w:rsid w:val="00E252F9"/>
    <w:rsid w:val="00E31164"/>
    <w:rsid w:val="00E400F6"/>
    <w:rsid w:val="00E512D3"/>
    <w:rsid w:val="00E543B6"/>
    <w:rsid w:val="00E63F9A"/>
    <w:rsid w:val="00E7689B"/>
    <w:rsid w:val="00EB48F0"/>
    <w:rsid w:val="00EC27E3"/>
    <w:rsid w:val="00F47B05"/>
    <w:rsid w:val="00F626D1"/>
    <w:rsid w:val="00F95E5C"/>
    <w:rsid w:val="00F96080"/>
    <w:rsid w:val="00F9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109E"/>
  <w15:docId w15:val="{D0F7EADF-4F92-4BFC-97DF-8C12659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6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061A"/>
  </w:style>
  <w:style w:type="character" w:styleId="a3">
    <w:name w:val="Hyperlink"/>
    <w:basedOn w:val="a0"/>
    <w:uiPriority w:val="99"/>
    <w:unhideWhenUsed/>
    <w:rsid w:val="009E061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768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7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689B"/>
    <w:rPr>
      <w:b/>
      <w:bCs/>
    </w:rPr>
  </w:style>
  <w:style w:type="paragraph" w:styleId="a6">
    <w:name w:val="List Paragraph"/>
    <w:basedOn w:val="a"/>
    <w:uiPriority w:val="34"/>
    <w:qFormat/>
    <w:rsid w:val="00F95E5C"/>
    <w:pPr>
      <w:ind w:left="720"/>
      <w:contextualSpacing/>
    </w:pPr>
  </w:style>
  <w:style w:type="table" w:styleId="a7">
    <w:name w:val="Table Grid"/>
    <w:basedOn w:val="a1"/>
    <w:uiPriority w:val="59"/>
    <w:rsid w:val="0032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992</Characters>
  <Application>Microsoft Office Word</Application>
  <DocSecurity>0</DocSecurity>
  <Lines>35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 Эдгар</cp:lastModifiedBy>
  <cp:revision>2</cp:revision>
  <cp:lastPrinted>2017-08-08T07:35:00Z</cp:lastPrinted>
  <dcterms:created xsi:type="dcterms:W3CDTF">2020-06-16T09:32:00Z</dcterms:created>
  <dcterms:modified xsi:type="dcterms:W3CDTF">2020-06-16T09:32:00Z</dcterms:modified>
</cp:coreProperties>
</file>