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92D" w:rsidRDefault="00B3592D" w:rsidP="003E7CAB">
      <w:pPr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5E88">
        <w:rPr>
          <w:rFonts w:ascii="Times New Roman" w:hAnsi="Times New Roman" w:cs="Times New Roman"/>
          <w:b/>
          <w:bCs/>
          <w:sz w:val="28"/>
          <w:szCs w:val="28"/>
        </w:rPr>
        <w:t>Тип</w:t>
      </w:r>
      <w:r w:rsidR="007A5E88" w:rsidRPr="007A5E8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A5E88">
        <w:rPr>
          <w:rFonts w:ascii="Times New Roman" w:hAnsi="Times New Roman" w:cs="Times New Roman"/>
          <w:b/>
          <w:bCs/>
          <w:sz w:val="28"/>
          <w:szCs w:val="28"/>
        </w:rPr>
        <w:t>подходящее</w:t>
      </w:r>
      <w:r w:rsidR="007A5E88" w:rsidRPr="007A5E88">
        <w:rPr>
          <w:rFonts w:ascii="Times New Roman" w:hAnsi="Times New Roman" w:cs="Times New Roman"/>
          <w:b/>
          <w:bCs/>
          <w:sz w:val="28"/>
          <w:szCs w:val="28"/>
        </w:rPr>
        <w:t xml:space="preserve"> выделить)</w:t>
      </w:r>
      <w:r w:rsidRPr="007A5E8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3D83">
        <w:rPr>
          <w:rFonts w:ascii="Times New Roman" w:hAnsi="Times New Roman" w:cs="Times New Roman"/>
          <w:bCs/>
          <w:i/>
          <w:sz w:val="28"/>
          <w:szCs w:val="28"/>
          <w:u w:val="single"/>
        </w:rPr>
        <w:t>вакансия</w:t>
      </w:r>
      <w:r w:rsidRPr="00B3592D">
        <w:rPr>
          <w:rFonts w:ascii="Times New Roman" w:hAnsi="Times New Roman" w:cs="Times New Roman"/>
          <w:bCs/>
          <w:i/>
          <w:sz w:val="28"/>
          <w:szCs w:val="28"/>
        </w:rPr>
        <w:t>/оплачиваемая стажировка/неоплачиваемая стажировка/практика</w:t>
      </w:r>
      <w:r w:rsidRPr="00B359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3592D" w:rsidRDefault="00B3592D" w:rsidP="003E7CAB">
      <w:pPr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95E5C" w:rsidRPr="005E11AB" w:rsidRDefault="00B3592D" w:rsidP="003E7CAB">
      <w:pPr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Наименование (должность): </w:t>
      </w:r>
      <w:r w:rsidR="00A83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Инженер-технолог по сварке</w:t>
      </w:r>
      <w:r w:rsidR="009E061A" w:rsidRPr="00B359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</w:p>
    <w:p w:rsidR="00EB48F0" w:rsidRPr="00582371" w:rsidRDefault="00EB48F0" w:rsidP="003E7CAB">
      <w:pPr>
        <w:spacing w:after="0" w:line="240" w:lineRule="auto"/>
        <w:outlineLvl w:val="2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E7689B" w:rsidRDefault="00EB48F0" w:rsidP="003E7CAB">
      <w:pPr>
        <w:spacing w:after="0" w:line="240" w:lineRule="auto"/>
        <w:outlineLvl w:val="2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</w:t>
      </w:r>
      <w:r w:rsidR="00CA4390" w:rsidRPr="00CA4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4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кандидату</w:t>
      </w:r>
      <w:r w:rsidR="009E061A" w:rsidRPr="00254F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503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27214" w:rsidRPr="00335BF3" w:rsidRDefault="00B27214" w:rsidP="00B27214">
      <w:pPr>
        <w:pStyle w:val="a6"/>
        <w:numPr>
          <w:ilvl w:val="0"/>
          <w:numId w:val="19"/>
        </w:numPr>
        <w:spacing w:after="0" w:line="240" w:lineRule="auto"/>
        <w:outlineLvl w:val="2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B48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5BF3" w:rsidRPr="00335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Уровень образования:</w:t>
      </w:r>
      <w:r w:rsidR="00323E9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высшее профильное</w:t>
      </w:r>
    </w:p>
    <w:p w:rsidR="00B27214" w:rsidRPr="00335BF3" w:rsidRDefault="00B27214" w:rsidP="00B27214">
      <w:pPr>
        <w:pStyle w:val="a6"/>
        <w:numPr>
          <w:ilvl w:val="0"/>
          <w:numId w:val="19"/>
        </w:numPr>
        <w:spacing w:after="0" w:line="240" w:lineRule="auto"/>
        <w:outlineLvl w:val="2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35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335BF3" w:rsidRPr="00335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Опыт работы</w:t>
      </w:r>
      <w:r w:rsidR="00335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="00323E9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не обязателен</w:t>
      </w:r>
    </w:p>
    <w:p w:rsidR="00DF409C" w:rsidRPr="00DF409C" w:rsidRDefault="00B27214" w:rsidP="00323E9E">
      <w:pPr>
        <w:numPr>
          <w:ilvl w:val="0"/>
          <w:numId w:val="20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081935"/>
          <w:sz w:val="24"/>
          <w:szCs w:val="24"/>
          <w:lang w:eastAsia="ru-RU"/>
        </w:rPr>
      </w:pPr>
      <w:r w:rsidRPr="00DF409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335BF3" w:rsidRPr="00DF409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Ключевые навыки/компетенции:</w:t>
      </w:r>
      <w:r w:rsidR="00323E9E" w:rsidRPr="00DF409C">
        <w:rPr>
          <w:rFonts w:ascii="Times New Roman" w:hAnsi="Times New Roman" w:cs="Times New Roman"/>
          <w:color w:val="081935"/>
          <w:sz w:val="24"/>
          <w:szCs w:val="24"/>
        </w:rPr>
        <w:t xml:space="preserve"> </w:t>
      </w:r>
    </w:p>
    <w:p w:rsidR="00323E9E" w:rsidRPr="00DF409C" w:rsidRDefault="00323E9E" w:rsidP="00323E9E">
      <w:pPr>
        <w:numPr>
          <w:ilvl w:val="0"/>
          <w:numId w:val="20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081935"/>
          <w:sz w:val="24"/>
          <w:szCs w:val="24"/>
          <w:lang w:eastAsia="ru-RU"/>
        </w:rPr>
      </w:pPr>
      <w:r w:rsidRPr="00DF409C">
        <w:rPr>
          <w:rFonts w:ascii="Times New Roman" w:eastAsia="Times New Roman" w:hAnsi="Times New Roman" w:cs="Times New Roman"/>
          <w:color w:val="081935"/>
          <w:sz w:val="24"/>
          <w:szCs w:val="24"/>
          <w:lang w:eastAsia="ru-RU"/>
        </w:rPr>
        <w:t> Разработка, внедрение и поддержка технологических процессов сборки-сварки изделий;</w:t>
      </w:r>
    </w:p>
    <w:p w:rsidR="00323E9E" w:rsidRPr="00323E9E" w:rsidRDefault="00323E9E" w:rsidP="00323E9E">
      <w:pPr>
        <w:numPr>
          <w:ilvl w:val="0"/>
          <w:numId w:val="20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081935"/>
          <w:sz w:val="24"/>
          <w:szCs w:val="24"/>
          <w:lang w:eastAsia="ru-RU"/>
        </w:rPr>
      </w:pPr>
      <w:r w:rsidRPr="00323E9E">
        <w:rPr>
          <w:rFonts w:ascii="Times New Roman" w:eastAsia="Times New Roman" w:hAnsi="Times New Roman" w:cs="Times New Roman"/>
          <w:color w:val="081935"/>
          <w:sz w:val="24"/>
          <w:szCs w:val="24"/>
          <w:lang w:eastAsia="ru-RU"/>
        </w:rPr>
        <w:t>Участие в процессе изготовления изделий;</w:t>
      </w:r>
    </w:p>
    <w:p w:rsidR="00323E9E" w:rsidRPr="00323E9E" w:rsidRDefault="00323E9E" w:rsidP="00323E9E">
      <w:pPr>
        <w:numPr>
          <w:ilvl w:val="0"/>
          <w:numId w:val="20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b/>
          <w:color w:val="081935"/>
          <w:sz w:val="24"/>
          <w:szCs w:val="24"/>
          <w:lang w:eastAsia="ru-RU"/>
        </w:rPr>
      </w:pPr>
      <w:r w:rsidRPr="00323E9E">
        <w:rPr>
          <w:rFonts w:ascii="Times New Roman" w:eastAsia="Times New Roman" w:hAnsi="Times New Roman" w:cs="Times New Roman"/>
          <w:b/>
          <w:color w:val="081935"/>
          <w:sz w:val="24"/>
          <w:szCs w:val="24"/>
          <w:lang w:eastAsia="ru-RU"/>
        </w:rPr>
        <w:t>Разработка оснастки и приспособлений;</w:t>
      </w:r>
    </w:p>
    <w:p w:rsidR="00323E9E" w:rsidRPr="00323E9E" w:rsidRDefault="00323E9E" w:rsidP="00323E9E">
      <w:pPr>
        <w:numPr>
          <w:ilvl w:val="0"/>
          <w:numId w:val="20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081935"/>
          <w:sz w:val="24"/>
          <w:szCs w:val="24"/>
          <w:lang w:eastAsia="ru-RU"/>
        </w:rPr>
      </w:pPr>
      <w:r w:rsidRPr="00323E9E">
        <w:rPr>
          <w:rFonts w:ascii="Times New Roman" w:eastAsia="Times New Roman" w:hAnsi="Times New Roman" w:cs="Times New Roman"/>
          <w:color w:val="081935"/>
          <w:sz w:val="24"/>
          <w:szCs w:val="24"/>
          <w:lang w:eastAsia="ru-RU"/>
        </w:rPr>
        <w:t>Аттестация сварщиков и технологий сварки;</w:t>
      </w:r>
    </w:p>
    <w:p w:rsidR="00323E9E" w:rsidRPr="00323E9E" w:rsidRDefault="00323E9E" w:rsidP="00323E9E">
      <w:pPr>
        <w:numPr>
          <w:ilvl w:val="0"/>
          <w:numId w:val="20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081935"/>
          <w:sz w:val="24"/>
          <w:szCs w:val="24"/>
          <w:lang w:eastAsia="ru-RU"/>
        </w:rPr>
      </w:pPr>
      <w:r w:rsidRPr="00323E9E">
        <w:rPr>
          <w:rFonts w:ascii="Times New Roman" w:eastAsia="Times New Roman" w:hAnsi="Times New Roman" w:cs="Times New Roman"/>
          <w:color w:val="081935"/>
          <w:sz w:val="24"/>
          <w:szCs w:val="24"/>
          <w:lang w:eastAsia="ru-RU"/>
        </w:rPr>
        <w:t>Разработка и установление методов и норм контроля;</w:t>
      </w:r>
    </w:p>
    <w:p w:rsidR="00323E9E" w:rsidRPr="00323E9E" w:rsidRDefault="00323E9E" w:rsidP="00323E9E">
      <w:pPr>
        <w:numPr>
          <w:ilvl w:val="0"/>
          <w:numId w:val="20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081935"/>
          <w:sz w:val="24"/>
          <w:szCs w:val="24"/>
          <w:lang w:eastAsia="ru-RU"/>
        </w:rPr>
      </w:pPr>
      <w:r w:rsidRPr="00323E9E">
        <w:rPr>
          <w:rFonts w:ascii="Times New Roman" w:eastAsia="Times New Roman" w:hAnsi="Times New Roman" w:cs="Times New Roman"/>
          <w:color w:val="081935"/>
          <w:sz w:val="24"/>
          <w:szCs w:val="24"/>
          <w:lang w:eastAsia="ru-RU"/>
        </w:rPr>
        <w:t>Контроль соблюдения технологической дисциплины, анализ возникающих несоответствий</w:t>
      </w:r>
    </w:p>
    <w:p w:rsidR="00B27214" w:rsidRPr="00DF409C" w:rsidRDefault="00323E9E" w:rsidP="00B27214">
      <w:pPr>
        <w:pStyle w:val="a6"/>
        <w:numPr>
          <w:ilvl w:val="0"/>
          <w:numId w:val="19"/>
        </w:numPr>
        <w:spacing w:after="0" w:line="240" w:lineRule="auto"/>
        <w:outlineLvl w:val="2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F409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Умение работать в </w:t>
      </w:r>
      <w:r w:rsidR="00004E5D" w:rsidRPr="00DF409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SolidWorks</w:t>
      </w:r>
    </w:p>
    <w:p w:rsidR="00335BF3" w:rsidRPr="00DF409C" w:rsidRDefault="00335BF3" w:rsidP="00004E5D">
      <w:pPr>
        <w:spacing w:after="0" w:line="240" w:lineRule="auto"/>
        <w:ind w:left="360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689B" w:rsidRDefault="009E061A" w:rsidP="003E7CA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54F4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B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</w:t>
      </w:r>
      <w:r w:rsidRPr="00254F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503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27214" w:rsidRPr="00335BF3" w:rsidRDefault="00B27214" w:rsidP="00B27214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35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B48F0" w:rsidRPr="00335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Заработная плата:</w:t>
      </w:r>
      <w:r w:rsidR="00004E5D" w:rsidRPr="00004E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04E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период испытательного срока 6 месяцев 20 000 руб., далее 50 – 75 тыс. руб.</w:t>
      </w:r>
    </w:p>
    <w:p w:rsidR="00B27214" w:rsidRPr="00335BF3" w:rsidRDefault="00B27214" w:rsidP="00B27214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35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335BF3" w:rsidRPr="00335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График работы:</w:t>
      </w:r>
      <w:r w:rsidR="00004E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DF409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пн.-пт. </w:t>
      </w:r>
      <w:r w:rsidR="00004E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8.00 – 16.30</w:t>
      </w:r>
    </w:p>
    <w:p w:rsidR="00254F4D" w:rsidRPr="00335BF3" w:rsidRDefault="00B27214" w:rsidP="00582371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35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335BF3" w:rsidRPr="00335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Место работы:</w:t>
      </w:r>
      <w:r w:rsidR="00004E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DF409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г. Смоленск</w:t>
      </w:r>
    </w:p>
    <w:p w:rsidR="00335BF3" w:rsidRPr="00EB48F0" w:rsidRDefault="00335BF3" w:rsidP="00DF409C">
      <w:pPr>
        <w:pStyle w:val="a6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975C8" w:rsidRPr="00254F4D" w:rsidRDefault="00F975C8" w:rsidP="003E7C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2371" w:rsidRDefault="00582371" w:rsidP="003E7C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Резюме направлять: </w:t>
      </w:r>
    </w:p>
    <w:p w:rsidR="00582371" w:rsidRDefault="00DF409C" w:rsidP="003E7CAB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Ермакову Эдгару Михайлови</w:t>
      </w:r>
      <w:r w:rsidR="00686DD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чу</w:t>
      </w:r>
    </w:p>
    <w:p w:rsidR="00582371" w:rsidRPr="00686DD4" w:rsidRDefault="00582371" w:rsidP="003E7CAB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Почта </w:t>
      </w:r>
      <w:r w:rsidR="00686DD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686DD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91078111960</w:t>
      </w:r>
      <w:r w:rsidR="00686DD4" w:rsidRPr="00686DD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@</w:t>
      </w:r>
      <w:r w:rsidR="00686DD4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mail</w:t>
      </w:r>
      <w:r w:rsidR="00686DD4" w:rsidRPr="008E63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proofErr w:type="spellStart"/>
      <w:r w:rsidR="00686DD4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ru</w:t>
      </w:r>
      <w:proofErr w:type="spellEnd"/>
    </w:p>
    <w:p w:rsidR="00582371" w:rsidRPr="002F03D5" w:rsidRDefault="00582371" w:rsidP="003E7C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Телефон </w:t>
      </w:r>
      <w:r w:rsidR="00686DD4" w:rsidRPr="008E63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+</w:t>
      </w:r>
      <w:proofErr w:type="gramEnd"/>
      <w:r w:rsidR="00686DD4" w:rsidRPr="008E63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7- </w:t>
      </w:r>
      <w:r w:rsidR="002F03D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996 628 478 69</w:t>
      </w:r>
    </w:p>
    <w:p w:rsidR="00582371" w:rsidRDefault="00582371" w:rsidP="003E7C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7CAB" w:rsidRPr="008E633A" w:rsidRDefault="003E7CAB" w:rsidP="003E7C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Сайт компании:</w:t>
      </w:r>
      <w:r w:rsidR="00254F4D" w:rsidRPr="00254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633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="008B54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molmash.ru</w:t>
      </w:r>
      <w:bookmarkStart w:id="0" w:name="_GoBack"/>
      <w:bookmarkEnd w:id="0"/>
    </w:p>
    <w:p w:rsidR="00F95E5C" w:rsidRPr="00254F4D" w:rsidRDefault="00F95E5C" w:rsidP="003E7C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5E5C" w:rsidRDefault="00F95E5C" w:rsidP="00254F4D">
      <w:pPr>
        <w:tabs>
          <w:tab w:val="left" w:pos="3675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компании</w:t>
      </w:r>
      <w:r w:rsidR="003A7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краткая</w:t>
      </w:r>
      <w:r w:rsidRPr="00254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254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3263F5" w:rsidRPr="00686DD4" w:rsidRDefault="00686DD4" w:rsidP="003E7CA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Производство Коммунальных дорожных машин</w:t>
      </w:r>
      <w:r w:rsidR="004E14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263F5" w:rsidRDefault="003263F5" w:rsidP="003E7C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63F5" w:rsidRDefault="003263F5" w:rsidP="003E7C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3263F5" w:rsidSect="005823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3350"/>
    <w:multiLevelType w:val="multilevel"/>
    <w:tmpl w:val="99C0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61640"/>
    <w:multiLevelType w:val="hybridMultilevel"/>
    <w:tmpl w:val="9E20A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16B27"/>
    <w:multiLevelType w:val="multilevel"/>
    <w:tmpl w:val="1274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436764"/>
    <w:multiLevelType w:val="multilevel"/>
    <w:tmpl w:val="5966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A40352"/>
    <w:multiLevelType w:val="multilevel"/>
    <w:tmpl w:val="39F2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783E66"/>
    <w:multiLevelType w:val="hybridMultilevel"/>
    <w:tmpl w:val="8016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93BE6"/>
    <w:multiLevelType w:val="multilevel"/>
    <w:tmpl w:val="63B4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57E4F"/>
    <w:multiLevelType w:val="hybridMultilevel"/>
    <w:tmpl w:val="C5085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04C24"/>
    <w:multiLevelType w:val="hybridMultilevel"/>
    <w:tmpl w:val="7B5AB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26AD8"/>
    <w:multiLevelType w:val="multilevel"/>
    <w:tmpl w:val="69E0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5E3490"/>
    <w:multiLevelType w:val="multilevel"/>
    <w:tmpl w:val="829A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066335"/>
    <w:multiLevelType w:val="hybridMultilevel"/>
    <w:tmpl w:val="83DAC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A4129"/>
    <w:multiLevelType w:val="multilevel"/>
    <w:tmpl w:val="15B043A0"/>
    <w:lvl w:ilvl="0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F8272B"/>
    <w:multiLevelType w:val="multilevel"/>
    <w:tmpl w:val="A2E2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674E5F"/>
    <w:multiLevelType w:val="multilevel"/>
    <w:tmpl w:val="8FA2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85DE6"/>
    <w:multiLevelType w:val="multilevel"/>
    <w:tmpl w:val="F74E31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4B0794"/>
    <w:multiLevelType w:val="multilevel"/>
    <w:tmpl w:val="ADFC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EE0C48"/>
    <w:multiLevelType w:val="multilevel"/>
    <w:tmpl w:val="9096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803C49"/>
    <w:multiLevelType w:val="multilevel"/>
    <w:tmpl w:val="F02C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9A4A93"/>
    <w:multiLevelType w:val="hybridMultilevel"/>
    <w:tmpl w:val="7026C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9"/>
  </w:num>
  <w:num w:numId="5">
    <w:abstractNumId w:val="18"/>
  </w:num>
  <w:num w:numId="6">
    <w:abstractNumId w:val="2"/>
  </w:num>
  <w:num w:numId="7">
    <w:abstractNumId w:val="3"/>
  </w:num>
  <w:num w:numId="8">
    <w:abstractNumId w:val="4"/>
  </w:num>
  <w:num w:numId="9">
    <w:abstractNumId w:val="16"/>
  </w:num>
  <w:num w:numId="10">
    <w:abstractNumId w:val="7"/>
  </w:num>
  <w:num w:numId="11">
    <w:abstractNumId w:val="8"/>
  </w:num>
  <w:num w:numId="12">
    <w:abstractNumId w:val="14"/>
  </w:num>
  <w:num w:numId="13">
    <w:abstractNumId w:val="13"/>
  </w:num>
  <w:num w:numId="14">
    <w:abstractNumId w:val="17"/>
  </w:num>
  <w:num w:numId="15">
    <w:abstractNumId w:val="5"/>
  </w:num>
  <w:num w:numId="16">
    <w:abstractNumId w:val="0"/>
  </w:num>
  <w:num w:numId="17">
    <w:abstractNumId w:val="19"/>
  </w:num>
  <w:num w:numId="18">
    <w:abstractNumId w:val="1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1A"/>
    <w:rsid w:val="00004E5D"/>
    <w:rsid w:val="00035DDA"/>
    <w:rsid w:val="00135B51"/>
    <w:rsid w:val="001C3484"/>
    <w:rsid w:val="001D2331"/>
    <w:rsid w:val="001F22CE"/>
    <w:rsid w:val="00254F4D"/>
    <w:rsid w:val="002967E8"/>
    <w:rsid w:val="002F03D5"/>
    <w:rsid w:val="002F1EB9"/>
    <w:rsid w:val="003051B1"/>
    <w:rsid w:val="00323E9E"/>
    <w:rsid w:val="003263F5"/>
    <w:rsid w:val="00334304"/>
    <w:rsid w:val="00335BF3"/>
    <w:rsid w:val="00352EC4"/>
    <w:rsid w:val="00366F19"/>
    <w:rsid w:val="003A6BD4"/>
    <w:rsid w:val="003A7DA1"/>
    <w:rsid w:val="003E7CAB"/>
    <w:rsid w:val="00424702"/>
    <w:rsid w:val="004E14D4"/>
    <w:rsid w:val="005011A4"/>
    <w:rsid w:val="00503565"/>
    <w:rsid w:val="00521291"/>
    <w:rsid w:val="00560DED"/>
    <w:rsid w:val="00582371"/>
    <w:rsid w:val="005B00EF"/>
    <w:rsid w:val="005B2758"/>
    <w:rsid w:val="005E11AB"/>
    <w:rsid w:val="00600EF1"/>
    <w:rsid w:val="006352FE"/>
    <w:rsid w:val="00666216"/>
    <w:rsid w:val="00686DD4"/>
    <w:rsid w:val="006A5F4E"/>
    <w:rsid w:val="006C0230"/>
    <w:rsid w:val="006C7BC5"/>
    <w:rsid w:val="00723D19"/>
    <w:rsid w:val="0072507B"/>
    <w:rsid w:val="00750069"/>
    <w:rsid w:val="00757F30"/>
    <w:rsid w:val="007A5E88"/>
    <w:rsid w:val="007B521C"/>
    <w:rsid w:val="007C6D0C"/>
    <w:rsid w:val="0085071F"/>
    <w:rsid w:val="008A019C"/>
    <w:rsid w:val="008B54A7"/>
    <w:rsid w:val="008D3605"/>
    <w:rsid w:val="008E633A"/>
    <w:rsid w:val="00903925"/>
    <w:rsid w:val="00904AA3"/>
    <w:rsid w:val="00924443"/>
    <w:rsid w:val="009413E5"/>
    <w:rsid w:val="00955B73"/>
    <w:rsid w:val="009D0E66"/>
    <w:rsid w:val="009E061A"/>
    <w:rsid w:val="009F23E4"/>
    <w:rsid w:val="00A027F3"/>
    <w:rsid w:val="00A42FC6"/>
    <w:rsid w:val="00A7350D"/>
    <w:rsid w:val="00A809FC"/>
    <w:rsid w:val="00A83D83"/>
    <w:rsid w:val="00AA5D65"/>
    <w:rsid w:val="00AA7A54"/>
    <w:rsid w:val="00B168DB"/>
    <w:rsid w:val="00B20821"/>
    <w:rsid w:val="00B27214"/>
    <w:rsid w:val="00B3592D"/>
    <w:rsid w:val="00C031D8"/>
    <w:rsid w:val="00C63162"/>
    <w:rsid w:val="00C9712A"/>
    <w:rsid w:val="00CA4390"/>
    <w:rsid w:val="00D1787A"/>
    <w:rsid w:val="00DA5E93"/>
    <w:rsid w:val="00DF409C"/>
    <w:rsid w:val="00DF7A06"/>
    <w:rsid w:val="00E242CC"/>
    <w:rsid w:val="00E252F9"/>
    <w:rsid w:val="00E31164"/>
    <w:rsid w:val="00E400F6"/>
    <w:rsid w:val="00E512D3"/>
    <w:rsid w:val="00E543B6"/>
    <w:rsid w:val="00E63F9A"/>
    <w:rsid w:val="00E7689B"/>
    <w:rsid w:val="00EB48F0"/>
    <w:rsid w:val="00EC27E3"/>
    <w:rsid w:val="00F47B05"/>
    <w:rsid w:val="00F626D1"/>
    <w:rsid w:val="00F95E5C"/>
    <w:rsid w:val="00F96080"/>
    <w:rsid w:val="00F9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109E"/>
  <w15:docId w15:val="{D0F7EADF-4F92-4BFC-97DF-8C126590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68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061A"/>
  </w:style>
  <w:style w:type="character" w:styleId="a3">
    <w:name w:val="Hyperlink"/>
    <w:basedOn w:val="a0"/>
    <w:uiPriority w:val="99"/>
    <w:unhideWhenUsed/>
    <w:rsid w:val="009E061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768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E7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689B"/>
    <w:rPr>
      <w:b/>
      <w:bCs/>
    </w:rPr>
  </w:style>
  <w:style w:type="paragraph" w:styleId="a6">
    <w:name w:val="List Paragraph"/>
    <w:basedOn w:val="a"/>
    <w:uiPriority w:val="34"/>
    <w:qFormat/>
    <w:rsid w:val="00F95E5C"/>
    <w:pPr>
      <w:ind w:left="720"/>
      <w:contextualSpacing/>
    </w:pPr>
  </w:style>
  <w:style w:type="table" w:styleId="a7">
    <w:name w:val="Table Grid"/>
    <w:basedOn w:val="a1"/>
    <w:uiPriority w:val="59"/>
    <w:rsid w:val="00326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5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5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905</Characters>
  <Application>Microsoft Office Word</Application>
  <DocSecurity>0</DocSecurity>
  <Lines>39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Ермаков Эдгар</cp:lastModifiedBy>
  <cp:revision>2</cp:revision>
  <cp:lastPrinted>2017-08-08T07:35:00Z</cp:lastPrinted>
  <dcterms:created xsi:type="dcterms:W3CDTF">2020-06-16T09:24:00Z</dcterms:created>
  <dcterms:modified xsi:type="dcterms:W3CDTF">2020-06-16T09:24:00Z</dcterms:modified>
</cp:coreProperties>
</file>