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662" w:rsidRDefault="008B39F4" w:rsidP="008B3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F71662">
        <w:rPr>
          <w:rFonts w:ascii="Times New Roman" w:hAnsi="Times New Roman" w:cs="Times New Roman"/>
          <w:sz w:val="28"/>
          <w:szCs w:val="28"/>
        </w:rPr>
        <w:t xml:space="preserve"> ФГБОУ </w:t>
      </w:r>
      <w:proofErr w:type="gramStart"/>
      <w:r w:rsidR="00F71662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F71662">
        <w:rPr>
          <w:rFonts w:ascii="Times New Roman" w:hAnsi="Times New Roman" w:cs="Times New Roman"/>
          <w:sz w:val="28"/>
          <w:szCs w:val="28"/>
        </w:rPr>
        <w:t xml:space="preserve"> «Брянский государственный инженерно-технологический университет» </w:t>
      </w:r>
    </w:p>
    <w:p w:rsidR="00CD6D8F" w:rsidRDefault="00F71662" w:rsidP="008B3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8B39F4">
        <w:rPr>
          <w:rFonts w:ascii="Times New Roman" w:hAnsi="Times New Roman" w:cs="Times New Roman"/>
          <w:sz w:val="28"/>
          <w:szCs w:val="28"/>
        </w:rPr>
        <w:t xml:space="preserve">проведению </w:t>
      </w:r>
      <w:r w:rsidR="00CD6D8F">
        <w:rPr>
          <w:rFonts w:ascii="Times New Roman" w:hAnsi="Times New Roman" w:cs="Times New Roman"/>
          <w:sz w:val="28"/>
          <w:szCs w:val="28"/>
        </w:rPr>
        <w:t>Года науки и технологий в 2021 году</w:t>
      </w:r>
    </w:p>
    <w:p w:rsidR="00CD6D8F" w:rsidRDefault="00CD6D8F" w:rsidP="00CD6D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35" w:type="dxa"/>
        <w:tblLook w:val="04A0"/>
      </w:tblPr>
      <w:tblGrid>
        <w:gridCol w:w="594"/>
        <w:gridCol w:w="9153"/>
        <w:gridCol w:w="2683"/>
        <w:gridCol w:w="2405"/>
      </w:tblGrid>
      <w:tr w:rsidR="00664BF8" w:rsidRPr="00664BF8" w:rsidTr="00F71662">
        <w:trPr>
          <w:trHeight w:val="146"/>
        </w:trPr>
        <w:tc>
          <w:tcPr>
            <w:tcW w:w="594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9153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Наименование и формат мероприятия</w:t>
            </w:r>
          </w:p>
        </w:tc>
        <w:tc>
          <w:tcPr>
            <w:tcW w:w="2683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664BF8" w:rsidRPr="00664BF8" w:rsidTr="00F71662">
        <w:trPr>
          <w:trHeight w:val="146"/>
        </w:trPr>
        <w:tc>
          <w:tcPr>
            <w:tcW w:w="14835" w:type="dxa"/>
            <w:gridSpan w:val="4"/>
            <w:tcBorders>
              <w:right w:val="single" w:sz="4" w:space="0" w:color="auto"/>
            </w:tcBorders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  <w:vAlign w:val="center"/>
          </w:tcPr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Экскурсия в Филиал ФГБУ «</w:t>
            </w:r>
            <w:proofErr w:type="spellStart"/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Рослесинфорг</w:t>
            </w:r>
            <w:proofErr w:type="spellEnd"/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» «</w:t>
            </w:r>
            <w:proofErr w:type="spellStart"/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Заплеспроект</w:t>
            </w:r>
            <w:proofErr w:type="spellEnd"/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83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19 января 2021 г.</w:t>
            </w:r>
          </w:p>
        </w:tc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Соломников</w:t>
            </w:r>
            <w:proofErr w:type="spellEnd"/>
            <w:r w:rsidRPr="00664BF8">
              <w:rPr>
                <w:rFonts w:ascii="Times New Roman" w:hAnsi="Times New Roman" w:cs="Times New Roman"/>
                <w:sz w:val="28"/>
                <w:szCs w:val="28"/>
              </w:rPr>
              <w:t xml:space="preserve"> А.А. </w:t>
            </w: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Всероссийская с международным участием </w:t>
            </w:r>
            <w:r w:rsidRPr="00664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научно-практическая конференция «Современные тенденции развития фундаментальных и прикладных наук»</w:t>
            </w:r>
          </w:p>
        </w:tc>
        <w:tc>
          <w:tcPr>
            <w:tcW w:w="2683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2021 г.</w:t>
            </w:r>
          </w:p>
        </w:tc>
        <w:tc>
          <w:tcPr>
            <w:tcW w:w="2405" w:type="dxa"/>
          </w:tcPr>
          <w:p w:rsidR="00664BF8" w:rsidRPr="00664BF8" w:rsidRDefault="00664BF8" w:rsidP="00F71662">
            <w:pPr>
              <w:spacing w:line="276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Коньшакова</w:t>
            </w:r>
            <w:proofErr w:type="spellEnd"/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С.А. </w:t>
            </w:r>
          </w:p>
          <w:p w:rsidR="00664BF8" w:rsidRPr="00664BF8" w:rsidRDefault="00664BF8" w:rsidP="00F71662">
            <w:pPr>
              <w:spacing w:line="276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Рудакова И.В.</w:t>
            </w:r>
          </w:p>
          <w:p w:rsidR="00664BF8" w:rsidRPr="00664BF8" w:rsidRDefault="00664BF8" w:rsidP="00F71662">
            <w:pPr>
              <w:spacing w:line="276" w:lineRule="auto"/>
              <w:ind w:left="-57" w:righ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Камозина</w:t>
            </w:r>
            <w:proofErr w:type="spellEnd"/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664BF8" w:rsidRPr="00664BF8" w:rsidTr="00F71662">
        <w:trPr>
          <w:trHeight w:val="146"/>
        </w:trPr>
        <w:tc>
          <w:tcPr>
            <w:tcW w:w="14835" w:type="dxa"/>
            <w:gridSpan w:val="4"/>
            <w:tcBorders>
              <w:right w:val="single" w:sz="4" w:space="0" w:color="auto"/>
            </w:tcBorders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ФЕВРАЛЬ</w:t>
            </w: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Межрегиональный круглый стол «Современная наука в России: инновационные результаты и стратегические ориентиры». Мероприятие было посвящено 90-летию Брянского государственного инженерно-технологического университета и приурочено к открытию Года науки и технологий.</w:t>
            </w:r>
          </w:p>
        </w:tc>
        <w:tc>
          <w:tcPr>
            <w:tcW w:w="2683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8 февраля 2021 г.</w:t>
            </w:r>
          </w:p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right w:val="single" w:sz="4" w:space="0" w:color="auto"/>
            </w:tcBorders>
          </w:tcPr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Егорушкин В.А.</w:t>
            </w:r>
          </w:p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Шлапакова</w:t>
            </w:r>
            <w:proofErr w:type="spellEnd"/>
            <w:r w:rsidRPr="00664BF8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Кулагина Н.А.</w:t>
            </w:r>
          </w:p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Новиков С.П.</w:t>
            </w:r>
          </w:p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Азаренко Н.Ю.</w:t>
            </w: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Встреча-дискуссия «Кружка юных лесоводов»</w:t>
            </w:r>
          </w:p>
        </w:tc>
        <w:tc>
          <w:tcPr>
            <w:tcW w:w="2683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17 февраля 2021 г.</w:t>
            </w:r>
          </w:p>
        </w:tc>
        <w:tc>
          <w:tcPr>
            <w:tcW w:w="2405" w:type="dxa"/>
          </w:tcPr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Балашкевич</w:t>
            </w:r>
            <w:proofErr w:type="spellEnd"/>
            <w:r w:rsidRPr="00664BF8">
              <w:rPr>
                <w:rFonts w:ascii="Times New Roman" w:hAnsi="Times New Roman" w:cs="Times New Roman"/>
                <w:sz w:val="28"/>
                <w:szCs w:val="28"/>
              </w:rPr>
              <w:t xml:space="preserve"> Ю.А. </w:t>
            </w: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Внутривузовская</w:t>
            </w:r>
            <w:proofErr w:type="spellEnd"/>
            <w:r w:rsidRPr="00664BF8">
              <w:rPr>
                <w:rFonts w:ascii="Times New Roman" w:hAnsi="Times New Roman" w:cs="Times New Roman"/>
                <w:sz w:val="28"/>
                <w:szCs w:val="28"/>
              </w:rPr>
              <w:t xml:space="preserve"> студенческая научно-практическая конференция «Роль физической культуры в жизни студентов»</w:t>
            </w:r>
          </w:p>
        </w:tc>
        <w:tc>
          <w:tcPr>
            <w:tcW w:w="2683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февраль-март 2021г.</w:t>
            </w:r>
          </w:p>
        </w:tc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:rsidR="00664BF8" w:rsidRPr="00664BF8" w:rsidRDefault="00664BF8" w:rsidP="00F71662">
            <w:pPr>
              <w:spacing w:line="276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Сбитный</w:t>
            </w:r>
            <w:proofErr w:type="spellEnd"/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С.Н. </w:t>
            </w:r>
          </w:p>
          <w:p w:rsidR="00664BF8" w:rsidRPr="00664BF8" w:rsidRDefault="00664BF8" w:rsidP="00F71662">
            <w:pPr>
              <w:spacing w:line="276" w:lineRule="auto"/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Булавкина</w:t>
            </w:r>
            <w:proofErr w:type="spellEnd"/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664BF8" w:rsidRPr="00664BF8" w:rsidTr="00F71662">
        <w:trPr>
          <w:trHeight w:val="146"/>
        </w:trPr>
        <w:tc>
          <w:tcPr>
            <w:tcW w:w="14835" w:type="dxa"/>
            <w:gridSpan w:val="4"/>
            <w:tcBorders>
              <w:right w:val="single" w:sz="4" w:space="0" w:color="auto"/>
            </w:tcBorders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научных работ школьников и студентов «Мой вклад в защиту природы»</w:t>
            </w:r>
          </w:p>
        </w:tc>
        <w:tc>
          <w:tcPr>
            <w:tcW w:w="2683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  <w:r w:rsidRPr="00664B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2021</w:t>
            </w: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05" w:type="dxa"/>
            <w:tcBorders>
              <w:right w:val="single" w:sz="4" w:space="0" w:color="auto"/>
            </w:tcBorders>
          </w:tcPr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Левкина Г</w:t>
            </w:r>
            <w:r w:rsidR="00F71662">
              <w:rPr>
                <w:rFonts w:ascii="Times New Roman" w:hAnsi="Times New Roman" w:cs="Times New Roman"/>
                <w:sz w:val="28"/>
                <w:szCs w:val="28"/>
              </w:rPr>
              <w:t xml:space="preserve">.В. </w:t>
            </w: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студенческих научно-практических конференций</w:t>
            </w: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 xml:space="preserve"> «Избранные главы математики»</w:t>
            </w:r>
          </w:p>
        </w:tc>
        <w:tc>
          <w:tcPr>
            <w:tcW w:w="2683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 – апрель 2021 г</w:t>
            </w:r>
          </w:p>
        </w:tc>
        <w:tc>
          <w:tcPr>
            <w:tcW w:w="2405" w:type="dxa"/>
            <w:vAlign w:val="center"/>
          </w:tcPr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Козлова О.Н. </w:t>
            </w: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«Место проведения одной из крупнейших партизанских диверсионных операций Великой Отечественной войны – взрыв Синего </w:t>
            </w:r>
            <w:r w:rsidRPr="00664B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(Голубого) моста 7-8 марта 1943 года - территория историко-культурного наследия Брянщины»</w:t>
            </w:r>
          </w:p>
        </w:tc>
        <w:tc>
          <w:tcPr>
            <w:tcW w:w="2683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марта 2021 г.</w:t>
            </w:r>
          </w:p>
        </w:tc>
        <w:tc>
          <w:tcPr>
            <w:tcW w:w="2405" w:type="dxa"/>
          </w:tcPr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 xml:space="preserve">Смирнов С.И. </w:t>
            </w: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Региональный этап Всероссийской Олимпиады по истории российского предпринимательства для студентов и аспирантов</w:t>
            </w:r>
          </w:p>
        </w:tc>
        <w:tc>
          <w:tcPr>
            <w:tcW w:w="2683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29 марта 2021 г.</w:t>
            </w:r>
          </w:p>
        </w:tc>
        <w:tc>
          <w:tcPr>
            <w:tcW w:w="2405" w:type="dxa"/>
          </w:tcPr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Кулагина Н.А.</w:t>
            </w:r>
          </w:p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Чепикова</w:t>
            </w:r>
            <w:proofErr w:type="spellEnd"/>
            <w:r w:rsidRPr="00664BF8"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Научно-практическое мероприятие «Полевая тренировка таксаторов»</w:t>
            </w:r>
          </w:p>
        </w:tc>
        <w:tc>
          <w:tcPr>
            <w:tcW w:w="2683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15 апреля 2021 г.</w:t>
            </w:r>
          </w:p>
        </w:tc>
        <w:tc>
          <w:tcPr>
            <w:tcW w:w="2405" w:type="dxa"/>
          </w:tcPr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Балашкевич</w:t>
            </w:r>
            <w:proofErr w:type="spellEnd"/>
            <w:r w:rsidRPr="00664BF8">
              <w:rPr>
                <w:rFonts w:ascii="Times New Roman" w:hAnsi="Times New Roman" w:cs="Times New Roman"/>
                <w:sz w:val="28"/>
                <w:szCs w:val="28"/>
              </w:rPr>
              <w:t xml:space="preserve"> Ю.А. </w:t>
            </w: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Межвузовская студенческая олимпиада «Оценка стоимости недвижимости: основы, практические особенности и профессиональные перспективы»</w:t>
            </w:r>
          </w:p>
        </w:tc>
        <w:tc>
          <w:tcPr>
            <w:tcW w:w="2683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15 апреля 2021 г.</w:t>
            </w:r>
          </w:p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Филиппова Т.Я.</w:t>
            </w: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Всероссийская научно-практическая конференция «Статистический анализ социально-экономического развития субъектов Российской Федерации»</w:t>
            </w:r>
          </w:p>
        </w:tc>
        <w:tc>
          <w:tcPr>
            <w:tcW w:w="2683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22-23 апреля 2021г.</w:t>
            </w:r>
          </w:p>
        </w:tc>
        <w:tc>
          <w:tcPr>
            <w:tcW w:w="2405" w:type="dxa"/>
          </w:tcPr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Жиленкова</w:t>
            </w:r>
            <w:proofErr w:type="spellEnd"/>
            <w:r w:rsidRPr="00664BF8">
              <w:rPr>
                <w:rFonts w:ascii="Times New Roman" w:hAnsi="Times New Roman" w:cs="Times New Roman"/>
                <w:sz w:val="28"/>
                <w:szCs w:val="28"/>
              </w:rPr>
              <w:t xml:space="preserve"> Е.П., </w:t>
            </w:r>
          </w:p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Буданова М.В.</w:t>
            </w: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Интеллектуальный</w:t>
            </w:r>
            <w:proofErr w:type="gramEnd"/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блиц-турнир «Статистическая грамотность»</w:t>
            </w:r>
          </w:p>
        </w:tc>
        <w:tc>
          <w:tcPr>
            <w:tcW w:w="2683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22 апреля 2021г.</w:t>
            </w:r>
          </w:p>
        </w:tc>
        <w:tc>
          <w:tcPr>
            <w:tcW w:w="2405" w:type="dxa"/>
          </w:tcPr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Жиленкова</w:t>
            </w:r>
            <w:proofErr w:type="spellEnd"/>
            <w:r w:rsidRPr="00664BF8">
              <w:rPr>
                <w:rFonts w:ascii="Times New Roman" w:hAnsi="Times New Roman" w:cs="Times New Roman"/>
                <w:sz w:val="28"/>
                <w:szCs w:val="28"/>
              </w:rPr>
              <w:t xml:space="preserve"> Е.П., </w:t>
            </w:r>
          </w:p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Буданова М.В.</w:t>
            </w: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Международная научно-практическая конференция «Среда, окружающая человека. Природная, техногенная, социальная», очно-дистанционный формат</w:t>
            </w:r>
          </w:p>
        </w:tc>
        <w:tc>
          <w:tcPr>
            <w:tcW w:w="2683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29 апреля 2021 г.</w:t>
            </w:r>
          </w:p>
        </w:tc>
        <w:tc>
          <w:tcPr>
            <w:tcW w:w="2405" w:type="dxa"/>
          </w:tcPr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 xml:space="preserve">Левкина Галина Валерьевна, </w:t>
            </w: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</w:t>
            </w:r>
            <w:proofErr w:type="spellStart"/>
            <w:r w:rsidRPr="00664B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внутривузовских</w:t>
            </w:r>
            <w:proofErr w:type="spellEnd"/>
            <w:r w:rsidRPr="00664B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предметных олимпиад</w:t>
            </w:r>
          </w:p>
        </w:tc>
        <w:tc>
          <w:tcPr>
            <w:tcW w:w="2683" w:type="dxa"/>
            <w:vAlign w:val="center"/>
          </w:tcPr>
          <w:p w:rsidR="00664BF8" w:rsidRPr="00664BF8" w:rsidRDefault="00664BF8" w:rsidP="00F71662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BF8">
              <w:rPr>
                <w:rFonts w:ascii="Times New Roman" w:hAnsi="Times New Roman"/>
                <w:color w:val="000000"/>
                <w:sz w:val="28"/>
                <w:szCs w:val="28"/>
              </w:rPr>
              <w:t>апрель 2021 г.</w:t>
            </w:r>
          </w:p>
        </w:tc>
        <w:tc>
          <w:tcPr>
            <w:tcW w:w="2405" w:type="dxa"/>
            <w:vAlign w:val="center"/>
          </w:tcPr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Козлова О.Н.</w:t>
            </w: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8-ая Международная научно-практическая Конференция «Проблемы и тенденции развития социокультурного пространства России: история и современность</w:t>
            </w:r>
          </w:p>
        </w:tc>
        <w:tc>
          <w:tcPr>
            <w:tcW w:w="2683" w:type="dxa"/>
            <w:vAlign w:val="center"/>
          </w:tcPr>
          <w:p w:rsidR="00664BF8" w:rsidRPr="00664BF8" w:rsidRDefault="00664BF8" w:rsidP="00F71662">
            <w:pPr>
              <w:pStyle w:val="a9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4BF8">
              <w:rPr>
                <w:rFonts w:ascii="Times New Roman" w:hAnsi="Times New Roman"/>
                <w:sz w:val="28"/>
                <w:szCs w:val="28"/>
              </w:rPr>
              <w:t>апрель 20</w:t>
            </w:r>
            <w:r w:rsidRPr="00664BF8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664BF8">
              <w:rPr>
                <w:rFonts w:ascii="Times New Roman" w:hAnsi="Times New Roman"/>
                <w:sz w:val="28"/>
                <w:szCs w:val="28"/>
              </w:rPr>
              <w:t>1 г.</w:t>
            </w:r>
          </w:p>
        </w:tc>
        <w:tc>
          <w:tcPr>
            <w:tcW w:w="2405" w:type="dxa"/>
            <w:vAlign w:val="center"/>
          </w:tcPr>
          <w:p w:rsidR="00664BF8" w:rsidRPr="00664BF8" w:rsidRDefault="00664BF8" w:rsidP="00F71662">
            <w:pPr>
              <w:spacing w:line="276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Рябова Т.И. </w:t>
            </w:r>
          </w:p>
          <w:p w:rsidR="00664BF8" w:rsidRPr="00664BF8" w:rsidRDefault="00664BF8" w:rsidP="00F71662">
            <w:pPr>
              <w:spacing w:line="276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Кулачков В.В.</w:t>
            </w:r>
          </w:p>
          <w:p w:rsidR="00664BF8" w:rsidRPr="00664BF8" w:rsidRDefault="00664BF8" w:rsidP="00F71662">
            <w:pPr>
              <w:spacing w:line="276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Рудакова И.В.</w:t>
            </w:r>
          </w:p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spacing w:line="276" w:lineRule="auto"/>
              <w:ind w:right="-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 xml:space="preserve">Межвузовские студенческие научно-практические </w:t>
            </w:r>
          </w:p>
          <w:p w:rsidR="00664BF8" w:rsidRPr="00664BF8" w:rsidRDefault="00664BF8" w:rsidP="00F71662">
            <w:pPr>
              <w:spacing w:line="276" w:lineRule="auto"/>
              <w:ind w:right="-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конференции по русскому и иностранным языкам </w:t>
            </w:r>
          </w:p>
          <w:p w:rsidR="00664BF8" w:rsidRDefault="00664BF8" w:rsidP="00F7166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среди студентов неязыковых вузов «Литературный язык. Основы культуры личности» (русский язык и культура речи)</w:t>
            </w:r>
          </w:p>
          <w:p w:rsidR="00F71662" w:rsidRPr="00664BF8" w:rsidRDefault="00F71662" w:rsidP="00F7166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3" w:type="dxa"/>
            <w:vAlign w:val="center"/>
          </w:tcPr>
          <w:p w:rsidR="00664BF8" w:rsidRPr="00664BF8" w:rsidRDefault="00664BF8" w:rsidP="00F71662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BF8">
              <w:rPr>
                <w:rFonts w:ascii="Times New Roman" w:hAnsi="Times New Roman"/>
                <w:sz w:val="28"/>
                <w:szCs w:val="28"/>
              </w:rPr>
              <w:t>апрель 20</w:t>
            </w:r>
            <w:r w:rsidRPr="00664BF8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664BF8">
              <w:rPr>
                <w:rFonts w:ascii="Times New Roman" w:hAnsi="Times New Roman"/>
                <w:sz w:val="28"/>
                <w:szCs w:val="28"/>
              </w:rPr>
              <w:t>1 г.</w:t>
            </w:r>
          </w:p>
        </w:tc>
        <w:tc>
          <w:tcPr>
            <w:tcW w:w="2405" w:type="dxa"/>
            <w:vAlign w:val="center"/>
          </w:tcPr>
          <w:p w:rsidR="00664BF8" w:rsidRPr="00664BF8" w:rsidRDefault="00664BF8" w:rsidP="00F71662">
            <w:pPr>
              <w:spacing w:line="276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Артёмова В.С. </w:t>
            </w:r>
          </w:p>
          <w:p w:rsidR="00664BF8" w:rsidRPr="00664BF8" w:rsidRDefault="00664BF8" w:rsidP="00F71662">
            <w:pPr>
              <w:spacing w:line="276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Цыганкова Е.А.</w:t>
            </w:r>
          </w:p>
          <w:p w:rsidR="00664BF8" w:rsidRPr="00664BF8" w:rsidRDefault="00664BF8" w:rsidP="00F71662">
            <w:pPr>
              <w:spacing w:line="276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Ключерова</w:t>
            </w:r>
            <w:proofErr w:type="spellEnd"/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А.О.</w:t>
            </w:r>
          </w:p>
          <w:p w:rsidR="00664BF8" w:rsidRPr="00664BF8" w:rsidRDefault="00664BF8" w:rsidP="00F71662">
            <w:pPr>
              <w:spacing w:line="276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spacing w:line="276" w:lineRule="auto"/>
              <w:ind w:right="-3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Межвузовские студенческие </w:t>
            </w:r>
          </w:p>
          <w:p w:rsidR="00664BF8" w:rsidRPr="00664BF8" w:rsidRDefault="00664BF8" w:rsidP="00F71662">
            <w:pPr>
              <w:spacing w:line="276" w:lineRule="auto"/>
              <w:ind w:right="-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научно-практические конференции «По странам и континентам»</w:t>
            </w:r>
          </w:p>
        </w:tc>
        <w:tc>
          <w:tcPr>
            <w:tcW w:w="2683" w:type="dxa"/>
          </w:tcPr>
          <w:p w:rsidR="00664BF8" w:rsidRPr="00664BF8" w:rsidRDefault="00664BF8" w:rsidP="00F71662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BF8">
              <w:rPr>
                <w:rFonts w:ascii="Times New Roman" w:hAnsi="Times New Roman"/>
                <w:sz w:val="28"/>
                <w:szCs w:val="28"/>
              </w:rPr>
              <w:t>апрель 2021 г.</w:t>
            </w:r>
          </w:p>
        </w:tc>
        <w:tc>
          <w:tcPr>
            <w:tcW w:w="2405" w:type="dxa"/>
            <w:vAlign w:val="center"/>
          </w:tcPr>
          <w:p w:rsidR="00664BF8" w:rsidRPr="00664BF8" w:rsidRDefault="00664BF8" w:rsidP="00F71662">
            <w:pPr>
              <w:spacing w:line="276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Артёмова В.С. </w:t>
            </w:r>
          </w:p>
          <w:p w:rsidR="00664BF8" w:rsidRPr="00664BF8" w:rsidRDefault="00664BF8" w:rsidP="00F71662">
            <w:pPr>
              <w:spacing w:line="276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Цыганкова Е.А.</w:t>
            </w:r>
          </w:p>
          <w:p w:rsidR="00664BF8" w:rsidRPr="00664BF8" w:rsidRDefault="00664BF8" w:rsidP="00F71662">
            <w:pPr>
              <w:spacing w:line="276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Сальникова Н.А.</w:t>
            </w:r>
          </w:p>
          <w:p w:rsidR="00664BF8" w:rsidRPr="00664BF8" w:rsidRDefault="00664BF8" w:rsidP="00F71662">
            <w:pPr>
              <w:spacing w:line="276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Викторина «Статистический </w:t>
            </w:r>
            <w:proofErr w:type="spellStart"/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КаЛаМБуР</w:t>
            </w:r>
            <w:proofErr w:type="spellEnd"/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83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12 мая 2021 г.</w:t>
            </w:r>
          </w:p>
        </w:tc>
        <w:tc>
          <w:tcPr>
            <w:tcW w:w="2405" w:type="dxa"/>
          </w:tcPr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Жиленкова</w:t>
            </w:r>
            <w:proofErr w:type="spellEnd"/>
            <w:r w:rsidRPr="00664BF8">
              <w:rPr>
                <w:rFonts w:ascii="Times New Roman" w:hAnsi="Times New Roman" w:cs="Times New Roman"/>
                <w:sz w:val="28"/>
                <w:szCs w:val="28"/>
              </w:rPr>
              <w:t xml:space="preserve"> Е.П., </w:t>
            </w:r>
          </w:p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Буданова М.В.</w:t>
            </w: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Награждение победителей регионального этапа Всероссийской олимпиады по статистике «Тренд»</w:t>
            </w:r>
          </w:p>
        </w:tc>
        <w:tc>
          <w:tcPr>
            <w:tcW w:w="2683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12 мая 2021 г.</w:t>
            </w:r>
          </w:p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Жиленкова</w:t>
            </w:r>
            <w:proofErr w:type="spellEnd"/>
            <w:r w:rsidRPr="00664BF8">
              <w:rPr>
                <w:rFonts w:ascii="Times New Roman" w:hAnsi="Times New Roman" w:cs="Times New Roman"/>
                <w:sz w:val="28"/>
                <w:szCs w:val="28"/>
              </w:rPr>
              <w:t xml:space="preserve"> Е.П., </w:t>
            </w:r>
          </w:p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Буданова М.В.</w:t>
            </w: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IV</w:t>
            </w:r>
            <w:r w:rsidRPr="00664B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Всероссийская научно-практическая конференция, приуроченная к Году науки и технологий в России «Вызовы цифровой экономики: тренды развития в условиях последствий пандемии </w:t>
            </w:r>
            <w:r w:rsidRPr="00664B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COVID</w:t>
            </w:r>
            <w:r w:rsidRPr="00664B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-19»</w:t>
            </w:r>
          </w:p>
          <w:p w:rsidR="00664BF8" w:rsidRPr="00664BF8" w:rsidRDefault="00664BF8" w:rsidP="00F716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3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25 мая 2021 г.</w:t>
            </w:r>
          </w:p>
        </w:tc>
        <w:tc>
          <w:tcPr>
            <w:tcW w:w="2405" w:type="dxa"/>
          </w:tcPr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Кулагина Н.А.</w:t>
            </w:r>
          </w:p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Азаренко Н.Ю.</w:t>
            </w:r>
          </w:p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Казаков О.Д.</w:t>
            </w:r>
          </w:p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Новиков С.П.</w:t>
            </w:r>
          </w:p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Михеенко О.В.</w:t>
            </w: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Внутривузовская</w:t>
            </w:r>
            <w:proofErr w:type="spellEnd"/>
            <w:r w:rsidRPr="00664BF8">
              <w:rPr>
                <w:rFonts w:ascii="Times New Roman" w:hAnsi="Times New Roman" w:cs="Times New Roman"/>
                <w:sz w:val="28"/>
                <w:szCs w:val="28"/>
              </w:rPr>
              <w:t xml:space="preserve"> студенческая научно-практическая конференция «Актуальные проблемы современного российского общества: социально-философский анализ»</w:t>
            </w:r>
          </w:p>
        </w:tc>
        <w:tc>
          <w:tcPr>
            <w:tcW w:w="2683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май 20</w:t>
            </w:r>
            <w:r w:rsidRPr="00664B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1 г.</w:t>
            </w:r>
          </w:p>
        </w:tc>
        <w:tc>
          <w:tcPr>
            <w:tcW w:w="2405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 xml:space="preserve">Сычева Т.М. </w:t>
            </w: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Внутривузовская</w:t>
            </w:r>
            <w:proofErr w:type="spellEnd"/>
            <w:r w:rsidRPr="00664BF8">
              <w:rPr>
                <w:rFonts w:ascii="Times New Roman" w:hAnsi="Times New Roman" w:cs="Times New Roman"/>
                <w:sz w:val="28"/>
                <w:szCs w:val="28"/>
              </w:rPr>
              <w:t xml:space="preserve"> студенческая научно-практическая конференция «Современные проблемы социологии и политологии»</w:t>
            </w:r>
          </w:p>
        </w:tc>
        <w:tc>
          <w:tcPr>
            <w:tcW w:w="2683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май 20</w:t>
            </w:r>
            <w:r w:rsidRPr="00664B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1 г.</w:t>
            </w:r>
          </w:p>
        </w:tc>
        <w:tc>
          <w:tcPr>
            <w:tcW w:w="2405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 xml:space="preserve">Рудакова И.В. </w:t>
            </w:r>
          </w:p>
        </w:tc>
      </w:tr>
      <w:tr w:rsidR="00664BF8" w:rsidRPr="00664BF8" w:rsidTr="00F71662">
        <w:trPr>
          <w:trHeight w:val="146"/>
        </w:trPr>
        <w:tc>
          <w:tcPr>
            <w:tcW w:w="14835" w:type="dxa"/>
            <w:gridSpan w:val="4"/>
            <w:tcBorders>
              <w:right w:val="single" w:sz="4" w:space="0" w:color="auto"/>
            </w:tcBorders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ИЮНЬ</w:t>
            </w: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Calibri" w:hAnsi="Times New Roman" w:cs="Times New Roman"/>
                <w:sz w:val="28"/>
                <w:szCs w:val="28"/>
              </w:rPr>
              <w:t>Межвузовский методический семинар «Современные тенденции в подходе к обучению русскому и иностранным языкам в неязыковом вузе»</w:t>
            </w:r>
          </w:p>
        </w:tc>
        <w:tc>
          <w:tcPr>
            <w:tcW w:w="2683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1 июня 20</w:t>
            </w:r>
            <w:r w:rsidRPr="00664B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1 г.</w:t>
            </w:r>
          </w:p>
        </w:tc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:rsidR="00664BF8" w:rsidRPr="00664BF8" w:rsidRDefault="00664BF8" w:rsidP="00F71662">
            <w:pPr>
              <w:spacing w:line="276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Артёмова В.С. </w:t>
            </w:r>
          </w:p>
          <w:p w:rsidR="00664BF8" w:rsidRPr="00664BF8" w:rsidRDefault="00664BF8" w:rsidP="00F71662">
            <w:pPr>
              <w:spacing w:line="276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Цыганкова Е.А.</w:t>
            </w:r>
          </w:p>
          <w:p w:rsidR="00664BF8" w:rsidRPr="00664BF8" w:rsidRDefault="00664BF8" w:rsidP="00F71662">
            <w:pPr>
              <w:spacing w:line="276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Сальникова Н.А.</w:t>
            </w:r>
          </w:p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Разработка на бизнес-ориентированных языках программирования</w:t>
            </w:r>
          </w:p>
        </w:tc>
        <w:tc>
          <w:tcPr>
            <w:tcW w:w="2683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22 июня 2021 г.</w:t>
            </w:r>
          </w:p>
        </w:tc>
        <w:tc>
          <w:tcPr>
            <w:tcW w:w="2405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Казаков О.Д.</w:t>
            </w: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Экскурсия на месте проведения операции «Взрыв Синего (Голубого) моста 7-8 марта 1943 года»,</w:t>
            </w:r>
          </w:p>
        </w:tc>
        <w:tc>
          <w:tcPr>
            <w:tcW w:w="2683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25 июня 2021 г.</w:t>
            </w:r>
          </w:p>
        </w:tc>
        <w:tc>
          <w:tcPr>
            <w:tcW w:w="2405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 xml:space="preserve">Смирнов С.И. </w:t>
            </w:r>
          </w:p>
        </w:tc>
      </w:tr>
      <w:tr w:rsidR="00664BF8" w:rsidRPr="00664BF8" w:rsidTr="00F71662">
        <w:trPr>
          <w:trHeight w:val="146"/>
        </w:trPr>
        <w:tc>
          <w:tcPr>
            <w:tcW w:w="14835" w:type="dxa"/>
            <w:gridSpan w:val="4"/>
            <w:tcBorders>
              <w:right w:val="single" w:sz="4" w:space="0" w:color="auto"/>
            </w:tcBorders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ИЮЛЬ</w:t>
            </w: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 студентов на промышленное предприятие АО «192 Центральный завод железнодорожной техники» на тему «Инновации в производстве металлоконструкций»</w:t>
            </w:r>
          </w:p>
        </w:tc>
        <w:tc>
          <w:tcPr>
            <w:tcW w:w="2683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07 июля2021 г.</w:t>
            </w:r>
          </w:p>
        </w:tc>
        <w:tc>
          <w:tcPr>
            <w:tcW w:w="2405" w:type="dxa"/>
            <w:tcBorders>
              <w:right w:val="single" w:sz="4" w:space="0" w:color="auto"/>
            </w:tcBorders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Камынин В.В.</w:t>
            </w:r>
          </w:p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Сиваков В.В.</w:t>
            </w:r>
          </w:p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Тихомиров П.В. (</w:t>
            </w: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Научно-ориентированная лекция «Механизмы влияния </w:t>
            </w:r>
            <w:proofErr w:type="spellStart"/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наномодифицирующих</w:t>
            </w:r>
            <w:proofErr w:type="spellEnd"/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добавок на формирование структуры и свойств строительной керамики»</w:t>
            </w:r>
          </w:p>
        </w:tc>
        <w:tc>
          <w:tcPr>
            <w:tcW w:w="2683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5 июля 2021 г.</w:t>
            </w:r>
          </w:p>
        </w:tc>
        <w:tc>
          <w:tcPr>
            <w:tcW w:w="2405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Пыкин</w:t>
            </w:r>
            <w:proofErr w:type="spellEnd"/>
            <w:r w:rsidRPr="00664BF8">
              <w:rPr>
                <w:rFonts w:ascii="Times New Roman" w:hAnsi="Times New Roman" w:cs="Times New Roman"/>
                <w:sz w:val="28"/>
                <w:szCs w:val="28"/>
              </w:rPr>
              <w:t xml:space="preserve"> А.А. </w:t>
            </w: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Экскурсия н</w:t>
            </w:r>
            <w:proofErr w:type="gramStart"/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а ООО</w:t>
            </w:r>
            <w:proofErr w:type="gramEnd"/>
            <w:r w:rsidRPr="00664BF8">
              <w:rPr>
                <w:rFonts w:ascii="Times New Roman" w:hAnsi="Times New Roman" w:cs="Times New Roman"/>
                <w:sz w:val="28"/>
                <w:szCs w:val="28"/>
              </w:rPr>
              <w:t xml:space="preserve"> «Фоль</w:t>
            </w:r>
            <w:r w:rsidR="00F71662">
              <w:rPr>
                <w:rFonts w:ascii="Times New Roman" w:hAnsi="Times New Roman" w:cs="Times New Roman"/>
                <w:sz w:val="28"/>
                <w:szCs w:val="28"/>
              </w:rPr>
              <w:t>кс</w:t>
            </w: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 xml:space="preserve">ваген-Центр-Брянск» на тему «Передовые технологии обслуживания автомобилей» </w:t>
            </w:r>
          </w:p>
        </w:tc>
        <w:tc>
          <w:tcPr>
            <w:tcW w:w="2683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12-13 июля 2021 г.</w:t>
            </w:r>
          </w:p>
        </w:tc>
        <w:tc>
          <w:tcPr>
            <w:tcW w:w="2405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 xml:space="preserve">Сиваков В.В. </w:t>
            </w: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Экскурсия на ООО «</w:t>
            </w:r>
            <w:proofErr w:type="spellStart"/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Мотовелозавод</w:t>
            </w:r>
            <w:proofErr w:type="spellEnd"/>
            <w:r w:rsidRPr="00664BF8">
              <w:rPr>
                <w:rFonts w:ascii="Times New Roman" w:hAnsi="Times New Roman" w:cs="Times New Roman"/>
                <w:sz w:val="28"/>
                <w:szCs w:val="28"/>
              </w:rPr>
              <w:t xml:space="preserve">» на тему «Передовые технологии производства мототехники» </w:t>
            </w:r>
          </w:p>
        </w:tc>
        <w:tc>
          <w:tcPr>
            <w:tcW w:w="2683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14 июля 2021 г.</w:t>
            </w:r>
          </w:p>
        </w:tc>
        <w:tc>
          <w:tcPr>
            <w:tcW w:w="2405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Сиваков В.В.</w:t>
            </w: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на ООО «Брянский тракторный завод» на тему «Передовые технологии производства сельскохозяйственной и дорожной техники» Кафедра </w:t>
            </w:r>
            <w:proofErr w:type="spellStart"/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ТТМиС</w:t>
            </w:r>
            <w:proofErr w:type="spellEnd"/>
          </w:p>
        </w:tc>
        <w:tc>
          <w:tcPr>
            <w:tcW w:w="2683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15 июля 2021 г.</w:t>
            </w:r>
          </w:p>
        </w:tc>
        <w:tc>
          <w:tcPr>
            <w:tcW w:w="2405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Сиваков В.В.</w:t>
            </w:r>
          </w:p>
        </w:tc>
      </w:tr>
      <w:tr w:rsidR="00664BF8" w:rsidRPr="00664BF8" w:rsidTr="00F71662">
        <w:trPr>
          <w:trHeight w:val="146"/>
        </w:trPr>
        <w:tc>
          <w:tcPr>
            <w:tcW w:w="14835" w:type="dxa"/>
            <w:gridSpan w:val="4"/>
            <w:tcBorders>
              <w:right w:val="single" w:sz="4" w:space="0" w:color="auto"/>
            </w:tcBorders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Научно-практический конкурс профессионального мастерства «Лесное многоборье»</w:t>
            </w:r>
          </w:p>
        </w:tc>
        <w:tc>
          <w:tcPr>
            <w:tcW w:w="2683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сентябрь 2021 г.</w:t>
            </w:r>
          </w:p>
        </w:tc>
        <w:tc>
          <w:tcPr>
            <w:tcW w:w="2405" w:type="dxa"/>
            <w:tcBorders>
              <w:right w:val="single" w:sz="4" w:space="0" w:color="auto"/>
            </w:tcBorders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Соломников</w:t>
            </w:r>
            <w:proofErr w:type="spellEnd"/>
            <w:r w:rsidRPr="00664BF8">
              <w:rPr>
                <w:rFonts w:ascii="Times New Roman" w:hAnsi="Times New Roman" w:cs="Times New Roman"/>
                <w:sz w:val="28"/>
                <w:szCs w:val="28"/>
              </w:rPr>
              <w:t xml:space="preserve"> А.А. </w:t>
            </w:r>
          </w:p>
        </w:tc>
      </w:tr>
      <w:tr w:rsidR="00664BF8" w:rsidRPr="00664BF8" w:rsidTr="00F71662">
        <w:trPr>
          <w:trHeight w:val="146"/>
        </w:trPr>
        <w:tc>
          <w:tcPr>
            <w:tcW w:w="14835" w:type="dxa"/>
            <w:gridSpan w:val="4"/>
            <w:tcBorders>
              <w:right w:val="single" w:sz="4" w:space="0" w:color="auto"/>
            </w:tcBorders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Международная </w:t>
            </w: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научно-практическая конференция «Вопросы современной филологии и проблемы методики обучения языкам»</w:t>
            </w:r>
          </w:p>
        </w:tc>
        <w:tc>
          <w:tcPr>
            <w:tcW w:w="2683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октябрь 2021 г.</w:t>
            </w:r>
          </w:p>
        </w:tc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:rsidR="00664BF8" w:rsidRPr="00664BF8" w:rsidRDefault="00664BF8" w:rsidP="00F71662">
            <w:pPr>
              <w:spacing w:line="276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Артёмова В.С. </w:t>
            </w:r>
          </w:p>
          <w:p w:rsidR="00664BF8" w:rsidRPr="00664BF8" w:rsidRDefault="00664BF8" w:rsidP="00F71662">
            <w:pPr>
              <w:spacing w:line="276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Цыганкова Е.А.</w:t>
            </w:r>
          </w:p>
          <w:p w:rsidR="00664BF8" w:rsidRPr="00664BF8" w:rsidRDefault="00664BF8" w:rsidP="00F71662">
            <w:pPr>
              <w:spacing w:line="276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Сальникова Н.А.</w:t>
            </w:r>
          </w:p>
          <w:p w:rsidR="00664BF8" w:rsidRPr="00664BF8" w:rsidRDefault="00664BF8" w:rsidP="00F71662">
            <w:pPr>
              <w:spacing w:line="276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Default="00664BF8" w:rsidP="00F7166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Международная научно-практическая конференция «Современные проблемы и инновации в ландшафтной архитектуре»</w:t>
            </w:r>
          </w:p>
          <w:p w:rsidR="00F71662" w:rsidRPr="00664BF8" w:rsidRDefault="00F71662" w:rsidP="00F7166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3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 xml:space="preserve">октябрь 2021 г. </w:t>
            </w:r>
          </w:p>
        </w:tc>
        <w:tc>
          <w:tcPr>
            <w:tcW w:w="2405" w:type="dxa"/>
            <w:vAlign w:val="center"/>
          </w:tcPr>
          <w:p w:rsidR="00664BF8" w:rsidRPr="00664BF8" w:rsidRDefault="00664BF8" w:rsidP="00F71662">
            <w:pPr>
              <w:spacing w:line="276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Скок А.В. </w:t>
            </w: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Выставка-конкурс архитектурно-проектных работ специалистов организаций и учащихся профильных учебных заведений Брянска и Брянской области «Инновации в архитектуре и строительстве – 2021»</w:t>
            </w:r>
          </w:p>
        </w:tc>
        <w:tc>
          <w:tcPr>
            <w:tcW w:w="2683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октябрь-ноябрь 2021г.</w:t>
            </w:r>
          </w:p>
        </w:tc>
        <w:tc>
          <w:tcPr>
            <w:tcW w:w="2405" w:type="dxa"/>
            <w:vAlign w:val="center"/>
          </w:tcPr>
          <w:p w:rsidR="00664BF8" w:rsidRPr="00664BF8" w:rsidRDefault="00664BF8" w:rsidP="00F71662">
            <w:pPr>
              <w:spacing w:line="276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Курбатская</w:t>
            </w:r>
            <w:proofErr w:type="spellEnd"/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Н.А., Парфенов С.Г.,</w:t>
            </w:r>
          </w:p>
          <w:p w:rsidR="00664BF8" w:rsidRPr="00664BF8" w:rsidRDefault="00664BF8" w:rsidP="00F71662">
            <w:pPr>
              <w:spacing w:line="276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Плотников В.В.,</w:t>
            </w:r>
          </w:p>
          <w:p w:rsidR="00664BF8" w:rsidRPr="00664BF8" w:rsidRDefault="00664BF8" w:rsidP="00F71662">
            <w:pPr>
              <w:spacing w:line="276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Пыкин</w:t>
            </w:r>
            <w:proofErr w:type="spellEnd"/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А.А.,</w:t>
            </w:r>
          </w:p>
          <w:p w:rsidR="00664BF8" w:rsidRPr="00664BF8" w:rsidRDefault="00664BF8" w:rsidP="00F71662">
            <w:pPr>
              <w:spacing w:line="276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Швачко С.Н.</w:t>
            </w: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Образовательный проект среди студентов «Предприниматель в цифровой экономике»</w:t>
            </w:r>
          </w:p>
        </w:tc>
        <w:tc>
          <w:tcPr>
            <w:tcW w:w="2683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 2021 г.</w:t>
            </w:r>
          </w:p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:rsidR="00664BF8" w:rsidRPr="00664BF8" w:rsidRDefault="00664BF8" w:rsidP="00F716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Азаренко Н.Ю.,</w:t>
            </w:r>
          </w:p>
          <w:p w:rsidR="00664BF8" w:rsidRPr="00664BF8" w:rsidRDefault="00664BF8" w:rsidP="00F716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Новиков С.П.</w:t>
            </w:r>
          </w:p>
          <w:p w:rsidR="00664BF8" w:rsidRPr="00664BF8" w:rsidRDefault="00664BF8" w:rsidP="00F716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Михеенко О.В.</w:t>
            </w: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презентаций бизнес-идей среди студентов вузов и колледжей «Предприниматель в цифровой экономике»</w:t>
            </w:r>
          </w:p>
        </w:tc>
        <w:tc>
          <w:tcPr>
            <w:tcW w:w="2683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 2021 г.</w:t>
            </w:r>
          </w:p>
        </w:tc>
        <w:tc>
          <w:tcPr>
            <w:tcW w:w="2405" w:type="dxa"/>
          </w:tcPr>
          <w:p w:rsidR="00664BF8" w:rsidRPr="00664BF8" w:rsidRDefault="00664BF8" w:rsidP="00F716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Азаренко Н.Ю.,</w:t>
            </w:r>
          </w:p>
          <w:p w:rsidR="00664BF8" w:rsidRPr="00664BF8" w:rsidRDefault="00664BF8" w:rsidP="00F716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Новиков С.П.</w:t>
            </w:r>
          </w:p>
          <w:p w:rsidR="00664BF8" w:rsidRPr="00664BF8" w:rsidRDefault="00664BF8" w:rsidP="00F716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Михеенко О.В.</w:t>
            </w:r>
          </w:p>
          <w:p w:rsidR="00664BF8" w:rsidRPr="00664BF8" w:rsidRDefault="00664BF8" w:rsidP="00F716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Родина Т.Е.</w:t>
            </w:r>
          </w:p>
          <w:p w:rsidR="00664BF8" w:rsidRPr="00664BF8" w:rsidRDefault="00664BF8" w:rsidP="00F716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Международная научно-практическая конференция студентов и школьников «Проблемы и перспективы развития современной экономики: мнения нового поколения»</w:t>
            </w:r>
          </w:p>
        </w:tc>
        <w:tc>
          <w:tcPr>
            <w:tcW w:w="2683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 2021 г.</w:t>
            </w:r>
          </w:p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right w:val="single" w:sz="4" w:space="0" w:color="auto"/>
            </w:tcBorders>
          </w:tcPr>
          <w:p w:rsidR="00664BF8" w:rsidRPr="00664BF8" w:rsidRDefault="00664BF8" w:rsidP="00F716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Коньшакова</w:t>
            </w:r>
            <w:proofErr w:type="spellEnd"/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664BF8" w:rsidRPr="00664BF8" w:rsidRDefault="00664BF8" w:rsidP="00F716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Буданова М.В.</w:t>
            </w:r>
          </w:p>
        </w:tc>
      </w:tr>
      <w:tr w:rsidR="00664BF8" w:rsidRPr="00664BF8" w:rsidTr="00F71662">
        <w:trPr>
          <w:trHeight w:val="146"/>
        </w:trPr>
        <w:tc>
          <w:tcPr>
            <w:tcW w:w="14835" w:type="dxa"/>
            <w:gridSpan w:val="4"/>
            <w:tcBorders>
              <w:right w:val="single" w:sz="4" w:space="0" w:color="auto"/>
            </w:tcBorders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Круглый стол «Экологические проблемы Брянской области и пути реализации природоохранных мероприятий»</w:t>
            </w:r>
          </w:p>
        </w:tc>
        <w:tc>
          <w:tcPr>
            <w:tcW w:w="2683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ноябрь 2021 г.</w:t>
            </w:r>
          </w:p>
        </w:tc>
        <w:tc>
          <w:tcPr>
            <w:tcW w:w="2405" w:type="dxa"/>
            <w:tcBorders>
              <w:right w:val="single" w:sz="4" w:space="0" w:color="auto"/>
            </w:tcBorders>
          </w:tcPr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Иванченкова О</w:t>
            </w:r>
            <w:r w:rsidR="00BA5843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Международная научно-практическая конференция «Цифровой регион: опыт, компетенции, проекты»</w:t>
            </w:r>
          </w:p>
        </w:tc>
        <w:tc>
          <w:tcPr>
            <w:tcW w:w="2683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 2021 г.</w:t>
            </w:r>
          </w:p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Кулагина Н.А.</w:t>
            </w:r>
          </w:p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Азаренко Н.Ю.</w:t>
            </w:r>
          </w:p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Казаков О.Д.</w:t>
            </w:r>
          </w:p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Новиков С.П.</w:t>
            </w:r>
          </w:p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Михеенко О.В.</w:t>
            </w: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Кафедральная научно-практическая деловая игра «Технология эффективных продаж на рынке недвижимости»</w:t>
            </w:r>
          </w:p>
        </w:tc>
        <w:tc>
          <w:tcPr>
            <w:tcW w:w="2683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 2021 г.</w:t>
            </w:r>
          </w:p>
        </w:tc>
        <w:tc>
          <w:tcPr>
            <w:tcW w:w="2405" w:type="dxa"/>
            <w:vAlign w:val="center"/>
          </w:tcPr>
          <w:p w:rsidR="00664BF8" w:rsidRPr="00664BF8" w:rsidRDefault="00664BF8" w:rsidP="00F716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Потапенко О.С.,</w:t>
            </w:r>
          </w:p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Благодер</w:t>
            </w:r>
            <w:proofErr w:type="spellEnd"/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Т.П.</w:t>
            </w: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Региональный этап Всероссийской олимпиады по бухгалтерскому учету «</w:t>
            </w:r>
            <w:proofErr w:type="spellStart"/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СКБ.Контур</w:t>
            </w:r>
            <w:proofErr w:type="spellEnd"/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83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 2021 г.</w:t>
            </w:r>
          </w:p>
        </w:tc>
        <w:tc>
          <w:tcPr>
            <w:tcW w:w="2405" w:type="dxa"/>
            <w:vAlign w:val="center"/>
          </w:tcPr>
          <w:p w:rsidR="00664BF8" w:rsidRPr="00664BF8" w:rsidRDefault="00664BF8" w:rsidP="00F716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Моисеенко С.Л.</w:t>
            </w:r>
          </w:p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Малышева Н.П.</w:t>
            </w: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Региональный этап Всероссийской олимпиады по бухгалтерскому учету «Главбух»</w:t>
            </w:r>
          </w:p>
        </w:tc>
        <w:tc>
          <w:tcPr>
            <w:tcW w:w="2683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 2021 г.</w:t>
            </w:r>
          </w:p>
        </w:tc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:rsidR="00664BF8" w:rsidRPr="00664BF8" w:rsidRDefault="00664BF8" w:rsidP="00F716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Моисеенко С.Л.</w:t>
            </w:r>
          </w:p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Малышева Н.П.</w:t>
            </w:r>
          </w:p>
        </w:tc>
      </w:tr>
      <w:tr w:rsidR="00664BF8" w:rsidRPr="00664BF8" w:rsidTr="00F71662">
        <w:trPr>
          <w:trHeight w:val="146"/>
        </w:trPr>
        <w:tc>
          <w:tcPr>
            <w:tcW w:w="14835" w:type="dxa"/>
            <w:gridSpan w:val="4"/>
            <w:tcBorders>
              <w:right w:val="single" w:sz="4" w:space="0" w:color="auto"/>
            </w:tcBorders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 xml:space="preserve">Межвузовская олимпиада по дисциплине «Технология конструкционных материалов», посвященная году науки и технологий и памяти Д.К. Чернова </w:t>
            </w:r>
          </w:p>
        </w:tc>
        <w:tc>
          <w:tcPr>
            <w:tcW w:w="2683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15 декабря 2021г.</w:t>
            </w:r>
          </w:p>
        </w:tc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Камынин В.В. Сиваков В.В.</w:t>
            </w: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Calibri" w:hAnsi="Times New Roman" w:cs="Times New Roman"/>
                <w:sz w:val="28"/>
                <w:szCs w:val="28"/>
              </w:rPr>
              <w:t>Межвузовская олимпиада «Инженерная компьютерная графика», посвященная году науки и технологий</w:t>
            </w:r>
          </w:p>
        </w:tc>
        <w:tc>
          <w:tcPr>
            <w:tcW w:w="2683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17 декабря 2021г.,</w:t>
            </w:r>
          </w:p>
        </w:tc>
        <w:tc>
          <w:tcPr>
            <w:tcW w:w="2405" w:type="dxa"/>
            <w:vAlign w:val="center"/>
          </w:tcPr>
          <w:p w:rsidR="00664BF8" w:rsidRPr="00664BF8" w:rsidRDefault="00664BF8" w:rsidP="00F71662">
            <w:pPr>
              <w:spacing w:line="276" w:lineRule="auto"/>
              <w:ind w:left="-57" w:righ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 xml:space="preserve">Камынин В.В. </w:t>
            </w:r>
          </w:p>
          <w:p w:rsidR="00664BF8" w:rsidRPr="00664BF8" w:rsidRDefault="00664BF8" w:rsidP="00F71662">
            <w:pPr>
              <w:spacing w:line="276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Сиваков В.В.</w:t>
            </w: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664B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Всероссийская научно-практическая конференция «Гражданско-правовая культура России: прошлое и настоящее»</w:t>
            </w:r>
          </w:p>
        </w:tc>
        <w:tc>
          <w:tcPr>
            <w:tcW w:w="2683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декабрь 2021 г.</w:t>
            </w:r>
          </w:p>
        </w:tc>
        <w:tc>
          <w:tcPr>
            <w:tcW w:w="2405" w:type="dxa"/>
            <w:vAlign w:val="center"/>
          </w:tcPr>
          <w:p w:rsidR="00664BF8" w:rsidRPr="00664BF8" w:rsidRDefault="00664BF8" w:rsidP="00F71662">
            <w:pPr>
              <w:spacing w:line="276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Рябова Т.И.</w:t>
            </w:r>
          </w:p>
          <w:p w:rsidR="00664BF8" w:rsidRPr="00664BF8" w:rsidRDefault="00664BF8" w:rsidP="00F71662">
            <w:pPr>
              <w:spacing w:line="276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Кулачков В.В.</w:t>
            </w:r>
          </w:p>
          <w:p w:rsidR="00664BF8" w:rsidRPr="00664BF8" w:rsidRDefault="00664BF8" w:rsidP="00F71662">
            <w:pPr>
              <w:spacing w:line="276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Рудакова И.В.</w:t>
            </w:r>
          </w:p>
          <w:p w:rsidR="00664BF8" w:rsidRPr="00664BF8" w:rsidRDefault="00664BF8" w:rsidP="00F71662">
            <w:pPr>
              <w:spacing w:line="276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4BF8" w:rsidRPr="00664BF8" w:rsidRDefault="00664BF8" w:rsidP="00F71662">
            <w:pPr>
              <w:spacing w:line="276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Внутривузовская</w:t>
            </w:r>
            <w:proofErr w:type="spellEnd"/>
            <w:r w:rsidRPr="00664BF8">
              <w:rPr>
                <w:rFonts w:ascii="Times New Roman" w:hAnsi="Times New Roman" w:cs="Times New Roman"/>
                <w:sz w:val="28"/>
                <w:szCs w:val="28"/>
              </w:rPr>
              <w:t xml:space="preserve"> студенческая научно-практическая конференция по истории</w:t>
            </w:r>
          </w:p>
        </w:tc>
        <w:tc>
          <w:tcPr>
            <w:tcW w:w="2683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декабрь 2021 г.</w:t>
            </w:r>
          </w:p>
        </w:tc>
        <w:tc>
          <w:tcPr>
            <w:tcW w:w="2405" w:type="dxa"/>
            <w:vAlign w:val="center"/>
          </w:tcPr>
          <w:p w:rsidR="00664BF8" w:rsidRPr="00664BF8" w:rsidRDefault="00664BF8" w:rsidP="00F71662">
            <w:pPr>
              <w:spacing w:line="276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Рябова Т.И. </w:t>
            </w:r>
          </w:p>
          <w:p w:rsidR="00664BF8" w:rsidRPr="00664BF8" w:rsidRDefault="00664BF8" w:rsidP="00F71662">
            <w:pPr>
              <w:spacing w:line="276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Кулачков В.В.</w:t>
            </w:r>
          </w:p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Конова В.И.</w:t>
            </w: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Вузовская студенческая Олимпиада по курсу «История»</w:t>
            </w:r>
          </w:p>
        </w:tc>
        <w:tc>
          <w:tcPr>
            <w:tcW w:w="2683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декабрь 2021 г.</w:t>
            </w:r>
          </w:p>
        </w:tc>
        <w:tc>
          <w:tcPr>
            <w:tcW w:w="2405" w:type="dxa"/>
            <w:vAlign w:val="center"/>
          </w:tcPr>
          <w:p w:rsidR="00664BF8" w:rsidRPr="00664BF8" w:rsidRDefault="00664BF8" w:rsidP="00F71662">
            <w:pPr>
              <w:spacing w:line="276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Рябова Т.И. </w:t>
            </w:r>
          </w:p>
          <w:p w:rsidR="00664BF8" w:rsidRPr="00664BF8" w:rsidRDefault="00664BF8" w:rsidP="00F71662">
            <w:pPr>
              <w:spacing w:line="276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Кулачков В.В.</w:t>
            </w:r>
          </w:p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Конова В.И.</w:t>
            </w: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 xml:space="preserve">Вузовская студенческая Олимпиада по курсу «Право» </w:t>
            </w:r>
          </w:p>
        </w:tc>
        <w:tc>
          <w:tcPr>
            <w:tcW w:w="2683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декабрь 2021 г.</w:t>
            </w:r>
          </w:p>
        </w:tc>
        <w:tc>
          <w:tcPr>
            <w:tcW w:w="2405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 xml:space="preserve">Кулачков В.В. </w:t>
            </w:r>
          </w:p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Кузько</w:t>
            </w:r>
            <w:proofErr w:type="spellEnd"/>
            <w:r w:rsidRPr="00664BF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BF8">
              <w:rPr>
                <w:rFonts w:ascii="Times New Roman" w:hAnsi="Times New Roman"/>
                <w:sz w:val="28"/>
                <w:szCs w:val="28"/>
              </w:rPr>
              <w:t xml:space="preserve">Вузовская студенческая Олимпиада по курсу </w:t>
            </w:r>
          </w:p>
          <w:p w:rsid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«Психология и педагогика»</w:t>
            </w:r>
          </w:p>
          <w:p w:rsidR="00F71662" w:rsidRPr="00664BF8" w:rsidRDefault="00F71662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3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декабрь 2021 г.</w:t>
            </w:r>
          </w:p>
        </w:tc>
        <w:tc>
          <w:tcPr>
            <w:tcW w:w="2405" w:type="dxa"/>
            <w:vAlign w:val="center"/>
          </w:tcPr>
          <w:p w:rsidR="00664BF8" w:rsidRPr="00664BF8" w:rsidRDefault="00664BF8" w:rsidP="00F716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Гладченкова</w:t>
            </w:r>
            <w:proofErr w:type="spellEnd"/>
            <w:r w:rsidRPr="00664BF8">
              <w:rPr>
                <w:rFonts w:ascii="Times New Roman" w:hAnsi="Times New Roman" w:cs="Times New Roman"/>
                <w:sz w:val="28"/>
                <w:szCs w:val="28"/>
              </w:rPr>
              <w:t xml:space="preserve"> С.В</w:t>
            </w: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 xml:space="preserve">Межвузовские студенческие олимпиады по русскому и иностранным языкам среди студентов неязыковых вузов </w:t>
            </w:r>
          </w:p>
        </w:tc>
        <w:tc>
          <w:tcPr>
            <w:tcW w:w="2683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декабрь 2021 г.</w:t>
            </w:r>
          </w:p>
        </w:tc>
        <w:tc>
          <w:tcPr>
            <w:tcW w:w="2405" w:type="dxa"/>
            <w:vAlign w:val="center"/>
          </w:tcPr>
          <w:p w:rsidR="00664BF8" w:rsidRPr="00664BF8" w:rsidRDefault="00664BF8" w:rsidP="00F71662">
            <w:pPr>
              <w:spacing w:line="276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Артёмова В.С. </w:t>
            </w:r>
          </w:p>
          <w:p w:rsidR="00664BF8" w:rsidRPr="00664BF8" w:rsidRDefault="00664BF8" w:rsidP="00F71662">
            <w:pPr>
              <w:spacing w:line="276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Цыганкова Е.А.</w:t>
            </w:r>
          </w:p>
          <w:p w:rsidR="00664BF8" w:rsidRPr="00664BF8" w:rsidRDefault="00664BF8" w:rsidP="00F71662">
            <w:pPr>
              <w:spacing w:line="276" w:lineRule="auto"/>
              <w:ind w:left="-57" w:righ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Сальникова Н.А.</w:t>
            </w: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spacing w:line="276" w:lineRule="auto"/>
              <w:ind w:right="-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Международная научно-практическая конференция «Инновации в строительстве – 2021»</w:t>
            </w:r>
          </w:p>
        </w:tc>
        <w:tc>
          <w:tcPr>
            <w:tcW w:w="2683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hAnsi="Times New Roman" w:cs="Times New Roman"/>
                <w:sz w:val="28"/>
                <w:szCs w:val="28"/>
              </w:rPr>
              <w:t>декабрь 2021 г.</w:t>
            </w:r>
          </w:p>
        </w:tc>
        <w:tc>
          <w:tcPr>
            <w:tcW w:w="2405" w:type="dxa"/>
            <w:vAlign w:val="center"/>
          </w:tcPr>
          <w:p w:rsidR="00664BF8" w:rsidRPr="00664BF8" w:rsidRDefault="00664BF8" w:rsidP="00F71662">
            <w:pPr>
              <w:spacing w:line="276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Курбатская</w:t>
            </w:r>
            <w:proofErr w:type="spellEnd"/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Н.А., </w:t>
            </w:r>
          </w:p>
          <w:p w:rsidR="00664BF8" w:rsidRPr="00664BF8" w:rsidRDefault="00664BF8" w:rsidP="00F71662">
            <w:pPr>
              <w:spacing w:line="276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Серпик И.Н,</w:t>
            </w:r>
          </w:p>
          <w:p w:rsidR="00664BF8" w:rsidRPr="00664BF8" w:rsidRDefault="00664BF8" w:rsidP="00F71662">
            <w:pPr>
              <w:spacing w:line="276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Лукутцова</w:t>
            </w:r>
            <w:proofErr w:type="spellEnd"/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Н.П.,</w:t>
            </w:r>
          </w:p>
          <w:p w:rsidR="00664BF8" w:rsidRPr="00664BF8" w:rsidRDefault="00664BF8" w:rsidP="00F71662">
            <w:pPr>
              <w:spacing w:line="276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Парфенов С.Г.,</w:t>
            </w:r>
          </w:p>
          <w:p w:rsidR="00664BF8" w:rsidRPr="00664BF8" w:rsidRDefault="00664BF8" w:rsidP="00F71662">
            <w:pPr>
              <w:spacing w:line="276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Плотников В.В.,</w:t>
            </w:r>
          </w:p>
          <w:p w:rsidR="00664BF8" w:rsidRPr="00664BF8" w:rsidRDefault="00664BF8" w:rsidP="00F71662">
            <w:pPr>
              <w:spacing w:line="276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Городков А.В.,</w:t>
            </w:r>
          </w:p>
          <w:p w:rsidR="00664BF8" w:rsidRPr="00664BF8" w:rsidRDefault="00664BF8" w:rsidP="00F71662">
            <w:pPr>
              <w:spacing w:line="276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Мевлидинов</w:t>
            </w:r>
            <w:proofErr w:type="spellEnd"/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З.А.,</w:t>
            </w:r>
          </w:p>
          <w:p w:rsidR="00664BF8" w:rsidRPr="00664BF8" w:rsidRDefault="00664BF8" w:rsidP="00F71662">
            <w:pPr>
              <w:spacing w:line="276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Кузовлева И.А.</w:t>
            </w: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spacing w:line="276" w:lineRule="auto"/>
              <w:ind w:right="-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Региональный конкурс проектов «Цифровая трансформация систем и процессов»</w:t>
            </w:r>
          </w:p>
        </w:tc>
        <w:tc>
          <w:tcPr>
            <w:tcW w:w="2683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Декабрь, 2021 г.</w:t>
            </w:r>
          </w:p>
        </w:tc>
        <w:tc>
          <w:tcPr>
            <w:tcW w:w="2405" w:type="dxa"/>
          </w:tcPr>
          <w:p w:rsidR="00664BF8" w:rsidRPr="00664BF8" w:rsidRDefault="00664BF8" w:rsidP="00F716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Казаков О.Д.,</w:t>
            </w:r>
          </w:p>
          <w:p w:rsidR="00664BF8" w:rsidRPr="00664BF8" w:rsidRDefault="00664BF8" w:rsidP="00F71662">
            <w:pPr>
              <w:spacing w:line="276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Азаренко Н.Ю. </w:t>
            </w: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spacing w:line="276" w:lineRule="auto"/>
              <w:ind w:right="-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Игры разума среди студентов колледжей «Экономический </w:t>
            </w:r>
            <w:proofErr w:type="spellStart"/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батл</w:t>
            </w:r>
            <w:proofErr w:type="spellEnd"/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683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 2021 г.</w:t>
            </w:r>
          </w:p>
        </w:tc>
        <w:tc>
          <w:tcPr>
            <w:tcW w:w="2405" w:type="dxa"/>
          </w:tcPr>
          <w:p w:rsidR="00664BF8" w:rsidRPr="00664BF8" w:rsidRDefault="00664BF8" w:rsidP="00F716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Буданова М.В.</w:t>
            </w:r>
          </w:p>
          <w:p w:rsidR="00664BF8" w:rsidRPr="00664BF8" w:rsidRDefault="00664BF8" w:rsidP="00F71662">
            <w:pPr>
              <w:spacing w:line="276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Жиленкова</w:t>
            </w:r>
            <w:proofErr w:type="spellEnd"/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Е.П.</w:t>
            </w: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spacing w:line="276" w:lineRule="auto"/>
              <w:ind w:right="-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 «Кадровое обеспечение инвестиционно-строительного и жилищно-коммунального комплекса региона»</w:t>
            </w:r>
          </w:p>
        </w:tc>
        <w:tc>
          <w:tcPr>
            <w:tcW w:w="2683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 2021 г.</w:t>
            </w:r>
          </w:p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:rsidR="00664BF8" w:rsidRPr="00664BF8" w:rsidRDefault="00664BF8" w:rsidP="00F716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Потапенко О.С.,</w:t>
            </w:r>
          </w:p>
          <w:p w:rsidR="00664BF8" w:rsidRPr="00664BF8" w:rsidRDefault="00664BF8" w:rsidP="00F716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Лямцева</w:t>
            </w:r>
            <w:proofErr w:type="spellEnd"/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И.Н.</w:t>
            </w:r>
          </w:p>
          <w:p w:rsidR="00664BF8" w:rsidRPr="00664BF8" w:rsidRDefault="00664BF8" w:rsidP="00F71662">
            <w:pPr>
              <w:spacing w:line="276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Благодер</w:t>
            </w:r>
            <w:proofErr w:type="spellEnd"/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Т.П.</w:t>
            </w:r>
          </w:p>
        </w:tc>
      </w:tr>
      <w:tr w:rsidR="00664BF8" w:rsidRPr="00664BF8" w:rsidTr="00F71662">
        <w:trPr>
          <w:trHeight w:val="146"/>
        </w:trPr>
        <w:tc>
          <w:tcPr>
            <w:tcW w:w="594" w:type="dxa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3" w:type="dxa"/>
          </w:tcPr>
          <w:p w:rsidR="00664BF8" w:rsidRPr="00664BF8" w:rsidRDefault="00664BF8" w:rsidP="00F71662">
            <w:pPr>
              <w:spacing w:line="276" w:lineRule="auto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Региональный межвузовский конкурс медиа-идей «Туризм. Цифровизация Брянского края»</w:t>
            </w:r>
          </w:p>
        </w:tc>
        <w:tc>
          <w:tcPr>
            <w:tcW w:w="2683" w:type="dxa"/>
            <w:vAlign w:val="center"/>
          </w:tcPr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 2021 г.</w:t>
            </w:r>
          </w:p>
          <w:p w:rsidR="00664BF8" w:rsidRPr="00664BF8" w:rsidRDefault="00664BF8" w:rsidP="00F716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:rsidR="00664BF8" w:rsidRPr="00664BF8" w:rsidRDefault="00664BF8" w:rsidP="00F716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Новиков С.П.</w:t>
            </w:r>
          </w:p>
          <w:p w:rsidR="00664BF8" w:rsidRPr="00664BF8" w:rsidRDefault="00664BF8" w:rsidP="00F71662">
            <w:pPr>
              <w:spacing w:line="276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BF8">
              <w:rPr>
                <w:rFonts w:ascii="Times New Roman" w:eastAsia="Times New Roman" w:hAnsi="Times New Roman" w:cs="Times New Roman"/>
                <w:sz w:val="28"/>
                <w:szCs w:val="28"/>
              </w:rPr>
              <w:t>Лысенко А.Н.</w:t>
            </w:r>
          </w:p>
        </w:tc>
      </w:tr>
    </w:tbl>
    <w:p w:rsidR="00214E1A" w:rsidRDefault="00214E1A" w:rsidP="00F7166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14E1A" w:rsidSect="00DD60B5">
      <w:foot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88C" w:rsidRDefault="00CA088C" w:rsidP="006D2515">
      <w:pPr>
        <w:spacing w:after="0" w:line="240" w:lineRule="auto"/>
      </w:pPr>
      <w:r>
        <w:separator/>
      </w:r>
    </w:p>
  </w:endnote>
  <w:endnote w:type="continuationSeparator" w:id="1">
    <w:p w:rsidR="00CA088C" w:rsidRDefault="00CA088C" w:rsidP="006D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25682"/>
      <w:docPartObj>
        <w:docPartGallery w:val="Page Numbers (Bottom of Page)"/>
        <w:docPartUnique/>
      </w:docPartObj>
    </w:sdtPr>
    <w:sdtContent>
      <w:p w:rsidR="003606EB" w:rsidRDefault="00191ED3">
        <w:pPr>
          <w:pStyle w:val="a6"/>
          <w:jc w:val="center"/>
        </w:pPr>
        <w:r>
          <w:fldChar w:fldCharType="begin"/>
        </w:r>
        <w:r w:rsidR="00010AE3">
          <w:instrText xml:space="preserve"> PAGE   \* MERGEFORMAT </w:instrText>
        </w:r>
        <w:r>
          <w:fldChar w:fldCharType="separate"/>
        </w:r>
        <w:r w:rsidR="00BA58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606EB" w:rsidRDefault="003606E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88C" w:rsidRDefault="00CA088C" w:rsidP="006D2515">
      <w:pPr>
        <w:spacing w:after="0" w:line="240" w:lineRule="auto"/>
      </w:pPr>
      <w:r>
        <w:separator/>
      </w:r>
    </w:p>
  </w:footnote>
  <w:footnote w:type="continuationSeparator" w:id="1">
    <w:p w:rsidR="00CA088C" w:rsidRDefault="00CA088C" w:rsidP="006D2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2429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6D8F"/>
    <w:rsid w:val="00000F79"/>
    <w:rsid w:val="00010AE3"/>
    <w:rsid w:val="00052133"/>
    <w:rsid w:val="00053A47"/>
    <w:rsid w:val="00083FFA"/>
    <w:rsid w:val="000C2F36"/>
    <w:rsid w:val="000E1360"/>
    <w:rsid w:val="000E32F1"/>
    <w:rsid w:val="00132F74"/>
    <w:rsid w:val="001456A4"/>
    <w:rsid w:val="00150420"/>
    <w:rsid w:val="00151673"/>
    <w:rsid w:val="00160C11"/>
    <w:rsid w:val="00191ED3"/>
    <w:rsid w:val="002148CF"/>
    <w:rsid w:val="00214E1A"/>
    <w:rsid w:val="002762B0"/>
    <w:rsid w:val="002911F8"/>
    <w:rsid w:val="002A5B11"/>
    <w:rsid w:val="003034B1"/>
    <w:rsid w:val="00316332"/>
    <w:rsid w:val="00326951"/>
    <w:rsid w:val="00351D21"/>
    <w:rsid w:val="003606EB"/>
    <w:rsid w:val="00373B05"/>
    <w:rsid w:val="003A51B7"/>
    <w:rsid w:val="003E55A0"/>
    <w:rsid w:val="0040393B"/>
    <w:rsid w:val="00412E87"/>
    <w:rsid w:val="00434C11"/>
    <w:rsid w:val="00442D55"/>
    <w:rsid w:val="004A1EE4"/>
    <w:rsid w:val="004A3ED8"/>
    <w:rsid w:val="004D165B"/>
    <w:rsid w:val="004F5A9D"/>
    <w:rsid w:val="0058634D"/>
    <w:rsid w:val="005C33A9"/>
    <w:rsid w:val="0060370E"/>
    <w:rsid w:val="006506A5"/>
    <w:rsid w:val="00652BC8"/>
    <w:rsid w:val="00664BF8"/>
    <w:rsid w:val="006A265D"/>
    <w:rsid w:val="006A2702"/>
    <w:rsid w:val="006B3348"/>
    <w:rsid w:val="006B42E3"/>
    <w:rsid w:val="006D2515"/>
    <w:rsid w:val="006E6209"/>
    <w:rsid w:val="007142C2"/>
    <w:rsid w:val="0072284F"/>
    <w:rsid w:val="00742BC0"/>
    <w:rsid w:val="007435FF"/>
    <w:rsid w:val="00770775"/>
    <w:rsid w:val="00792401"/>
    <w:rsid w:val="007F2CD0"/>
    <w:rsid w:val="00815F19"/>
    <w:rsid w:val="00823DBD"/>
    <w:rsid w:val="008B39F4"/>
    <w:rsid w:val="008C3E22"/>
    <w:rsid w:val="008F27E3"/>
    <w:rsid w:val="00927C2B"/>
    <w:rsid w:val="0095374E"/>
    <w:rsid w:val="00A30BCA"/>
    <w:rsid w:val="00A5265A"/>
    <w:rsid w:val="00A5372F"/>
    <w:rsid w:val="00A76F63"/>
    <w:rsid w:val="00AB1F0B"/>
    <w:rsid w:val="00B34A92"/>
    <w:rsid w:val="00B41FB7"/>
    <w:rsid w:val="00B53604"/>
    <w:rsid w:val="00B54C6B"/>
    <w:rsid w:val="00B97131"/>
    <w:rsid w:val="00BA5843"/>
    <w:rsid w:val="00BA632E"/>
    <w:rsid w:val="00BF0A3E"/>
    <w:rsid w:val="00C33864"/>
    <w:rsid w:val="00C5537A"/>
    <w:rsid w:val="00C55576"/>
    <w:rsid w:val="00CA088C"/>
    <w:rsid w:val="00CC0D00"/>
    <w:rsid w:val="00CC165D"/>
    <w:rsid w:val="00CD6C86"/>
    <w:rsid w:val="00CD6D8F"/>
    <w:rsid w:val="00CF665D"/>
    <w:rsid w:val="00D37CB8"/>
    <w:rsid w:val="00DB755C"/>
    <w:rsid w:val="00DD60B5"/>
    <w:rsid w:val="00DE3176"/>
    <w:rsid w:val="00DF4147"/>
    <w:rsid w:val="00E1520C"/>
    <w:rsid w:val="00E15DE2"/>
    <w:rsid w:val="00E21DEE"/>
    <w:rsid w:val="00EA4B94"/>
    <w:rsid w:val="00EB7D88"/>
    <w:rsid w:val="00EE344E"/>
    <w:rsid w:val="00EE7F05"/>
    <w:rsid w:val="00F42A2C"/>
    <w:rsid w:val="00F71662"/>
    <w:rsid w:val="00FA0097"/>
    <w:rsid w:val="00FD05D0"/>
    <w:rsid w:val="00FE4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D2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D2515"/>
  </w:style>
  <w:style w:type="paragraph" w:styleId="a6">
    <w:name w:val="footer"/>
    <w:basedOn w:val="a"/>
    <w:link w:val="a7"/>
    <w:uiPriority w:val="99"/>
    <w:unhideWhenUsed/>
    <w:rsid w:val="006D2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2515"/>
  </w:style>
  <w:style w:type="character" w:styleId="a8">
    <w:name w:val="Hyperlink"/>
    <w:basedOn w:val="a0"/>
    <w:uiPriority w:val="99"/>
    <w:unhideWhenUsed/>
    <w:rsid w:val="006A2702"/>
    <w:rPr>
      <w:color w:val="0000FF"/>
      <w:u w:val="single"/>
    </w:rPr>
  </w:style>
  <w:style w:type="paragraph" w:styleId="a9">
    <w:name w:val="Plain Text"/>
    <w:basedOn w:val="a"/>
    <w:link w:val="aa"/>
    <w:unhideWhenUsed/>
    <w:rsid w:val="006A270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rsid w:val="006A2702"/>
    <w:rPr>
      <w:rFonts w:ascii="Courier New" w:eastAsia="Times New Roman" w:hAnsi="Courier New" w:cs="Times New Roman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3034B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9ADEA-02C9-4F26-8DDC-0A2A19488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Бгита</cp:lastModifiedBy>
  <cp:revision>3</cp:revision>
  <cp:lastPrinted>2021-07-08T08:12:00Z</cp:lastPrinted>
  <dcterms:created xsi:type="dcterms:W3CDTF">2021-07-09T13:58:00Z</dcterms:created>
  <dcterms:modified xsi:type="dcterms:W3CDTF">2021-07-09T14:00:00Z</dcterms:modified>
</cp:coreProperties>
</file>