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902" w:rsidRDefault="00CC3902" w:rsidP="006678C4">
      <w:pPr>
        <w:spacing w:before="60" w:afterLines="6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ПОЛОЖЕНИЕ </w:t>
      </w:r>
      <w:r w:rsidR="00AF064F" w:rsidRPr="00A809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КОНКУРС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AF064F" w:rsidRPr="00A809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ПЛАКАТА </w:t>
      </w:r>
    </w:p>
    <w:p w:rsidR="00AF064F" w:rsidRPr="00A80994" w:rsidRDefault="00AF064F" w:rsidP="006678C4">
      <w:pPr>
        <w:spacing w:before="60" w:afterLines="6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809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6D7E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ДЕНЬ ВЫБОРОВ</w:t>
      </w:r>
      <w:r w:rsidRPr="00A809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490F11" w:rsidRPr="00A80994" w:rsidRDefault="00490F11" w:rsidP="00A86E8A">
      <w:pPr>
        <w:spacing w:before="60" w:after="6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Близится </w:t>
      </w:r>
      <w:r w:rsidR="00685089"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день выборов </w:t>
      </w:r>
      <w:r w:rsidR="00C2631F"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Президента </w:t>
      </w:r>
      <w:r w:rsidR="00B73BD6"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>России.</w:t>
      </w:r>
      <w:r w:rsidR="00685089"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ОНФ </w:t>
      </w:r>
      <w:r w:rsidR="00460607"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совместно </w:t>
      </w:r>
      <w:r w:rsidR="00145632"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460607"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>Музеем современной истории России</w:t>
      </w:r>
      <w:r w:rsidR="001A53E5"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организаторы</w:t>
      </w:r>
      <w:proofErr w:type="gramStart"/>
      <w:r w:rsidR="001A53E5"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685089"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proofErr w:type="gramEnd"/>
      <w:r w:rsidR="00685089"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>бъявляе</w:t>
      </w:r>
      <w:r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>т конкурс</w:t>
      </w:r>
      <w:r w:rsidR="006E4D73"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D7ED6">
        <w:rPr>
          <w:rFonts w:ascii="Times New Roman" w:hAnsi="Times New Roman" w:cs="Times New Roman"/>
          <w:color w:val="000000" w:themeColor="text1"/>
          <w:sz w:val="28"/>
          <w:szCs w:val="28"/>
        </w:rPr>
        <w:t>День выборов</w:t>
      </w:r>
      <w:r w:rsidR="006E4D73"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>»на лучший плакат,</w:t>
      </w:r>
      <w:r w:rsidR="006E4D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посвященный предстоящим выборам</w:t>
      </w:r>
      <w:r w:rsidR="00685089"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678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975F29"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="00975F29"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>оссия всегда славилась уникальным плакатным творчеством, признанным во всем мире. У каждого сегодня есть возможность оставить свой след в истории!</w:t>
      </w:r>
    </w:p>
    <w:p w:rsidR="00460607" w:rsidRPr="00A80994" w:rsidRDefault="00C30968" w:rsidP="006D70FB">
      <w:pPr>
        <w:spacing w:before="60" w:after="60"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809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участия</w:t>
      </w:r>
    </w:p>
    <w:p w:rsidR="00C30968" w:rsidRPr="00A80994" w:rsidRDefault="00460607" w:rsidP="006D70FB">
      <w:pPr>
        <w:pStyle w:val="a3"/>
        <w:numPr>
          <w:ilvl w:val="0"/>
          <w:numId w:val="8"/>
        </w:numPr>
        <w:spacing w:before="60" w:after="60" w:line="276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участию в конкурсе приглашаются </w:t>
      </w:r>
      <w:r w:rsidRPr="00A809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все желающие граждане РФ без возрастных ограничений</w:t>
      </w:r>
      <w:r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13DE0" w:rsidRPr="00A80994" w:rsidRDefault="00460607" w:rsidP="006D70FB">
      <w:pPr>
        <w:pStyle w:val="a3"/>
        <w:numPr>
          <w:ilvl w:val="0"/>
          <w:numId w:val="8"/>
        </w:numPr>
        <w:spacing w:before="60" w:after="60" w:line="276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конкурс принимаются </w:t>
      </w:r>
      <w:r w:rsidRPr="00A809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цифровые фотографии работ</w:t>
      </w:r>
      <w:r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исполненные в любой художественной, в том числе компьютерной, технике с </w:t>
      </w:r>
      <w:r w:rsidR="00C30968"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>описание</w:t>
      </w:r>
      <w:r w:rsidR="00FF4A08"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замысла </w:t>
      </w:r>
      <w:r w:rsidR="00C30968"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FF4A08"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>указанием данных автора</w:t>
      </w:r>
      <w:r w:rsidR="00C30968"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(ФИО, </w:t>
      </w:r>
      <w:r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возраст, </w:t>
      </w:r>
      <w:r w:rsidR="00C30968"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>регион, место</w:t>
      </w:r>
      <w:r w:rsidR="006678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0968"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учебы (работы), </w:t>
      </w:r>
      <w:r w:rsidR="00FF4A08"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>контактные данные</w:t>
      </w:r>
      <w:r w:rsidR="00C30968"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C30968" w:rsidRPr="00A80994" w:rsidRDefault="00C30968" w:rsidP="006D70FB">
      <w:pPr>
        <w:pStyle w:val="a3"/>
        <w:numPr>
          <w:ilvl w:val="0"/>
          <w:numId w:val="8"/>
        </w:numPr>
        <w:spacing w:before="60" w:after="60" w:line="276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Работы принимаются </w:t>
      </w:r>
      <w:r w:rsidRPr="00A809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до </w:t>
      </w:r>
      <w:r w:rsidR="000968B3" w:rsidRPr="00A809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A809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 февраля</w:t>
      </w:r>
      <w:r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Для участия в конкурсе необходимо </w:t>
      </w:r>
      <w:r w:rsidRPr="00A809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зарегистрироваться </w:t>
      </w:r>
      <w:r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портале конкурса и загрузить работу. После прохождения </w:t>
      </w:r>
      <w:proofErr w:type="spellStart"/>
      <w:r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>премодерации</w:t>
      </w:r>
      <w:proofErr w:type="spellEnd"/>
      <w:r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формальное соответствие условиям конкурса работа направляется </w:t>
      </w:r>
      <w:r w:rsidRPr="00A809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экспертный совет</w:t>
      </w:r>
      <w:r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оценку.</w:t>
      </w:r>
    </w:p>
    <w:p w:rsidR="006B60D2" w:rsidRPr="00A80994" w:rsidRDefault="006B60D2" w:rsidP="006D70FB">
      <w:pPr>
        <w:pStyle w:val="a3"/>
        <w:numPr>
          <w:ilvl w:val="0"/>
          <w:numId w:val="8"/>
        </w:numPr>
        <w:spacing w:before="60" w:after="60" w:line="276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>Работу на конкурс один человек может подать один раз в одной из номинаций:</w:t>
      </w:r>
    </w:p>
    <w:p w:rsidR="006B60D2" w:rsidRPr="00A80994" w:rsidRDefault="006F02AA" w:rsidP="006D70FB">
      <w:pPr>
        <w:pStyle w:val="a3"/>
        <w:numPr>
          <w:ilvl w:val="1"/>
          <w:numId w:val="8"/>
        </w:numPr>
        <w:spacing w:before="60" w:after="60" w:line="276" w:lineRule="auto"/>
        <w:ind w:left="1134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школьники;</w:t>
      </w:r>
    </w:p>
    <w:p w:rsidR="006B60D2" w:rsidRPr="00A80994" w:rsidRDefault="006F02AA" w:rsidP="006D70FB">
      <w:pPr>
        <w:pStyle w:val="a3"/>
        <w:numPr>
          <w:ilvl w:val="1"/>
          <w:numId w:val="8"/>
        </w:numPr>
        <w:spacing w:before="60" w:after="60" w:line="276" w:lineRule="auto"/>
        <w:ind w:left="1134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любители;</w:t>
      </w:r>
    </w:p>
    <w:p w:rsidR="00C30968" w:rsidRPr="00A80994" w:rsidRDefault="006B60D2" w:rsidP="006D70FB">
      <w:pPr>
        <w:pStyle w:val="a3"/>
        <w:numPr>
          <w:ilvl w:val="1"/>
          <w:numId w:val="8"/>
        </w:numPr>
        <w:spacing w:before="60" w:after="60" w:line="276" w:lineRule="auto"/>
        <w:ind w:left="1134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>профессиональные художники или студии</w:t>
      </w:r>
      <w:r w:rsidR="006F02A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2210E" w:rsidRPr="00A80994" w:rsidRDefault="00E2210E" w:rsidP="006D70FB">
      <w:pPr>
        <w:pStyle w:val="a3"/>
        <w:numPr>
          <w:ilvl w:val="0"/>
          <w:numId w:val="8"/>
        </w:numPr>
        <w:spacing w:before="60" w:after="60" w:line="276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 дает согласие на обработку </w:t>
      </w:r>
      <w:r w:rsidR="00D96D87"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персональных </w:t>
      </w:r>
      <w:r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>данных.</w:t>
      </w:r>
    </w:p>
    <w:p w:rsidR="00E2210E" w:rsidRPr="00A80994" w:rsidRDefault="00E2210E" w:rsidP="006D70FB">
      <w:pPr>
        <w:pStyle w:val="a3"/>
        <w:numPr>
          <w:ilvl w:val="0"/>
          <w:numId w:val="8"/>
        </w:numPr>
        <w:spacing w:before="60" w:after="60" w:line="276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 подтверждает свое авторство и </w:t>
      </w:r>
      <w:r w:rsidR="003A306D"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отчуждает в полном объеме исключительное право на творческую работу, представленную на конкурс, организаторам конкурса, в соответствии со статьями 1229, 1270 Гражданского кодекса Российской Федерации. Организаторы </w:t>
      </w:r>
      <w:r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>со своей стороны обязу</w:t>
      </w:r>
      <w:r w:rsidR="003A306D"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указывать имя автора </w:t>
      </w:r>
      <w:r w:rsidR="003A306D"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>при любом использовании творческой работы</w:t>
      </w:r>
      <w:r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30968" w:rsidRPr="00A80994" w:rsidRDefault="00C30968" w:rsidP="006D70FB">
      <w:pPr>
        <w:spacing w:before="60" w:after="60"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809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Требования по содержанию </w:t>
      </w:r>
      <w:r w:rsidR="001A53E5" w:rsidRPr="00A809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конкурсной работы </w:t>
      </w:r>
    </w:p>
    <w:p w:rsidR="00C30968" w:rsidRDefault="001A53E5" w:rsidP="006D70FB">
      <w:pPr>
        <w:pStyle w:val="a3"/>
        <w:numPr>
          <w:ilvl w:val="0"/>
          <w:numId w:val="7"/>
        </w:numPr>
        <w:spacing w:before="60" w:after="60" w:line="276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Должна </w:t>
      </w:r>
      <w:r w:rsidR="00C110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содержать информацию о </w:t>
      </w:r>
      <w:r w:rsidR="00C30968"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>выборах 18 марта 2018 года</w:t>
      </w:r>
      <w:r w:rsidR="00607C8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30968" w:rsidRPr="00A80994" w:rsidRDefault="00934CFC" w:rsidP="006D70FB">
      <w:pPr>
        <w:pStyle w:val="a3"/>
        <w:numPr>
          <w:ilvl w:val="0"/>
          <w:numId w:val="7"/>
        </w:numPr>
        <w:spacing w:before="60" w:after="60" w:line="276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>Долж</w:t>
      </w:r>
      <w:r w:rsidR="001A53E5"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6678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0968"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отражать идею о необходимости </w:t>
      </w:r>
      <w:r w:rsidR="00C110AC">
        <w:rPr>
          <w:rFonts w:ascii="Times New Roman" w:hAnsi="Times New Roman" w:cs="Times New Roman"/>
          <w:color w:val="000000" w:themeColor="text1"/>
          <w:sz w:val="28"/>
          <w:szCs w:val="28"/>
        </w:rPr>
        <w:t>проявления активной гражданской позиции</w:t>
      </w:r>
      <w:r w:rsidR="006D7E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выборах</w:t>
      </w:r>
      <w:r w:rsidR="00607C8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30968" w:rsidRPr="00A80994" w:rsidRDefault="00934CFC" w:rsidP="006D70FB">
      <w:pPr>
        <w:pStyle w:val="a3"/>
        <w:numPr>
          <w:ilvl w:val="0"/>
          <w:numId w:val="7"/>
        </w:numPr>
        <w:spacing w:before="60" w:after="60" w:line="276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="00C30968"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>должн</w:t>
      </w:r>
      <w:r w:rsidR="001A53E5"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30968"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содержать элементы агитац</w:t>
      </w:r>
      <w:r w:rsidR="00DA4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ии за того или иного кандидата </w:t>
      </w:r>
      <w:r w:rsidR="006D7E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либо </w:t>
      </w:r>
      <w:r w:rsidR="00C30968"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>политическую п</w:t>
      </w:r>
      <w:r w:rsidR="006D7ED6">
        <w:rPr>
          <w:rFonts w:ascii="Times New Roman" w:hAnsi="Times New Roman" w:cs="Times New Roman"/>
          <w:color w:val="000000" w:themeColor="text1"/>
          <w:sz w:val="28"/>
          <w:szCs w:val="28"/>
        </w:rPr>
        <w:t>артию</w:t>
      </w:r>
      <w:r w:rsidR="00607C8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E6F23" w:rsidRPr="00A80994" w:rsidRDefault="00C30968" w:rsidP="006D70FB">
      <w:pPr>
        <w:spacing w:before="60" w:after="60"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809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Отбор победителей</w:t>
      </w:r>
    </w:p>
    <w:p w:rsidR="00C30968" w:rsidRPr="00A80994" w:rsidRDefault="00C30968" w:rsidP="006D70FB">
      <w:pPr>
        <w:pStyle w:val="a3"/>
        <w:numPr>
          <w:ilvl w:val="0"/>
          <w:numId w:val="7"/>
        </w:numPr>
        <w:spacing w:before="60" w:after="60" w:line="276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Экспертный совет отбирает</w:t>
      </w:r>
      <w:r w:rsidR="00E164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ТОП-50</w:t>
      </w:r>
      <w:r w:rsidR="006D7E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 (Л</w:t>
      </w:r>
      <w:r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>ауреаты), которые размещаются на порт</w:t>
      </w:r>
      <w:r w:rsidR="00B556D9"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>але.</w:t>
      </w:r>
    </w:p>
    <w:p w:rsidR="00C30968" w:rsidRPr="00A80994" w:rsidRDefault="006D7ED6" w:rsidP="006D70FB">
      <w:pPr>
        <w:pStyle w:val="a3"/>
        <w:numPr>
          <w:ilvl w:val="0"/>
          <w:numId w:val="7"/>
        </w:numPr>
        <w:spacing w:before="60" w:after="60" w:line="276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C30968"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</w:t>
      </w:r>
      <w:r w:rsidR="00C30968" w:rsidRPr="00A809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ТОП-</w:t>
      </w:r>
      <w:r w:rsidR="00E164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C30968" w:rsidRPr="00A809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="00C30968"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 </w:t>
      </w:r>
      <w:r w:rsidR="00C30968" w:rsidRPr="00A809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жюри конкурса</w:t>
      </w:r>
      <w:r w:rsidR="006678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749D4" w:rsidRPr="006F02AA">
        <w:rPr>
          <w:rFonts w:ascii="Times New Roman" w:hAnsi="Times New Roman" w:cs="Times New Roman"/>
          <w:color w:val="000000" w:themeColor="text1"/>
          <w:sz w:val="28"/>
          <w:szCs w:val="28"/>
        </w:rPr>
        <w:t>определит</w:t>
      </w:r>
      <w:r w:rsidR="006678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0968" w:rsidRPr="006F02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="00B749D4" w:rsidRPr="006F02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обедител</w:t>
      </w:r>
      <w:r w:rsidR="00FB118C" w:rsidRPr="006F02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ей</w:t>
      </w:r>
      <w:r w:rsidR="00B749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3-х номинациях</w:t>
      </w:r>
      <w:r w:rsidR="006678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73BD6"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C30968"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следующим критериям:</w:t>
      </w:r>
    </w:p>
    <w:p w:rsidR="00B73BD6" w:rsidRPr="00B749D4" w:rsidRDefault="00B73BD6" w:rsidP="006D70FB">
      <w:pPr>
        <w:pStyle w:val="a3"/>
        <w:numPr>
          <w:ilvl w:val="1"/>
          <w:numId w:val="8"/>
        </w:numPr>
        <w:spacing w:before="60" w:after="60" w:line="276" w:lineRule="auto"/>
        <w:ind w:left="1134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9D4">
        <w:rPr>
          <w:rFonts w:ascii="Times New Roman" w:hAnsi="Times New Roman" w:cs="Times New Roman"/>
          <w:color w:val="000000" w:themeColor="text1"/>
          <w:sz w:val="28"/>
          <w:szCs w:val="28"/>
        </w:rPr>
        <w:t>яркость и выразительность работы</w:t>
      </w:r>
      <w:r w:rsidR="006F02A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73BD6" w:rsidRPr="00B749D4" w:rsidRDefault="00B73BD6" w:rsidP="006D70FB">
      <w:pPr>
        <w:pStyle w:val="a3"/>
        <w:numPr>
          <w:ilvl w:val="1"/>
          <w:numId w:val="8"/>
        </w:numPr>
        <w:spacing w:before="60" w:after="60" w:line="276" w:lineRule="auto"/>
        <w:ind w:left="1134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9D4">
        <w:rPr>
          <w:rFonts w:ascii="Times New Roman" w:hAnsi="Times New Roman" w:cs="Times New Roman"/>
          <w:color w:val="000000" w:themeColor="text1"/>
          <w:sz w:val="28"/>
          <w:szCs w:val="28"/>
        </w:rPr>
        <w:t>оригинальность идеи</w:t>
      </w:r>
      <w:r w:rsidR="006F02A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73BD6" w:rsidRPr="00B749D4" w:rsidRDefault="00B73BD6" w:rsidP="006D70FB">
      <w:pPr>
        <w:pStyle w:val="a3"/>
        <w:numPr>
          <w:ilvl w:val="1"/>
          <w:numId w:val="8"/>
        </w:numPr>
        <w:spacing w:before="60" w:after="60" w:line="276" w:lineRule="auto"/>
        <w:ind w:left="1134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9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емкость лозунга, призыва, </w:t>
      </w:r>
      <w:proofErr w:type="spellStart"/>
      <w:r w:rsidRPr="00B749D4">
        <w:rPr>
          <w:rFonts w:ascii="Times New Roman" w:hAnsi="Times New Roman" w:cs="Times New Roman"/>
          <w:color w:val="000000" w:themeColor="text1"/>
          <w:sz w:val="28"/>
          <w:szCs w:val="28"/>
        </w:rPr>
        <w:t>слогана</w:t>
      </w:r>
      <w:proofErr w:type="spellEnd"/>
      <w:r w:rsidR="006F02A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73BD6" w:rsidRPr="00607C8A" w:rsidRDefault="00B73BD6" w:rsidP="006D70FB">
      <w:pPr>
        <w:pStyle w:val="a3"/>
        <w:numPr>
          <w:ilvl w:val="1"/>
          <w:numId w:val="8"/>
        </w:numPr>
        <w:spacing w:before="60" w:after="60" w:line="276" w:lineRule="auto"/>
        <w:ind w:left="1134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49D4">
        <w:rPr>
          <w:rFonts w:ascii="Times New Roman" w:hAnsi="Times New Roman" w:cs="Times New Roman"/>
          <w:color w:val="000000" w:themeColor="text1"/>
          <w:sz w:val="28"/>
          <w:szCs w:val="28"/>
        </w:rPr>
        <w:t>художественное</w:t>
      </w:r>
      <w:r w:rsidRPr="00607C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 плаката</w:t>
      </w:r>
      <w:r w:rsidR="006F02A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30968" w:rsidRPr="00A80994" w:rsidRDefault="00C30968" w:rsidP="006D70FB">
      <w:pPr>
        <w:spacing w:before="60" w:after="60"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809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Призы</w:t>
      </w:r>
    </w:p>
    <w:p w:rsidR="00B73BD6" w:rsidRPr="00A80994" w:rsidRDefault="00B73BD6" w:rsidP="006F02AA">
      <w:pPr>
        <w:spacing w:before="60" w:after="6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Итоги конкурса будут подведены </w:t>
      </w:r>
      <w:r w:rsidR="00B749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 1 марта</w:t>
      </w:r>
      <w:r w:rsidRPr="00A809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состав экспертного совета и жюри войдут </w:t>
      </w:r>
      <w:r w:rsidR="00B749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деятели </w:t>
      </w:r>
      <w:r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>культуры</w:t>
      </w:r>
      <w:r w:rsidR="009362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искусства</w:t>
      </w:r>
      <w:r w:rsidR="00B749D4">
        <w:rPr>
          <w:rFonts w:ascii="Times New Roman" w:hAnsi="Times New Roman" w:cs="Times New Roman"/>
          <w:color w:val="000000" w:themeColor="text1"/>
          <w:sz w:val="28"/>
          <w:szCs w:val="28"/>
        </w:rPr>
        <w:t>, общественники</w:t>
      </w:r>
      <w:r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934CFC" w:rsidRPr="00A80994" w:rsidRDefault="00934CFC" w:rsidP="006F02AA">
      <w:pPr>
        <w:spacing w:before="60" w:after="6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>Работы</w:t>
      </w:r>
      <w:r w:rsidR="00036CA9"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678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36CA9"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>победившие в</w:t>
      </w:r>
      <w:r w:rsidR="006678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36CA9"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>онкурс</w:t>
      </w:r>
      <w:r w:rsidR="00036CA9"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>е,</w:t>
      </w:r>
      <w:r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будут выставлены в Музее современной истории России </w:t>
      </w:r>
      <w:r w:rsidR="00E16429">
        <w:rPr>
          <w:rFonts w:ascii="Times New Roman" w:hAnsi="Times New Roman" w:cs="Times New Roman"/>
          <w:color w:val="000000" w:themeColor="text1"/>
          <w:sz w:val="28"/>
          <w:szCs w:val="28"/>
        </w:rPr>
        <w:t>в г</w:t>
      </w:r>
      <w:proofErr w:type="gramStart"/>
      <w:r w:rsidR="00E16429">
        <w:rPr>
          <w:rFonts w:ascii="Times New Roman" w:hAnsi="Times New Roman" w:cs="Times New Roman"/>
          <w:color w:val="000000" w:themeColor="text1"/>
          <w:sz w:val="28"/>
          <w:szCs w:val="28"/>
        </w:rPr>
        <w:t>.М</w:t>
      </w:r>
      <w:proofErr w:type="gramEnd"/>
      <w:r w:rsidR="00E164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осква </w:t>
      </w:r>
      <w:r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выставке «История агитационного плаката России», которая откроется </w:t>
      </w:r>
      <w:r w:rsidRPr="00A809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12</w:t>
      </w:r>
      <w:r w:rsidR="003A306D" w:rsidRPr="00A809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A809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марта</w:t>
      </w:r>
      <w:r w:rsidR="003A306D" w:rsidRPr="00A809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2018 года</w:t>
      </w:r>
      <w:r w:rsidR="00036CA9"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будут использоваться </w:t>
      </w:r>
      <w:r w:rsidR="003A306D" w:rsidRPr="00A80994">
        <w:rPr>
          <w:rFonts w:ascii="Times New Roman" w:hAnsi="Times New Roman" w:cs="Times New Roman"/>
          <w:color w:val="000000" w:themeColor="text1"/>
          <w:sz w:val="28"/>
          <w:szCs w:val="28"/>
        </w:rPr>
        <w:t>в качестве материалов, призывающих участвовать в выборах Президента Российской Федерации 2018 года.</w:t>
      </w:r>
    </w:p>
    <w:p w:rsidR="00B73BD6" w:rsidRPr="00A80994" w:rsidRDefault="00B73BD6" w:rsidP="006F02AA">
      <w:pPr>
        <w:spacing w:before="60" w:after="60" w:line="276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0994">
        <w:rPr>
          <w:rFonts w:ascii="Times New Roman" w:hAnsi="Times New Roman"/>
          <w:color w:val="000000" w:themeColor="text1"/>
          <w:sz w:val="28"/>
          <w:szCs w:val="28"/>
        </w:rPr>
        <w:t xml:space="preserve">Победители конкурса примут участие </w:t>
      </w:r>
      <w:r w:rsidRPr="00A80994">
        <w:rPr>
          <w:rFonts w:ascii="Times New Roman" w:hAnsi="Times New Roman"/>
          <w:b/>
          <w:color w:val="000000" w:themeColor="text1"/>
          <w:sz w:val="28"/>
          <w:szCs w:val="28"/>
        </w:rPr>
        <w:t xml:space="preserve">в </w:t>
      </w:r>
      <w:proofErr w:type="spellStart"/>
      <w:r w:rsidRPr="00A80994">
        <w:rPr>
          <w:rFonts w:ascii="Times New Roman" w:hAnsi="Times New Roman"/>
          <w:b/>
          <w:color w:val="000000" w:themeColor="text1"/>
          <w:sz w:val="28"/>
          <w:szCs w:val="28"/>
        </w:rPr>
        <w:t>Медиафоруме</w:t>
      </w:r>
      <w:proofErr w:type="spellEnd"/>
      <w:r w:rsidRPr="00A8099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E16429">
        <w:rPr>
          <w:rFonts w:ascii="Times New Roman" w:hAnsi="Times New Roman"/>
          <w:color w:val="000000" w:themeColor="text1"/>
          <w:sz w:val="28"/>
          <w:szCs w:val="28"/>
        </w:rPr>
        <w:t>ОНФ</w:t>
      </w:r>
      <w:r w:rsidRPr="00A8099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7E6F23" w:rsidRPr="006E4D73" w:rsidRDefault="00B73BD6" w:rsidP="006F02AA">
      <w:pPr>
        <w:spacing w:before="60" w:after="60" w:line="276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80994">
        <w:rPr>
          <w:rFonts w:ascii="Times New Roman" w:hAnsi="Times New Roman"/>
          <w:color w:val="000000" w:themeColor="text1"/>
          <w:sz w:val="28"/>
          <w:szCs w:val="28"/>
        </w:rPr>
        <w:t xml:space="preserve">Лауреаты и победители </w:t>
      </w:r>
      <w:r w:rsidR="00407B18">
        <w:rPr>
          <w:rFonts w:ascii="Times New Roman" w:hAnsi="Times New Roman"/>
          <w:color w:val="000000" w:themeColor="text1"/>
          <w:sz w:val="28"/>
          <w:szCs w:val="28"/>
        </w:rPr>
        <w:t xml:space="preserve">получат </w:t>
      </w:r>
      <w:r w:rsidR="000367D1" w:rsidRPr="000367D1">
        <w:rPr>
          <w:rFonts w:ascii="Times New Roman" w:hAnsi="Times New Roman"/>
          <w:b/>
          <w:color w:val="000000" w:themeColor="text1"/>
          <w:sz w:val="28"/>
          <w:szCs w:val="28"/>
        </w:rPr>
        <w:t>призы</w:t>
      </w:r>
      <w:r w:rsidR="000367D1"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 w:rsidR="006678C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0994">
        <w:rPr>
          <w:rFonts w:ascii="Times New Roman" w:hAnsi="Times New Roman"/>
          <w:b/>
          <w:color w:val="000000" w:themeColor="text1"/>
          <w:sz w:val="28"/>
          <w:szCs w:val="28"/>
        </w:rPr>
        <w:t xml:space="preserve">благодарность </w:t>
      </w:r>
      <w:r w:rsidR="00145632" w:rsidRPr="00E16429">
        <w:rPr>
          <w:rFonts w:ascii="Times New Roman" w:hAnsi="Times New Roman"/>
          <w:color w:val="000000" w:themeColor="text1"/>
          <w:sz w:val="28"/>
          <w:szCs w:val="28"/>
        </w:rPr>
        <w:t>ОНФ</w:t>
      </w:r>
      <w:r w:rsidRPr="00A8099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sectPr w:rsidR="007E6F23" w:rsidRPr="006E4D73" w:rsidSect="00800C5C">
      <w:footerReference w:type="default" r:id="rId7"/>
      <w:pgSz w:w="11906" w:h="16838"/>
      <w:pgMar w:top="851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1DE4" w:rsidRDefault="00651DE4" w:rsidP="00CC3902">
      <w:pPr>
        <w:spacing w:after="0" w:line="240" w:lineRule="auto"/>
      </w:pPr>
      <w:r>
        <w:separator/>
      </w:r>
    </w:p>
  </w:endnote>
  <w:endnote w:type="continuationSeparator" w:id="1">
    <w:p w:rsidR="00651DE4" w:rsidRDefault="00651DE4" w:rsidP="00CC3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7397997"/>
      <w:docPartObj>
        <w:docPartGallery w:val="Page Numbers (Bottom of Page)"/>
        <w:docPartUnique/>
      </w:docPartObj>
    </w:sdtPr>
    <w:sdtContent>
      <w:p w:rsidR="00CC3902" w:rsidRDefault="00BF3387">
        <w:pPr>
          <w:pStyle w:val="a9"/>
          <w:jc w:val="right"/>
        </w:pPr>
        <w:r>
          <w:fldChar w:fldCharType="begin"/>
        </w:r>
        <w:r w:rsidR="00CC3902">
          <w:instrText>PAGE   \* MERGEFORMAT</w:instrText>
        </w:r>
        <w:r>
          <w:fldChar w:fldCharType="separate"/>
        </w:r>
        <w:r w:rsidR="00407B18">
          <w:rPr>
            <w:noProof/>
          </w:rPr>
          <w:t>1</w:t>
        </w:r>
        <w:r>
          <w:fldChar w:fldCharType="end"/>
        </w:r>
      </w:p>
    </w:sdtContent>
  </w:sdt>
  <w:p w:rsidR="00CC3902" w:rsidRDefault="00CC390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1DE4" w:rsidRDefault="00651DE4" w:rsidP="00CC3902">
      <w:pPr>
        <w:spacing w:after="0" w:line="240" w:lineRule="auto"/>
      </w:pPr>
      <w:r>
        <w:separator/>
      </w:r>
    </w:p>
  </w:footnote>
  <w:footnote w:type="continuationSeparator" w:id="1">
    <w:p w:rsidR="00651DE4" w:rsidRDefault="00651DE4" w:rsidP="00CC39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D1FC3"/>
    <w:multiLevelType w:val="hybridMultilevel"/>
    <w:tmpl w:val="5F42D9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725483"/>
    <w:multiLevelType w:val="hybridMultilevel"/>
    <w:tmpl w:val="E854A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933F64"/>
    <w:multiLevelType w:val="hybridMultilevel"/>
    <w:tmpl w:val="3B7A0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E533C1"/>
    <w:multiLevelType w:val="hybridMultilevel"/>
    <w:tmpl w:val="6AC0B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A94CAF"/>
    <w:multiLevelType w:val="hybridMultilevel"/>
    <w:tmpl w:val="3A8A0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5F530D"/>
    <w:multiLevelType w:val="hybridMultilevel"/>
    <w:tmpl w:val="A5285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155136"/>
    <w:multiLevelType w:val="hybridMultilevel"/>
    <w:tmpl w:val="7A126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C117A1"/>
    <w:multiLevelType w:val="hybridMultilevel"/>
    <w:tmpl w:val="86247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7723C5"/>
    <w:multiLevelType w:val="hybridMultilevel"/>
    <w:tmpl w:val="EA987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7"/>
  </w:num>
  <w:num w:numId="5">
    <w:abstractNumId w:val="3"/>
  </w:num>
  <w:num w:numId="6">
    <w:abstractNumId w:val="8"/>
  </w:num>
  <w:num w:numId="7">
    <w:abstractNumId w:val="2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56DB"/>
    <w:rsid w:val="000367D1"/>
    <w:rsid w:val="00036CA9"/>
    <w:rsid w:val="000956DB"/>
    <w:rsid w:val="000968B3"/>
    <w:rsid w:val="00145632"/>
    <w:rsid w:val="001A53E5"/>
    <w:rsid w:val="00235021"/>
    <w:rsid w:val="003A306D"/>
    <w:rsid w:val="00407B18"/>
    <w:rsid w:val="00416022"/>
    <w:rsid w:val="00460607"/>
    <w:rsid w:val="00490F11"/>
    <w:rsid w:val="0058398F"/>
    <w:rsid w:val="00607C8A"/>
    <w:rsid w:val="00651DE4"/>
    <w:rsid w:val="006678C4"/>
    <w:rsid w:val="00685089"/>
    <w:rsid w:val="00694502"/>
    <w:rsid w:val="006B60D2"/>
    <w:rsid w:val="006D70FB"/>
    <w:rsid w:val="006D7ED6"/>
    <w:rsid w:val="006E4D73"/>
    <w:rsid w:val="006F02AA"/>
    <w:rsid w:val="00707C5F"/>
    <w:rsid w:val="007E6F23"/>
    <w:rsid w:val="00800C5C"/>
    <w:rsid w:val="00934CFC"/>
    <w:rsid w:val="00936298"/>
    <w:rsid w:val="00975F29"/>
    <w:rsid w:val="00A37860"/>
    <w:rsid w:val="00A50C9F"/>
    <w:rsid w:val="00A80994"/>
    <w:rsid w:val="00A81FBD"/>
    <w:rsid w:val="00A86E8A"/>
    <w:rsid w:val="00AF064F"/>
    <w:rsid w:val="00B36104"/>
    <w:rsid w:val="00B3649A"/>
    <w:rsid w:val="00B556D9"/>
    <w:rsid w:val="00B55A31"/>
    <w:rsid w:val="00B73BD6"/>
    <w:rsid w:val="00B749D4"/>
    <w:rsid w:val="00B84DBD"/>
    <w:rsid w:val="00BF3387"/>
    <w:rsid w:val="00C110AC"/>
    <w:rsid w:val="00C2631F"/>
    <w:rsid w:val="00C30968"/>
    <w:rsid w:val="00CC3902"/>
    <w:rsid w:val="00D56953"/>
    <w:rsid w:val="00D6147C"/>
    <w:rsid w:val="00D7622E"/>
    <w:rsid w:val="00D913C7"/>
    <w:rsid w:val="00D96D87"/>
    <w:rsid w:val="00D97F91"/>
    <w:rsid w:val="00DA47DB"/>
    <w:rsid w:val="00DF3A58"/>
    <w:rsid w:val="00E13DE0"/>
    <w:rsid w:val="00E16429"/>
    <w:rsid w:val="00E2210E"/>
    <w:rsid w:val="00EA09B9"/>
    <w:rsid w:val="00FB118C"/>
    <w:rsid w:val="00FF4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6D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E6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F0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064F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C3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C3902"/>
  </w:style>
  <w:style w:type="paragraph" w:styleId="a9">
    <w:name w:val="footer"/>
    <w:basedOn w:val="a"/>
    <w:link w:val="aa"/>
    <w:uiPriority w:val="99"/>
    <w:unhideWhenUsed/>
    <w:rsid w:val="00CC3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C39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5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Солдаткина</dc:creator>
  <cp:lastModifiedBy>Пользователь Windows</cp:lastModifiedBy>
  <cp:revision>3</cp:revision>
  <cp:lastPrinted>2018-01-22T16:49:00Z</cp:lastPrinted>
  <dcterms:created xsi:type="dcterms:W3CDTF">2018-02-07T12:11:00Z</dcterms:created>
  <dcterms:modified xsi:type="dcterms:W3CDTF">2018-02-07T12:11:00Z</dcterms:modified>
</cp:coreProperties>
</file>