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52" w:rsidRPr="00886352" w:rsidRDefault="00886352" w:rsidP="00886352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352">
        <w:rPr>
          <w:rFonts w:ascii="Times New Roman" w:hAnsi="Times New Roman" w:cs="Times New Roman"/>
          <w:b/>
          <w:sz w:val="28"/>
          <w:szCs w:val="28"/>
        </w:rPr>
        <w:t xml:space="preserve">Приложение 2 </w:t>
      </w:r>
    </w:p>
    <w:p w:rsidR="00886352" w:rsidRPr="00886352" w:rsidRDefault="00886352" w:rsidP="0088635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86352" w:rsidRPr="00886352" w:rsidRDefault="00886352" w:rsidP="0088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352" w:rsidRPr="00886352" w:rsidRDefault="00886352" w:rsidP="008863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МИНИСТЕРСТВО НАУКИИ ОБРАЗОВАНИЯРОССИЙСКОЙ ФЕДЕРАЦИИ</w:t>
      </w:r>
    </w:p>
    <w:p w:rsidR="00886352" w:rsidRPr="00886352" w:rsidRDefault="00886352" w:rsidP="008863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 xml:space="preserve">ФГБОУ ВО «Брянский государственный инженерно-технологический </w:t>
      </w:r>
    </w:p>
    <w:p w:rsidR="00886352" w:rsidRPr="00886352" w:rsidRDefault="00886352" w:rsidP="008863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университет» (БГИТУ)</w:t>
      </w:r>
    </w:p>
    <w:p w:rsidR="00886352" w:rsidRPr="00886352" w:rsidRDefault="00886352" w:rsidP="0088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352" w:rsidRPr="00886352" w:rsidRDefault="00886352" w:rsidP="008863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Сведения о претенденте</w:t>
      </w:r>
    </w:p>
    <w:p w:rsidR="00886352" w:rsidRPr="00886352" w:rsidRDefault="00886352" w:rsidP="008863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Style w:val="a4"/>
        <w:tblW w:w="0" w:type="auto"/>
        <w:tblLook w:val="04A0"/>
      </w:tblPr>
      <w:tblGrid>
        <w:gridCol w:w="4928"/>
        <w:gridCol w:w="2279"/>
        <w:gridCol w:w="2364"/>
      </w:tblGrid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 xml:space="preserve">Имя 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Занимаемая должность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Ученое звание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Членство в государственных академиях наук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Почетное звание РФ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Полученная специальность и квалификация*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Год окончания вуза*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Стаж научной работы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Общий трудовой стаж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Стаж работы в БГИТУ**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Отрасль науки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c>
          <w:tcPr>
            <w:tcW w:w="492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 xml:space="preserve">Индекс </w:t>
            </w:r>
            <w:proofErr w:type="spellStart"/>
            <w:r w:rsidRPr="00886352">
              <w:rPr>
                <w:rFonts w:eastAsiaTheme="minorHAnsi"/>
                <w:sz w:val="24"/>
                <w:szCs w:val="24"/>
                <w:lang w:eastAsia="en-US"/>
              </w:rPr>
              <w:t>Хирша</w:t>
            </w:r>
            <w:proofErr w:type="spellEnd"/>
            <w:r w:rsidRPr="00886352">
              <w:rPr>
                <w:rFonts w:eastAsiaTheme="minorHAnsi"/>
                <w:sz w:val="24"/>
                <w:szCs w:val="24"/>
                <w:lang w:eastAsia="en-US"/>
              </w:rPr>
              <w:t xml:space="preserve"> (по РИНЦ)</w:t>
            </w:r>
          </w:p>
        </w:tc>
        <w:tc>
          <w:tcPr>
            <w:tcW w:w="4643" w:type="dxa"/>
            <w:gridSpan w:val="2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rPr>
          <w:trHeight w:val="285"/>
        </w:trPr>
        <w:tc>
          <w:tcPr>
            <w:tcW w:w="4928" w:type="dxa"/>
            <w:vMerge w:val="restart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Индекс цитируемости</w:t>
            </w:r>
          </w:p>
        </w:tc>
        <w:tc>
          <w:tcPr>
            <w:tcW w:w="2279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Web of Science</w:t>
            </w:r>
          </w:p>
        </w:tc>
        <w:tc>
          <w:tcPr>
            <w:tcW w:w="236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rPr>
          <w:trHeight w:val="285"/>
        </w:trPr>
        <w:tc>
          <w:tcPr>
            <w:tcW w:w="4928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Scopus</w:t>
            </w:r>
          </w:p>
        </w:tc>
        <w:tc>
          <w:tcPr>
            <w:tcW w:w="236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86352" w:rsidRPr="00886352" w:rsidTr="006D4CC9">
        <w:trPr>
          <w:trHeight w:val="285"/>
        </w:trPr>
        <w:tc>
          <w:tcPr>
            <w:tcW w:w="4928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РИНЦ</w:t>
            </w:r>
          </w:p>
        </w:tc>
        <w:tc>
          <w:tcPr>
            <w:tcW w:w="236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886352" w:rsidRPr="00886352" w:rsidRDefault="00886352" w:rsidP="0088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* если получено два и более высших образования, информация указывается в тех же графах через знак «/»</w:t>
      </w:r>
    </w:p>
    <w:p w:rsidR="00886352" w:rsidRPr="00886352" w:rsidRDefault="00886352" w:rsidP="0088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t>** засчитывается стаж работы в БТИ, БГИТА</w:t>
      </w:r>
      <w:r w:rsidRPr="00886352">
        <w:rPr>
          <w:rFonts w:ascii="Times New Roman" w:hAnsi="Times New Roman" w:cs="Times New Roman"/>
          <w:sz w:val="24"/>
          <w:szCs w:val="24"/>
        </w:rPr>
        <w:br w:type="page"/>
      </w:r>
    </w:p>
    <w:p w:rsidR="00886352" w:rsidRPr="00886352" w:rsidRDefault="00886352" w:rsidP="00886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352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основных показателей научной деятельности </w:t>
      </w:r>
    </w:p>
    <w:p w:rsidR="00886352" w:rsidRPr="00886352" w:rsidRDefault="00886352" w:rsidP="008863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03"/>
        <w:gridCol w:w="9151"/>
      </w:tblGrid>
      <w:tr w:rsidR="00886352" w:rsidRPr="00886352" w:rsidTr="006D4CC9"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Выполненные гранты, договоры, государственные контракты на выполнение научно- 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 </w:t>
            </w:r>
          </w:p>
        </w:tc>
      </w:tr>
      <w:tr w:rsidR="00886352" w:rsidRPr="00886352" w:rsidTr="006D4CC9">
        <w:tc>
          <w:tcPr>
            <w:tcW w:w="704" w:type="dxa"/>
            <w:vMerge w:val="restart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вид работы: (грант, договор, </w:t>
            </w:r>
            <w:proofErr w:type="spellStart"/>
            <w:r w:rsidRPr="00886352">
              <w:rPr>
                <w:rFonts w:eastAsiaTheme="minorHAnsi"/>
                <w:color w:val="auto"/>
                <w:lang w:eastAsia="en-US"/>
              </w:rPr>
              <w:t>госконтракт</w:t>
            </w:r>
            <w:proofErr w:type="spellEnd"/>
            <w:r w:rsidRPr="00886352">
              <w:rPr>
                <w:rFonts w:eastAsiaTheme="minorHAnsi"/>
                <w:color w:val="auto"/>
                <w:lang w:eastAsia="en-US"/>
              </w:rPr>
              <w:t xml:space="preserve">, научная тема)-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тематика работы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год(ы) выполнения - </w:t>
            </w:r>
          </w:p>
        </w:tc>
      </w:tr>
      <w:tr w:rsidR="00886352" w:rsidRPr="00886352" w:rsidTr="006D4CC9"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…</w:t>
            </w:r>
          </w:p>
        </w:tc>
      </w:tr>
      <w:tr w:rsidR="00886352" w:rsidRPr="00886352" w:rsidTr="006D4CC9"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Участие в работе научно-образовательных центров за последние 5 лет:</w:t>
            </w:r>
          </w:p>
        </w:tc>
      </w:tr>
      <w:tr w:rsidR="00886352" w:rsidRPr="00886352" w:rsidTr="006D4CC9">
        <w:tc>
          <w:tcPr>
            <w:tcW w:w="704" w:type="dxa"/>
            <w:vMerge w:val="restart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наименование центра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выполняемая работа - </w:t>
            </w:r>
          </w:p>
        </w:tc>
      </w:tr>
      <w:tr w:rsidR="00886352" w:rsidRPr="00886352" w:rsidTr="006D4CC9"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…</w:t>
            </w:r>
          </w:p>
        </w:tc>
      </w:tr>
      <w:tr w:rsidR="00886352" w:rsidRPr="00886352" w:rsidTr="006D4CC9"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Участие в работе научных школ за последние 5 лет: </w:t>
            </w:r>
          </w:p>
        </w:tc>
      </w:tr>
      <w:tr w:rsidR="00886352" w:rsidRPr="00886352" w:rsidTr="006D4CC9">
        <w:tc>
          <w:tcPr>
            <w:tcW w:w="704" w:type="dxa"/>
            <w:vMerge w:val="restart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наименование школы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выполняемая работа - </w:t>
            </w:r>
          </w:p>
        </w:tc>
      </w:tr>
      <w:tr w:rsidR="00886352" w:rsidRPr="00886352" w:rsidTr="006D4CC9"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…</w:t>
            </w:r>
          </w:p>
        </w:tc>
      </w:tr>
      <w:tr w:rsidR="00886352" w:rsidRPr="00886352" w:rsidTr="006D4CC9"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Количество результатов интеллектуальной деятельности (РИД) на которые получены охранные документы и сведения об их использовании за последние 5 лет: </w:t>
            </w:r>
          </w:p>
        </w:tc>
      </w:tr>
      <w:tr w:rsidR="00886352" w:rsidRPr="00886352" w:rsidTr="006D4CC9">
        <w:tc>
          <w:tcPr>
            <w:tcW w:w="704" w:type="dxa"/>
            <w:vMerge w:val="restart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вид </w:t>
            </w:r>
            <w:proofErr w:type="spellStart"/>
            <w:r w:rsidRPr="00886352">
              <w:rPr>
                <w:rFonts w:eastAsiaTheme="minorHAnsi"/>
                <w:color w:val="auto"/>
                <w:lang w:eastAsia="en-US"/>
              </w:rPr>
              <w:t>РИДа</w:t>
            </w:r>
            <w:proofErr w:type="spellEnd"/>
            <w:r w:rsidRPr="00886352">
              <w:rPr>
                <w:rFonts w:eastAsiaTheme="minorHAnsi"/>
                <w:color w:val="auto"/>
                <w:lang w:eastAsia="en-US"/>
              </w:rPr>
              <w:t xml:space="preserve">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правообладатель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вид использования (собственное производство, лицензионный договор, договор об отчуждении исключительного права)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дата регистрации охранного документа - </w:t>
            </w:r>
          </w:p>
        </w:tc>
      </w:tr>
      <w:tr w:rsidR="00886352" w:rsidRPr="00886352" w:rsidTr="006D4CC9"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…</w:t>
            </w:r>
          </w:p>
        </w:tc>
      </w:tr>
      <w:tr w:rsidR="00886352" w:rsidRPr="00886352" w:rsidTr="006D4CC9"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Государственные и ведомственные награды: </w:t>
            </w:r>
          </w:p>
        </w:tc>
      </w:tr>
      <w:tr w:rsidR="00886352" w:rsidRPr="00886352" w:rsidTr="006D4CC9">
        <w:tc>
          <w:tcPr>
            <w:tcW w:w="704" w:type="dxa"/>
            <w:vMerge w:val="restart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наименование награды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орган государственной власти, принявший решение о награждении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наименование работы (описание деятельности), за которую получена награда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год вручения - </w:t>
            </w:r>
          </w:p>
        </w:tc>
      </w:tr>
      <w:tr w:rsidR="00886352" w:rsidRPr="00886352" w:rsidTr="006D4CC9"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…</w:t>
            </w:r>
          </w:p>
        </w:tc>
      </w:tr>
      <w:tr w:rsidR="00886352" w:rsidRPr="00886352" w:rsidTr="006D4CC9">
        <w:trPr>
          <w:trHeight w:val="257"/>
        </w:trPr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Государственные премии: </w:t>
            </w:r>
          </w:p>
        </w:tc>
      </w:tr>
      <w:tr w:rsidR="00886352" w:rsidRPr="00886352" w:rsidTr="006D4CC9">
        <w:tc>
          <w:tcPr>
            <w:tcW w:w="704" w:type="dxa"/>
            <w:vMerge w:val="restart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наименование премии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орган государственной власти (организация), принявший решение о присуждении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наименование работы (описание деятельности), за которую присуждена премия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год вручения - </w:t>
            </w:r>
          </w:p>
        </w:tc>
      </w:tr>
      <w:tr w:rsidR="00886352" w:rsidRPr="00886352" w:rsidTr="006D4CC9"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…</w:t>
            </w:r>
          </w:p>
        </w:tc>
      </w:tr>
      <w:tr w:rsidR="00886352" w:rsidRPr="00886352" w:rsidTr="006D4CC9">
        <w:trPr>
          <w:trHeight w:val="209"/>
        </w:trPr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Число публикаций по вопросам профессиональной деятельности за последние 5 лет: </w:t>
            </w:r>
          </w:p>
        </w:tc>
      </w:tr>
      <w:tr w:rsidR="00886352" w:rsidRPr="00886352" w:rsidTr="006D4CC9">
        <w:tc>
          <w:tcPr>
            <w:tcW w:w="704" w:type="dxa"/>
            <w:vMerge w:val="restart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наименование публикации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год публикации - </w:t>
            </w:r>
          </w:p>
        </w:tc>
      </w:tr>
      <w:tr w:rsidR="00886352" w:rsidRPr="00886352" w:rsidTr="006D4CC9"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…</w:t>
            </w:r>
          </w:p>
        </w:tc>
      </w:tr>
      <w:tr w:rsidR="00886352" w:rsidRPr="00886352" w:rsidTr="006D4CC9">
        <w:tc>
          <w:tcPr>
            <w:tcW w:w="704" w:type="dxa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 </w:t>
            </w:r>
          </w:p>
        </w:tc>
      </w:tr>
      <w:tr w:rsidR="00886352" w:rsidRPr="00886352" w:rsidTr="006D4CC9">
        <w:tc>
          <w:tcPr>
            <w:tcW w:w="704" w:type="dxa"/>
            <w:vMerge w:val="restart"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352">
              <w:rPr>
                <w:rFonts w:eastAsiaTheme="minorHAnsi"/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ФИО соискателя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название диссертации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ученая степень - </w:t>
            </w:r>
          </w:p>
        </w:tc>
      </w:tr>
      <w:tr w:rsidR="00886352" w:rsidRPr="00886352" w:rsidTr="006D4CC9">
        <w:tc>
          <w:tcPr>
            <w:tcW w:w="704" w:type="dxa"/>
            <w:vMerge/>
          </w:tcPr>
          <w:p w:rsidR="00886352" w:rsidRPr="00886352" w:rsidRDefault="00886352" w:rsidP="0088635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08" w:type="dxa"/>
          </w:tcPr>
          <w:p w:rsidR="00886352" w:rsidRPr="00886352" w:rsidRDefault="00886352" w:rsidP="00886352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886352">
              <w:rPr>
                <w:rFonts w:eastAsiaTheme="minorHAnsi"/>
                <w:color w:val="auto"/>
                <w:lang w:eastAsia="en-US"/>
              </w:rPr>
              <w:t xml:space="preserve">дата защиты - </w:t>
            </w:r>
          </w:p>
        </w:tc>
      </w:tr>
    </w:tbl>
    <w:p w:rsidR="00EC527A" w:rsidRPr="009010A0" w:rsidRDefault="00EC527A" w:rsidP="00467D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527A" w:rsidRPr="009010A0" w:rsidSect="009010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10A0"/>
    <w:rsid w:val="00002F6D"/>
    <w:rsid w:val="0016077B"/>
    <w:rsid w:val="0017504B"/>
    <w:rsid w:val="00182170"/>
    <w:rsid w:val="002854D2"/>
    <w:rsid w:val="00292CBE"/>
    <w:rsid w:val="00295004"/>
    <w:rsid w:val="002D684F"/>
    <w:rsid w:val="003E6B47"/>
    <w:rsid w:val="0041465B"/>
    <w:rsid w:val="00467DBC"/>
    <w:rsid w:val="00582A02"/>
    <w:rsid w:val="005A3926"/>
    <w:rsid w:val="005B5A23"/>
    <w:rsid w:val="005C4FA3"/>
    <w:rsid w:val="005D620B"/>
    <w:rsid w:val="005F6302"/>
    <w:rsid w:val="006812FE"/>
    <w:rsid w:val="006B53AC"/>
    <w:rsid w:val="006B6A6F"/>
    <w:rsid w:val="00796DAF"/>
    <w:rsid w:val="00886352"/>
    <w:rsid w:val="008900F3"/>
    <w:rsid w:val="008A02C5"/>
    <w:rsid w:val="008B1102"/>
    <w:rsid w:val="008C6816"/>
    <w:rsid w:val="009010A0"/>
    <w:rsid w:val="0098687E"/>
    <w:rsid w:val="00A07CBC"/>
    <w:rsid w:val="00A526B1"/>
    <w:rsid w:val="00A54886"/>
    <w:rsid w:val="00A863B2"/>
    <w:rsid w:val="00B958E1"/>
    <w:rsid w:val="00C54922"/>
    <w:rsid w:val="00C70FD9"/>
    <w:rsid w:val="00D45B08"/>
    <w:rsid w:val="00D45CBF"/>
    <w:rsid w:val="00D82E69"/>
    <w:rsid w:val="00D867F8"/>
    <w:rsid w:val="00D94767"/>
    <w:rsid w:val="00E21075"/>
    <w:rsid w:val="00E400CD"/>
    <w:rsid w:val="00EC527A"/>
    <w:rsid w:val="00FD2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27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86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6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0984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6146">
                  <w:marLeft w:val="-655"/>
                  <w:marRight w:val="-655"/>
                  <w:marTop w:val="0"/>
                  <w:marBottom w:val="0"/>
                  <w:divBdr>
                    <w:top w:val="single" w:sz="8" w:space="31" w:color="E6E6E6"/>
                    <w:left w:val="none" w:sz="0" w:space="0" w:color="auto"/>
                    <w:bottom w:val="single" w:sz="8" w:space="19" w:color="E6E6E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oi_leka</cp:lastModifiedBy>
  <cp:revision>2</cp:revision>
  <dcterms:created xsi:type="dcterms:W3CDTF">2020-11-18T08:06:00Z</dcterms:created>
  <dcterms:modified xsi:type="dcterms:W3CDTF">2020-11-18T08:06:00Z</dcterms:modified>
</cp:coreProperties>
</file>